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A9" w:rsidRDefault="00DD4B2B" w:rsidP="000421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4218C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042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о проведении мероприятий, </w:t>
      </w:r>
      <w:r w:rsidR="00A951A9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посвященных</w:t>
      </w:r>
    </w:p>
    <w:p w:rsidR="00DD4B2B" w:rsidRPr="0004218C" w:rsidRDefault="00A951A9" w:rsidP="000421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«Неделе</w:t>
      </w:r>
      <w:r w:rsidR="00DD4B2B" w:rsidRPr="00042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правовых знан</w:t>
      </w:r>
      <w:r w:rsidR="00042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ий детей» с 10.11 по 20.11.2015</w:t>
      </w:r>
      <w:r w:rsidR="00DD4B2B" w:rsidRPr="00042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г.</w:t>
      </w:r>
    </w:p>
    <w:p w:rsidR="00DD4B2B" w:rsidRPr="0004218C" w:rsidRDefault="00DD4B2B" w:rsidP="0004218C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04218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МКДОУ «Детский сад комбинированного вида «Рябинушка»</w:t>
      </w:r>
    </w:p>
    <w:p w:rsidR="00B03D1D" w:rsidRPr="0004218C" w:rsidRDefault="00406CE2" w:rsidP="0004218C">
      <w:pPr>
        <w:tabs>
          <w:tab w:val="left" w:pos="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8C">
        <w:rPr>
          <w:rFonts w:ascii="Times New Roman" w:hAnsi="Times New Roman" w:cs="Times New Roman"/>
          <w:sz w:val="28"/>
          <w:szCs w:val="28"/>
        </w:rPr>
        <w:t xml:space="preserve">  </w:t>
      </w:r>
      <w:r w:rsidR="00DD4B2B" w:rsidRPr="0004218C">
        <w:rPr>
          <w:rFonts w:ascii="Times New Roman" w:hAnsi="Times New Roman" w:cs="Times New Roman"/>
          <w:sz w:val="28"/>
          <w:szCs w:val="28"/>
        </w:rPr>
        <w:t>В МКДОУ «Детский сад «Рябинушка» прошли</w:t>
      </w:r>
      <w:r w:rsidR="00A951A9">
        <w:rPr>
          <w:rFonts w:ascii="Times New Roman" w:hAnsi="Times New Roman" w:cs="Times New Roman"/>
          <w:sz w:val="28"/>
          <w:szCs w:val="28"/>
        </w:rPr>
        <w:t xml:space="preserve"> мероприятия посвященные «Неделе</w:t>
      </w:r>
      <w:r w:rsidR="00DD4B2B" w:rsidRPr="0004218C">
        <w:rPr>
          <w:rFonts w:ascii="Times New Roman" w:hAnsi="Times New Roman" w:cs="Times New Roman"/>
          <w:sz w:val="28"/>
          <w:szCs w:val="28"/>
        </w:rPr>
        <w:t xml:space="preserve"> правовых знаний детей»</w:t>
      </w:r>
      <w:r w:rsidRPr="0004218C">
        <w:rPr>
          <w:rFonts w:ascii="Times New Roman" w:hAnsi="Times New Roman" w:cs="Times New Roman"/>
          <w:sz w:val="28"/>
          <w:szCs w:val="28"/>
        </w:rPr>
        <w:t>. В течение всей недели  с детьми проводились беседы, создавались проблемные ситуации по защите прав ребенка, воспитатели г</w:t>
      </w:r>
      <w:r w:rsidR="00B03D1D" w:rsidRPr="0004218C">
        <w:rPr>
          <w:rFonts w:ascii="Times New Roman" w:hAnsi="Times New Roman" w:cs="Times New Roman"/>
          <w:sz w:val="28"/>
          <w:szCs w:val="28"/>
        </w:rPr>
        <w:t>рупп рассказали детям какими пра</w:t>
      </w:r>
      <w:r w:rsidRPr="0004218C">
        <w:rPr>
          <w:rFonts w:ascii="Times New Roman" w:hAnsi="Times New Roman" w:cs="Times New Roman"/>
          <w:sz w:val="28"/>
          <w:szCs w:val="28"/>
        </w:rPr>
        <w:t>вами и обязанностями обладает ребенок.</w:t>
      </w:r>
      <w:r w:rsidR="00B03D1D" w:rsidRPr="0004218C">
        <w:rPr>
          <w:rFonts w:ascii="Times New Roman" w:hAnsi="Times New Roman" w:cs="Times New Roman"/>
          <w:sz w:val="28"/>
          <w:szCs w:val="28"/>
        </w:rPr>
        <w:t xml:space="preserve"> С воспитанниками старших групп проводились беседы об истории возникновения праздника, об его значимости  во всем мире.</w:t>
      </w:r>
    </w:p>
    <w:p w:rsidR="00901290" w:rsidRPr="0004218C" w:rsidRDefault="00B03D1D" w:rsidP="0004218C">
      <w:pPr>
        <w:tabs>
          <w:tab w:val="left" w:pos="25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8C">
        <w:rPr>
          <w:rFonts w:ascii="Times New Roman" w:hAnsi="Times New Roman" w:cs="Times New Roman"/>
          <w:sz w:val="28"/>
          <w:szCs w:val="28"/>
        </w:rPr>
        <w:t xml:space="preserve"> Для родителей были приготовлены консультации, памятки по вопросам прав детей</w:t>
      </w:r>
      <w:r w:rsidR="00901290" w:rsidRPr="0004218C">
        <w:rPr>
          <w:rFonts w:ascii="Times New Roman" w:hAnsi="Times New Roman" w:cs="Times New Roman"/>
          <w:sz w:val="28"/>
          <w:szCs w:val="28"/>
        </w:rPr>
        <w:t>,</w:t>
      </w:r>
      <w:r w:rsidR="00A951A9">
        <w:rPr>
          <w:rFonts w:ascii="Times New Roman" w:hAnsi="Times New Roman" w:cs="Times New Roman"/>
          <w:sz w:val="28"/>
          <w:szCs w:val="28"/>
        </w:rPr>
        <w:t xml:space="preserve"> оформлен </w:t>
      </w:r>
      <w:r w:rsidR="00901290" w:rsidRPr="0004218C">
        <w:rPr>
          <w:rFonts w:ascii="Times New Roman" w:hAnsi="Times New Roman" w:cs="Times New Roman"/>
          <w:sz w:val="28"/>
          <w:szCs w:val="28"/>
        </w:rPr>
        <w:t xml:space="preserve"> стенд по правам ребенка.</w:t>
      </w:r>
    </w:p>
    <w:p w:rsidR="00B03D1D" w:rsidRPr="0004218C" w:rsidRDefault="00B03D1D" w:rsidP="0004218C">
      <w:pPr>
        <w:tabs>
          <w:tab w:val="left" w:pos="2505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4218C">
        <w:rPr>
          <w:rFonts w:ascii="Times New Roman" w:hAnsi="Times New Roman" w:cs="Times New Roman"/>
          <w:sz w:val="28"/>
          <w:szCs w:val="28"/>
        </w:rPr>
        <w:t xml:space="preserve"> На общем р</w:t>
      </w:r>
      <w:r w:rsidR="009634C9" w:rsidRPr="0004218C">
        <w:rPr>
          <w:rFonts w:ascii="Times New Roman" w:hAnsi="Times New Roman" w:cs="Times New Roman"/>
          <w:sz w:val="28"/>
          <w:szCs w:val="28"/>
        </w:rPr>
        <w:t>одительском  собрании заведующий</w:t>
      </w:r>
      <w:r w:rsidR="00A951A9">
        <w:rPr>
          <w:rFonts w:ascii="Times New Roman" w:hAnsi="Times New Roman" w:cs="Times New Roman"/>
          <w:sz w:val="28"/>
          <w:szCs w:val="28"/>
        </w:rPr>
        <w:t xml:space="preserve"> детским садом Архипова</w:t>
      </w:r>
      <w:r w:rsidRPr="0004218C">
        <w:rPr>
          <w:rFonts w:ascii="Times New Roman" w:hAnsi="Times New Roman" w:cs="Times New Roman"/>
          <w:sz w:val="28"/>
          <w:szCs w:val="28"/>
        </w:rPr>
        <w:t xml:space="preserve"> Л.В.</w:t>
      </w:r>
      <w:r w:rsidR="009634C9" w:rsidRPr="0004218C">
        <w:rPr>
          <w:rFonts w:ascii="Times New Roman" w:hAnsi="Times New Roman" w:cs="Times New Roman"/>
          <w:sz w:val="28"/>
          <w:szCs w:val="28"/>
        </w:rPr>
        <w:t xml:space="preserve">  сообщила родителям информацию о том, что  20 ноября 2015 года будет организована «Горячая линия». Позвонив по номеру горячей линии</w:t>
      </w:r>
      <w:r w:rsidR="00901290" w:rsidRPr="0004218C">
        <w:rPr>
          <w:rFonts w:ascii="Times New Roman" w:hAnsi="Times New Roman" w:cs="Times New Roman"/>
          <w:sz w:val="28"/>
          <w:szCs w:val="28"/>
        </w:rPr>
        <w:t xml:space="preserve">, </w:t>
      </w:r>
      <w:r w:rsidR="009634C9" w:rsidRPr="0004218C">
        <w:rPr>
          <w:rFonts w:ascii="Times New Roman" w:hAnsi="Times New Roman" w:cs="Times New Roman"/>
          <w:sz w:val="28"/>
          <w:szCs w:val="28"/>
        </w:rPr>
        <w:t xml:space="preserve"> родит</w:t>
      </w:r>
      <w:r w:rsidR="00BE5335" w:rsidRPr="0004218C">
        <w:rPr>
          <w:rFonts w:ascii="Times New Roman" w:hAnsi="Times New Roman" w:cs="Times New Roman"/>
          <w:sz w:val="28"/>
          <w:szCs w:val="28"/>
        </w:rPr>
        <w:t>ели могут получить правовое консультирование и правовое информирование по  вопросам защиты прав детей, детей – инвалидов, детей сирот.</w:t>
      </w:r>
    </w:p>
    <w:p w:rsidR="00901290" w:rsidRPr="0004218C" w:rsidRDefault="00132ADB" w:rsidP="0004218C">
      <w:pPr>
        <w:tabs>
          <w:tab w:val="left" w:pos="250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18C">
        <w:rPr>
          <w:rFonts w:ascii="Times New Roman" w:hAnsi="Times New Roman" w:cs="Times New Roman"/>
          <w:sz w:val="28"/>
          <w:szCs w:val="28"/>
        </w:rPr>
        <w:t xml:space="preserve"> 20 ноябр</w:t>
      </w:r>
      <w:r w:rsidR="0004218C">
        <w:rPr>
          <w:rFonts w:ascii="Times New Roman" w:hAnsi="Times New Roman" w:cs="Times New Roman"/>
          <w:sz w:val="28"/>
          <w:szCs w:val="28"/>
        </w:rPr>
        <w:t>я</w:t>
      </w:r>
      <w:r w:rsidR="00183A13" w:rsidRPr="0004218C">
        <w:rPr>
          <w:rFonts w:ascii="Times New Roman" w:hAnsi="Times New Roman" w:cs="Times New Roman"/>
          <w:sz w:val="28"/>
          <w:szCs w:val="28"/>
        </w:rPr>
        <w:t xml:space="preserve"> в ДОУ  прошли итоговые мероприятия посвященные «Всероссийскому дню правовой помощи </w:t>
      </w:r>
      <w:r w:rsidR="005D2300" w:rsidRPr="0004218C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83A13" w:rsidRPr="0004218C">
        <w:rPr>
          <w:rFonts w:ascii="Times New Roman" w:hAnsi="Times New Roman" w:cs="Times New Roman"/>
          <w:sz w:val="28"/>
          <w:szCs w:val="28"/>
        </w:rPr>
        <w:t>»</w:t>
      </w:r>
      <w:r w:rsidR="0004218C">
        <w:rPr>
          <w:rFonts w:ascii="Times New Roman" w:hAnsi="Times New Roman" w:cs="Times New Roman"/>
          <w:sz w:val="28"/>
          <w:szCs w:val="28"/>
        </w:rPr>
        <w:t>.</w:t>
      </w:r>
      <w:r w:rsidR="00183A13" w:rsidRPr="0004218C">
        <w:rPr>
          <w:rFonts w:ascii="Times New Roman" w:hAnsi="Times New Roman" w:cs="Times New Roman"/>
          <w:sz w:val="28"/>
          <w:szCs w:val="28"/>
        </w:rPr>
        <w:t xml:space="preserve"> В старших группах прошло развлечение «Золушка»,  в ходе развлечения дети  </w:t>
      </w:r>
      <w:r w:rsidR="005D2300" w:rsidRPr="0004218C">
        <w:rPr>
          <w:rFonts w:ascii="Times New Roman" w:hAnsi="Times New Roman" w:cs="Times New Roman"/>
          <w:sz w:val="28"/>
          <w:szCs w:val="28"/>
        </w:rPr>
        <w:t>закрепили знания о своих пра</w:t>
      </w:r>
      <w:r w:rsidR="00901290" w:rsidRPr="0004218C">
        <w:rPr>
          <w:rFonts w:ascii="Times New Roman" w:hAnsi="Times New Roman" w:cs="Times New Roman"/>
          <w:sz w:val="28"/>
          <w:szCs w:val="28"/>
        </w:rPr>
        <w:t>вах и</w:t>
      </w:r>
      <w:r w:rsidR="005D2300" w:rsidRPr="0004218C">
        <w:rPr>
          <w:rFonts w:ascii="Times New Roman" w:hAnsi="Times New Roman" w:cs="Times New Roman"/>
          <w:sz w:val="28"/>
          <w:szCs w:val="28"/>
        </w:rPr>
        <w:t xml:space="preserve"> обязанностя</w:t>
      </w:r>
      <w:r w:rsidR="00901290" w:rsidRPr="0004218C">
        <w:rPr>
          <w:rFonts w:ascii="Times New Roman" w:hAnsi="Times New Roman" w:cs="Times New Roman"/>
          <w:sz w:val="28"/>
          <w:szCs w:val="28"/>
        </w:rPr>
        <w:t>х</w:t>
      </w:r>
      <w:r w:rsidR="00A16246" w:rsidRPr="0004218C">
        <w:rPr>
          <w:rFonts w:ascii="Times New Roman" w:hAnsi="Times New Roman" w:cs="Times New Roman"/>
          <w:sz w:val="28"/>
          <w:szCs w:val="28"/>
        </w:rPr>
        <w:t>.</w:t>
      </w:r>
      <w:r w:rsidR="00901290" w:rsidRPr="0004218C">
        <w:rPr>
          <w:rFonts w:ascii="Times New Roman" w:hAnsi="Times New Roman" w:cs="Times New Roman"/>
          <w:sz w:val="28"/>
          <w:szCs w:val="28"/>
        </w:rPr>
        <w:t xml:space="preserve"> Особый интерес у детей возник при проведении викторины по сказкам, где дети помогали героям сказок восстановить справедливость. </w:t>
      </w:r>
      <w:r w:rsidR="00A16246" w:rsidRPr="0004218C">
        <w:rPr>
          <w:rFonts w:ascii="Times New Roman" w:hAnsi="Times New Roman" w:cs="Times New Roman"/>
          <w:sz w:val="28"/>
          <w:szCs w:val="28"/>
        </w:rPr>
        <w:t xml:space="preserve"> На развлечении дети пели песни о дружбе, о семье, о мире.</w:t>
      </w:r>
    </w:p>
    <w:p w:rsidR="00A16246" w:rsidRPr="0004218C" w:rsidRDefault="00A16246" w:rsidP="0004218C">
      <w:pPr>
        <w:tabs>
          <w:tab w:val="left" w:pos="2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246" w:rsidRPr="0004218C" w:rsidRDefault="00A16246" w:rsidP="0004218C">
      <w:pPr>
        <w:tabs>
          <w:tab w:val="left" w:pos="250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18C">
        <w:rPr>
          <w:rFonts w:ascii="Times New Roman" w:hAnsi="Times New Roman" w:cs="Times New Roman"/>
          <w:sz w:val="28"/>
          <w:szCs w:val="28"/>
        </w:rPr>
        <w:t xml:space="preserve"> Старший воспитатель Поварова Е.В.</w:t>
      </w:r>
    </w:p>
    <w:sectPr w:rsidR="00A16246" w:rsidRPr="0004218C" w:rsidSect="00065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4B2B"/>
    <w:rsid w:val="0004218C"/>
    <w:rsid w:val="00065A23"/>
    <w:rsid w:val="00132ADB"/>
    <w:rsid w:val="00183A13"/>
    <w:rsid w:val="00406CE2"/>
    <w:rsid w:val="005D2300"/>
    <w:rsid w:val="00901290"/>
    <w:rsid w:val="009634C9"/>
    <w:rsid w:val="00984B2A"/>
    <w:rsid w:val="00A16246"/>
    <w:rsid w:val="00A951A9"/>
    <w:rsid w:val="00B03D1D"/>
    <w:rsid w:val="00BE5335"/>
    <w:rsid w:val="00DD4B2B"/>
    <w:rsid w:val="00F7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2015-11-20T06:04:00Z</dcterms:created>
  <dcterms:modified xsi:type="dcterms:W3CDTF">2015-12-09T07:54:00Z</dcterms:modified>
</cp:coreProperties>
</file>