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16" w:rsidRDefault="004D4916" w:rsidP="004D4916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http://panel.simpleforms.ru/sXtU8zIlwEWE2gTLm2isIA</w:t>
        </w:r>
      </w:hyperlink>
      <w:r>
        <w:rPr>
          <w:rFonts w:ascii="Arial" w:hAnsi="Arial" w:cs="Arial"/>
          <w:sz w:val="24"/>
          <w:szCs w:val="24"/>
        </w:rPr>
        <w:t>  - детские сады</w:t>
      </w:r>
    </w:p>
    <w:p w:rsidR="00FC0F32" w:rsidRDefault="004D4916">
      <w:r>
        <w:t>искать «Детский сад «Рябинушка»</w:t>
      </w:r>
    </w:p>
    <w:sectPr w:rsidR="00FC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916"/>
    <w:rsid w:val="004D4916"/>
    <w:rsid w:val="00F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el.simpleforms.ru/sXtU8zIlwEWE2gTLm2i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3</cp:revision>
  <dcterms:created xsi:type="dcterms:W3CDTF">2019-05-15T08:42:00Z</dcterms:created>
  <dcterms:modified xsi:type="dcterms:W3CDTF">2019-05-15T08:43:00Z</dcterms:modified>
</cp:coreProperties>
</file>