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6D" w:rsidRPr="0011616D" w:rsidRDefault="0011616D" w:rsidP="001161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</w:rPr>
      </w:pPr>
      <w:r w:rsidRPr="0011616D">
        <w:rPr>
          <w:rFonts w:ascii="Times New Roman" w:eastAsia="Times New Roman" w:hAnsi="Times New Roman" w:cs="Times New Roman"/>
          <w:color w:val="333333"/>
          <w:sz w:val="36"/>
        </w:rPr>
        <w:t>Всегда пристегивайте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11616D" w:rsidRPr="0011616D" w:rsidRDefault="0011616D" w:rsidP="001161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</w:rPr>
      </w:pPr>
      <w:r w:rsidRPr="0011616D">
        <w:rPr>
          <w:rFonts w:ascii="Times New Roman" w:eastAsia="Times New Roman" w:hAnsi="Times New Roman" w:cs="Times New Roman"/>
          <w:color w:val="333333"/>
          <w:sz w:val="36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11616D" w:rsidRPr="0011616D" w:rsidRDefault="0011616D" w:rsidP="001161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</w:rPr>
      </w:pPr>
      <w:r w:rsidRPr="0011616D">
        <w:rPr>
          <w:rFonts w:ascii="Times New Roman" w:eastAsia="Times New Roman" w:hAnsi="Times New Roman" w:cs="Times New Roman"/>
          <w:color w:val="333333"/>
          <w:sz w:val="36"/>
        </w:rPr>
        <w:t>​ Учите ребенка правильному выходу из автомобиля через правую дверь, которая находится со стороны тротуара.</w:t>
      </w:r>
    </w:p>
    <w:p w:rsidR="0011616D" w:rsidRPr="0011616D" w:rsidRDefault="0011616D" w:rsidP="00116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</w:rPr>
      </w:pPr>
      <w:r w:rsidRPr="0011616D">
        <w:rPr>
          <w:rFonts w:ascii="Times New Roman" w:eastAsia="Times New Roman" w:hAnsi="Times New Roman" w:cs="Times New Roman"/>
          <w:b/>
          <w:bCs/>
          <w:color w:val="333333"/>
          <w:sz w:val="36"/>
        </w:rPr>
        <w:t>  Важно чтобы родители были примером для детей в соблюдении правил дорожного движения!   Не спешите, переходите дорогу размеренным шагом!    </w:t>
      </w:r>
    </w:p>
    <w:p w:rsidR="00B56284" w:rsidRDefault="00B56284"/>
    <w:sectPr w:rsidR="00B5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702F"/>
    <w:multiLevelType w:val="multilevel"/>
    <w:tmpl w:val="B8A2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1616D"/>
    <w:rsid w:val="0011616D"/>
    <w:rsid w:val="00B5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6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2018-03-15T13:25:00Z</dcterms:created>
  <dcterms:modified xsi:type="dcterms:W3CDTF">2018-03-15T13:26:00Z</dcterms:modified>
</cp:coreProperties>
</file>