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45" w:rsidRPr="000E7BAB" w:rsidRDefault="008D13BA" w:rsidP="00063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AB">
        <w:rPr>
          <w:rFonts w:ascii="Times New Roman" w:hAnsi="Times New Roman" w:cs="Times New Roman"/>
          <w:b/>
          <w:sz w:val="28"/>
          <w:szCs w:val="28"/>
        </w:rPr>
        <w:t>Родительский патруль</w:t>
      </w:r>
    </w:p>
    <w:p w:rsidR="00394134" w:rsidRPr="000E7BAB" w:rsidRDefault="008D13BA" w:rsidP="00852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AB">
        <w:rPr>
          <w:rFonts w:ascii="Times New Roman" w:hAnsi="Times New Roman" w:cs="Times New Roman"/>
          <w:b/>
          <w:sz w:val="28"/>
          <w:szCs w:val="28"/>
        </w:rPr>
        <w:t>в МКДОУ «Детский сад комбинированного вида «Рябинушка»</w:t>
      </w:r>
    </w:p>
    <w:p w:rsidR="008D13BA" w:rsidRPr="00B10C95" w:rsidRDefault="00B10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13BA" w:rsidRPr="00B10C95">
        <w:rPr>
          <w:rFonts w:ascii="Times New Roman" w:hAnsi="Times New Roman" w:cs="Times New Roman"/>
          <w:sz w:val="28"/>
          <w:szCs w:val="28"/>
        </w:rPr>
        <w:t>План работы родительского патруля на 2018 год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8D13BA" w:rsidRPr="00B10C95" w:rsidTr="008D13BA">
        <w:tc>
          <w:tcPr>
            <w:tcW w:w="534" w:type="dxa"/>
          </w:tcPr>
          <w:p w:rsidR="008D13BA" w:rsidRPr="00B10C95" w:rsidRDefault="008D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251" w:type="dxa"/>
          </w:tcPr>
          <w:p w:rsidR="008D13BA" w:rsidRPr="00B10C95" w:rsidRDefault="008D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8D13BA" w:rsidRPr="00B10C95" w:rsidRDefault="008D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393" w:type="dxa"/>
          </w:tcPr>
          <w:p w:rsidR="008D13BA" w:rsidRPr="00B10C95" w:rsidRDefault="008D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8D13BA" w:rsidRPr="00B10C95" w:rsidTr="008D13BA">
        <w:tc>
          <w:tcPr>
            <w:tcW w:w="534" w:type="dxa"/>
          </w:tcPr>
          <w:p w:rsidR="008D13BA" w:rsidRPr="00B10C95" w:rsidRDefault="008D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8D13BA" w:rsidRPr="00B10C95" w:rsidRDefault="00017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 xml:space="preserve"> Акция «Родительский патруль»</w:t>
            </w:r>
          </w:p>
        </w:tc>
        <w:tc>
          <w:tcPr>
            <w:tcW w:w="2393" w:type="dxa"/>
          </w:tcPr>
          <w:p w:rsidR="008D13BA" w:rsidRPr="00B10C95" w:rsidRDefault="00017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17657" w:rsidRPr="00B10C95" w:rsidRDefault="00017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Инспектора по пропаганде </w:t>
            </w:r>
            <w:r w:rsidR="000639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безопасного дорожного движения </w:t>
            </w:r>
            <w:proofErr w:type="spellStart"/>
            <w:r w:rsidRPr="00B10C95">
              <w:rPr>
                <w:rFonts w:ascii="Times New Roman" w:hAnsi="Times New Roman" w:cs="Times New Roman"/>
                <w:bCs/>
                <w:sz w:val="28"/>
                <w:szCs w:val="28"/>
              </w:rPr>
              <w:t>Демьяненко</w:t>
            </w:r>
            <w:proofErr w:type="spellEnd"/>
            <w:r w:rsidRPr="00B10C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Ильи Ивановича. </w:t>
            </w:r>
            <w:r w:rsidR="003901C9" w:rsidRPr="00B10C95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Представители от родителей</w:t>
            </w:r>
          </w:p>
        </w:tc>
        <w:tc>
          <w:tcPr>
            <w:tcW w:w="2393" w:type="dxa"/>
          </w:tcPr>
          <w:p w:rsidR="008D13BA" w:rsidRPr="00B10C95" w:rsidRDefault="008D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8D13BA" w:rsidRPr="00B10C95" w:rsidTr="008D13BA">
        <w:tc>
          <w:tcPr>
            <w:tcW w:w="534" w:type="dxa"/>
          </w:tcPr>
          <w:p w:rsidR="008D13BA" w:rsidRPr="00B10C95" w:rsidRDefault="008D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8D13BA" w:rsidRPr="00B10C95" w:rsidRDefault="000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Памятки для родителей</w:t>
            </w:r>
            <w:r w:rsidR="00017657" w:rsidRPr="00B10C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F0CAE" w:rsidRPr="00B10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657" w:rsidRPr="00B10C95">
              <w:rPr>
                <w:rFonts w:ascii="Times New Roman" w:hAnsi="Times New Roman" w:cs="Times New Roman"/>
                <w:bCs/>
                <w:sz w:val="28"/>
                <w:szCs w:val="28"/>
              </w:rPr>
              <w:t>«Правила использования ремней безопасности и детских удерживающих средств»</w:t>
            </w:r>
            <w:r w:rsidR="00FF0CAE" w:rsidRPr="00B10C95">
              <w:rPr>
                <w:rFonts w:ascii="Times New Roman" w:hAnsi="Times New Roman" w:cs="Times New Roman"/>
                <w:bCs/>
                <w:sz w:val="28"/>
                <w:szCs w:val="28"/>
              </w:rPr>
              <w:t>, «Необходимость применения светоотражающих  элементов»</w:t>
            </w:r>
          </w:p>
        </w:tc>
        <w:tc>
          <w:tcPr>
            <w:tcW w:w="2393" w:type="dxa"/>
          </w:tcPr>
          <w:p w:rsidR="00017657" w:rsidRPr="00B10C95" w:rsidRDefault="000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r w:rsidR="00017657" w:rsidRPr="00B10C95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8D13BA" w:rsidRPr="00B10C95" w:rsidRDefault="008D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D13BA" w:rsidRPr="00B10C95" w:rsidTr="00ED3E10">
        <w:trPr>
          <w:trHeight w:val="750"/>
        </w:trPr>
        <w:tc>
          <w:tcPr>
            <w:tcW w:w="534" w:type="dxa"/>
          </w:tcPr>
          <w:p w:rsidR="008D13BA" w:rsidRPr="00B10C95" w:rsidRDefault="008D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017657" w:rsidRPr="00B10C95" w:rsidRDefault="00017657" w:rsidP="00ED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Выступление на родительских собраниях на тему:</w:t>
            </w:r>
            <w:r w:rsidR="003901C9" w:rsidRPr="00B10C9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83F83" w:rsidRPr="00B10C95">
              <w:rPr>
                <w:rFonts w:ascii="Times New Roman" w:hAnsi="Times New Roman" w:cs="Times New Roman"/>
                <w:sz w:val="28"/>
                <w:szCs w:val="28"/>
              </w:rPr>
              <w:t>Дорожная безопасность детей дошкольного возраста»</w:t>
            </w:r>
          </w:p>
        </w:tc>
        <w:tc>
          <w:tcPr>
            <w:tcW w:w="2393" w:type="dxa"/>
          </w:tcPr>
          <w:p w:rsidR="008D13BA" w:rsidRPr="00B10C95" w:rsidRDefault="00017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C4368C" w:rsidRPr="00B10C95" w:rsidRDefault="00C4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  <w:tc>
          <w:tcPr>
            <w:tcW w:w="2393" w:type="dxa"/>
          </w:tcPr>
          <w:p w:rsidR="008D13BA" w:rsidRPr="00B10C95" w:rsidRDefault="008D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D3E10" w:rsidRPr="00B10C95" w:rsidTr="008D13BA">
        <w:trPr>
          <w:trHeight w:val="870"/>
        </w:trPr>
        <w:tc>
          <w:tcPr>
            <w:tcW w:w="534" w:type="dxa"/>
          </w:tcPr>
          <w:p w:rsidR="00ED3E10" w:rsidRPr="00B10C95" w:rsidRDefault="00ED3E10" w:rsidP="00ED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ED3E10" w:rsidRPr="00B10C95" w:rsidRDefault="00ED3E10" w:rsidP="00ED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с детьми световозвращающих элементов  из подручных материалов</w:t>
            </w:r>
          </w:p>
        </w:tc>
        <w:tc>
          <w:tcPr>
            <w:tcW w:w="2393" w:type="dxa"/>
          </w:tcPr>
          <w:p w:rsidR="00ED3E10" w:rsidRPr="00B10C95" w:rsidRDefault="00ED3E10" w:rsidP="00ED3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D3E10" w:rsidRPr="00B10C95" w:rsidRDefault="00C4368C" w:rsidP="00ED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D13BA" w:rsidRPr="00B10C95" w:rsidTr="00ED3E10">
        <w:trPr>
          <w:trHeight w:val="3030"/>
        </w:trPr>
        <w:tc>
          <w:tcPr>
            <w:tcW w:w="534" w:type="dxa"/>
          </w:tcPr>
          <w:p w:rsidR="008D13BA" w:rsidRPr="00B10C95" w:rsidRDefault="00ED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8D13BA" w:rsidRPr="00B10C95" w:rsidRDefault="00017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патруль»</w:t>
            </w:r>
          </w:p>
          <w:p w:rsidR="00ED3E10" w:rsidRPr="00B10C95" w:rsidRDefault="00ED3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E10" w:rsidRPr="00B10C95" w:rsidRDefault="00ED3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E10" w:rsidRPr="00B10C95" w:rsidRDefault="00ED3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E10" w:rsidRPr="00B10C95" w:rsidRDefault="00ED3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E10" w:rsidRPr="00B10C95" w:rsidRDefault="00ED3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E10" w:rsidRPr="00B10C95" w:rsidRDefault="00ED3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E10" w:rsidRPr="00B10C95" w:rsidRDefault="00ED3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E10" w:rsidRPr="00B10C95" w:rsidRDefault="00ED3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E10" w:rsidRPr="00B10C95" w:rsidRDefault="00ED3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E10" w:rsidRPr="00B10C95" w:rsidRDefault="00ED3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17657" w:rsidRPr="00B10C95" w:rsidRDefault="00017657" w:rsidP="00017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D13BA" w:rsidRPr="00B10C95" w:rsidRDefault="00017657" w:rsidP="000176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Инспектора по пропаганде безопасного дорожного движения  </w:t>
            </w:r>
            <w:proofErr w:type="spellStart"/>
            <w:r w:rsidRPr="00B10C95">
              <w:rPr>
                <w:rFonts w:ascii="Times New Roman" w:hAnsi="Times New Roman" w:cs="Times New Roman"/>
                <w:bCs/>
                <w:sz w:val="28"/>
                <w:szCs w:val="28"/>
              </w:rPr>
              <w:t>Демьяненко</w:t>
            </w:r>
            <w:proofErr w:type="spellEnd"/>
            <w:r w:rsidRPr="00B10C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Ильи Ивановича.  </w:t>
            </w:r>
          </w:p>
          <w:p w:rsidR="003901C9" w:rsidRPr="00B10C95" w:rsidRDefault="003901C9" w:rsidP="00017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Представители от родителей</w:t>
            </w:r>
          </w:p>
        </w:tc>
        <w:tc>
          <w:tcPr>
            <w:tcW w:w="2393" w:type="dxa"/>
          </w:tcPr>
          <w:p w:rsidR="008D13BA" w:rsidRPr="00B10C95" w:rsidRDefault="008D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D3E10" w:rsidRPr="00B10C95" w:rsidTr="008D13BA">
        <w:trPr>
          <w:trHeight w:val="735"/>
        </w:trPr>
        <w:tc>
          <w:tcPr>
            <w:tcW w:w="534" w:type="dxa"/>
          </w:tcPr>
          <w:p w:rsidR="00ED3E10" w:rsidRPr="00B10C95" w:rsidRDefault="00ED3E10" w:rsidP="00ED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ED3E10" w:rsidRPr="00B10C95" w:rsidRDefault="00ED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 xml:space="preserve"> Пополнение уголков безопасности в группах</w:t>
            </w:r>
          </w:p>
          <w:p w:rsidR="00ED3E10" w:rsidRPr="00B10C95" w:rsidRDefault="00ED3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E10" w:rsidRPr="00B10C95" w:rsidRDefault="00ED3E10" w:rsidP="00ED3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D3E10" w:rsidRPr="00B10C95" w:rsidRDefault="00ED3E10" w:rsidP="00017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групп</w:t>
            </w:r>
          </w:p>
        </w:tc>
        <w:tc>
          <w:tcPr>
            <w:tcW w:w="2393" w:type="dxa"/>
          </w:tcPr>
          <w:p w:rsidR="00ED3E10" w:rsidRPr="00B10C95" w:rsidRDefault="00ED3E10" w:rsidP="00ED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D13BA" w:rsidRPr="00B10C95" w:rsidTr="008D13BA">
        <w:tc>
          <w:tcPr>
            <w:tcW w:w="534" w:type="dxa"/>
          </w:tcPr>
          <w:p w:rsidR="008D13BA" w:rsidRPr="00B10C95" w:rsidRDefault="00ED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251" w:type="dxa"/>
          </w:tcPr>
          <w:p w:rsidR="008D13BA" w:rsidRPr="00B10C95" w:rsidRDefault="00FF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1C9" w:rsidRPr="00B10C95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с детьми презентаций, мультфильмов на тему: «Азбука безопасности»</w:t>
            </w:r>
            <w:r w:rsidR="00183F83" w:rsidRPr="00B10C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01C9" w:rsidRPr="00B10C9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тематических бесед, НОД, создание проблемных ситуаций.</w:t>
            </w:r>
          </w:p>
        </w:tc>
        <w:tc>
          <w:tcPr>
            <w:tcW w:w="2393" w:type="dxa"/>
          </w:tcPr>
          <w:p w:rsidR="008D13BA" w:rsidRPr="00B10C95" w:rsidRDefault="0018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8D13BA" w:rsidRPr="00B10C95" w:rsidRDefault="00017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D13BA" w:rsidRPr="00B10C95" w:rsidTr="008D13BA">
        <w:tc>
          <w:tcPr>
            <w:tcW w:w="534" w:type="dxa"/>
          </w:tcPr>
          <w:p w:rsidR="008D13BA" w:rsidRPr="00B10C95" w:rsidRDefault="00ED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8D13BA" w:rsidRPr="00B10C95" w:rsidRDefault="0018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E10" w:rsidRPr="00B10C9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пешеходных экскурсий по маршруту безопасных подходов к ДОУ</w:t>
            </w:r>
          </w:p>
        </w:tc>
        <w:tc>
          <w:tcPr>
            <w:tcW w:w="2393" w:type="dxa"/>
          </w:tcPr>
          <w:p w:rsidR="008D13BA" w:rsidRPr="00B10C95" w:rsidRDefault="00ED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ED3E10" w:rsidRPr="00B10C95" w:rsidRDefault="00ED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 xml:space="preserve"> ЗАМ по  АХ</w:t>
            </w:r>
            <w:r w:rsidR="00852F45" w:rsidRPr="00B10C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393" w:type="dxa"/>
          </w:tcPr>
          <w:p w:rsidR="008D13BA" w:rsidRPr="00B10C95" w:rsidRDefault="00017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D13BA" w:rsidRPr="00B10C95" w:rsidTr="008D13BA">
        <w:tc>
          <w:tcPr>
            <w:tcW w:w="534" w:type="dxa"/>
          </w:tcPr>
          <w:p w:rsidR="008D13BA" w:rsidRPr="00B10C95" w:rsidRDefault="00ED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8D13BA" w:rsidRPr="00B10C95" w:rsidRDefault="00ED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театрализованных мини – представлений направленных на закрепление у детей безопасности дорожного движения</w:t>
            </w:r>
          </w:p>
        </w:tc>
        <w:tc>
          <w:tcPr>
            <w:tcW w:w="2393" w:type="dxa"/>
          </w:tcPr>
          <w:p w:rsidR="00ED3E10" w:rsidRPr="00B10C95" w:rsidRDefault="00ED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групп</w:t>
            </w:r>
          </w:p>
          <w:p w:rsidR="008D13BA" w:rsidRPr="00B10C95" w:rsidRDefault="00ED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руководитель</w:t>
            </w:r>
          </w:p>
        </w:tc>
        <w:tc>
          <w:tcPr>
            <w:tcW w:w="2393" w:type="dxa"/>
          </w:tcPr>
          <w:p w:rsidR="008D13BA" w:rsidRPr="00B10C95" w:rsidRDefault="00017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8D13BA" w:rsidRPr="00B10C95" w:rsidTr="008D13BA">
        <w:tc>
          <w:tcPr>
            <w:tcW w:w="534" w:type="dxa"/>
          </w:tcPr>
          <w:p w:rsidR="008D13BA" w:rsidRPr="00B10C95" w:rsidRDefault="00ED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1" w:type="dxa"/>
          </w:tcPr>
          <w:p w:rsidR="008D13BA" w:rsidRPr="00B10C95" w:rsidRDefault="0018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 ГИБДД</w:t>
            </w:r>
          </w:p>
        </w:tc>
        <w:tc>
          <w:tcPr>
            <w:tcW w:w="2393" w:type="dxa"/>
          </w:tcPr>
          <w:p w:rsidR="008D13BA" w:rsidRPr="00B10C95" w:rsidRDefault="0018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393" w:type="dxa"/>
          </w:tcPr>
          <w:p w:rsidR="008D13BA" w:rsidRPr="00B10C95" w:rsidRDefault="00017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8D13BA" w:rsidRPr="00B10C95" w:rsidTr="008D13BA">
        <w:tc>
          <w:tcPr>
            <w:tcW w:w="534" w:type="dxa"/>
          </w:tcPr>
          <w:p w:rsidR="008D13BA" w:rsidRPr="00B10C95" w:rsidRDefault="00ED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1" w:type="dxa"/>
          </w:tcPr>
          <w:p w:rsidR="008D13BA" w:rsidRPr="00B10C95" w:rsidRDefault="0018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Изготовление буклетов для родителей «Правила  дорожной безопасности для детей и родителей»</w:t>
            </w:r>
          </w:p>
        </w:tc>
        <w:tc>
          <w:tcPr>
            <w:tcW w:w="2393" w:type="dxa"/>
          </w:tcPr>
          <w:p w:rsidR="008D13BA" w:rsidRPr="00B10C95" w:rsidRDefault="0018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 xml:space="preserve"> Зам по УВР</w:t>
            </w:r>
          </w:p>
        </w:tc>
        <w:tc>
          <w:tcPr>
            <w:tcW w:w="2393" w:type="dxa"/>
          </w:tcPr>
          <w:p w:rsidR="008D13BA" w:rsidRPr="00B10C95" w:rsidRDefault="00017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D13BA" w:rsidRPr="00B10C95" w:rsidTr="008D13BA">
        <w:tc>
          <w:tcPr>
            <w:tcW w:w="534" w:type="dxa"/>
          </w:tcPr>
          <w:p w:rsidR="008D13BA" w:rsidRPr="00B10C95" w:rsidRDefault="00ED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1" w:type="dxa"/>
          </w:tcPr>
          <w:p w:rsidR="008D13BA" w:rsidRPr="00B10C95" w:rsidRDefault="0018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Викторина для детей старших – подготовительных групп: « Экзамен по ПДД»</w:t>
            </w:r>
          </w:p>
        </w:tc>
        <w:tc>
          <w:tcPr>
            <w:tcW w:w="2393" w:type="dxa"/>
          </w:tcPr>
          <w:p w:rsidR="008D13BA" w:rsidRPr="00B10C95" w:rsidRDefault="0018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8D13BA" w:rsidRPr="00B10C95" w:rsidRDefault="00017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D13BA" w:rsidRPr="00B10C95" w:rsidTr="008D13BA">
        <w:tc>
          <w:tcPr>
            <w:tcW w:w="534" w:type="dxa"/>
          </w:tcPr>
          <w:p w:rsidR="008D13BA" w:rsidRPr="00B10C95" w:rsidRDefault="008D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3E10" w:rsidRPr="00B10C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8D13BA" w:rsidRPr="00B10C95" w:rsidRDefault="00FF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патруль»</w:t>
            </w:r>
          </w:p>
        </w:tc>
        <w:tc>
          <w:tcPr>
            <w:tcW w:w="2393" w:type="dxa"/>
          </w:tcPr>
          <w:p w:rsidR="00FF0CAE" w:rsidRPr="00B10C95" w:rsidRDefault="00FF0CAE" w:rsidP="00FF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D13BA" w:rsidRPr="00B10C95" w:rsidRDefault="00FF0CAE" w:rsidP="00FF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Инспектора по пропаганде безопасного дорожного движения  </w:t>
            </w:r>
            <w:proofErr w:type="spellStart"/>
            <w:r w:rsidRPr="00B10C95">
              <w:rPr>
                <w:rFonts w:ascii="Times New Roman" w:hAnsi="Times New Roman" w:cs="Times New Roman"/>
                <w:bCs/>
                <w:sz w:val="28"/>
                <w:szCs w:val="28"/>
              </w:rPr>
              <w:t>Демьяненко</w:t>
            </w:r>
            <w:proofErr w:type="spellEnd"/>
            <w:r w:rsidRPr="00B10C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Ильи Ивановича. </w:t>
            </w:r>
            <w:r w:rsidR="003901C9" w:rsidRPr="00B10C95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Представители от родителей</w:t>
            </w:r>
          </w:p>
        </w:tc>
        <w:tc>
          <w:tcPr>
            <w:tcW w:w="2393" w:type="dxa"/>
          </w:tcPr>
          <w:p w:rsidR="008D13BA" w:rsidRPr="00B10C95" w:rsidRDefault="00017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D13BA" w:rsidRPr="00B10C95" w:rsidTr="008D13BA">
        <w:tc>
          <w:tcPr>
            <w:tcW w:w="534" w:type="dxa"/>
          </w:tcPr>
          <w:p w:rsidR="008D13BA" w:rsidRPr="00B10C95" w:rsidRDefault="008D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3E10" w:rsidRPr="00B10C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8D13BA" w:rsidRPr="00B10C95" w:rsidRDefault="00FF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Выступление на педагогическом совете и родительских собраниях на тему</w:t>
            </w:r>
            <w:proofErr w:type="gramStart"/>
            <w:r w:rsidRPr="00B10C9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10C95">
              <w:rPr>
                <w:rFonts w:ascii="Times New Roman" w:hAnsi="Times New Roman" w:cs="Times New Roman"/>
                <w:sz w:val="28"/>
                <w:szCs w:val="28"/>
              </w:rPr>
              <w:t xml:space="preserve"> «Итоги</w:t>
            </w:r>
            <w:r w:rsidR="003901C9" w:rsidRPr="00B10C9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проводимых Родительским патрулем за 2018 год»</w:t>
            </w:r>
          </w:p>
        </w:tc>
        <w:tc>
          <w:tcPr>
            <w:tcW w:w="2393" w:type="dxa"/>
          </w:tcPr>
          <w:p w:rsidR="008D13BA" w:rsidRPr="00B10C95" w:rsidRDefault="0018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от родительского патруля</w:t>
            </w:r>
          </w:p>
        </w:tc>
        <w:tc>
          <w:tcPr>
            <w:tcW w:w="2393" w:type="dxa"/>
          </w:tcPr>
          <w:p w:rsidR="008D13BA" w:rsidRPr="00B10C95" w:rsidRDefault="00C43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83F83" w:rsidRPr="00B10C95" w:rsidTr="008D13BA">
        <w:tc>
          <w:tcPr>
            <w:tcW w:w="534" w:type="dxa"/>
          </w:tcPr>
          <w:p w:rsidR="00183F83" w:rsidRPr="00B10C95" w:rsidRDefault="0018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3E10" w:rsidRPr="00B10C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183F83" w:rsidRPr="00B10C95" w:rsidRDefault="0018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 «Минуток безопасности»</w:t>
            </w:r>
          </w:p>
        </w:tc>
        <w:tc>
          <w:tcPr>
            <w:tcW w:w="2393" w:type="dxa"/>
          </w:tcPr>
          <w:p w:rsidR="00183F83" w:rsidRPr="00B10C95" w:rsidRDefault="0018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183F83" w:rsidRPr="00B10C95" w:rsidRDefault="0018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83F83" w:rsidRPr="00B10C95" w:rsidTr="008D13BA">
        <w:tc>
          <w:tcPr>
            <w:tcW w:w="534" w:type="dxa"/>
          </w:tcPr>
          <w:p w:rsidR="00183F83" w:rsidRPr="00B10C95" w:rsidRDefault="0018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3E10" w:rsidRPr="00B10C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183F83" w:rsidRPr="00B10C95" w:rsidRDefault="0018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</w:t>
            </w:r>
            <w:r w:rsidRPr="00B10C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сайте ДОУ</w:t>
            </w:r>
          </w:p>
        </w:tc>
        <w:tc>
          <w:tcPr>
            <w:tcW w:w="2393" w:type="dxa"/>
          </w:tcPr>
          <w:p w:rsidR="00183F83" w:rsidRPr="00B10C95" w:rsidRDefault="00ED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 по УВР</w:t>
            </w:r>
          </w:p>
        </w:tc>
        <w:tc>
          <w:tcPr>
            <w:tcW w:w="2393" w:type="dxa"/>
          </w:tcPr>
          <w:p w:rsidR="00183F83" w:rsidRPr="00B10C95" w:rsidRDefault="00ED3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8D13BA" w:rsidRPr="00B10C95" w:rsidRDefault="008D13BA">
      <w:pPr>
        <w:rPr>
          <w:rFonts w:ascii="Times New Roman" w:hAnsi="Times New Roman" w:cs="Times New Roman"/>
          <w:sz w:val="28"/>
          <w:szCs w:val="28"/>
        </w:rPr>
      </w:pPr>
    </w:p>
    <w:p w:rsidR="00852F45" w:rsidRPr="00B10C95" w:rsidRDefault="00852F45">
      <w:pPr>
        <w:rPr>
          <w:rFonts w:ascii="Times New Roman" w:hAnsi="Times New Roman" w:cs="Times New Roman"/>
          <w:sz w:val="28"/>
          <w:szCs w:val="28"/>
        </w:rPr>
      </w:pPr>
      <w:r w:rsidRPr="00B10C95">
        <w:rPr>
          <w:rFonts w:ascii="Times New Roman" w:hAnsi="Times New Roman" w:cs="Times New Roman"/>
          <w:sz w:val="28"/>
          <w:szCs w:val="28"/>
        </w:rPr>
        <w:t>2. Информация о членах родительского патруля</w:t>
      </w:r>
    </w:p>
    <w:tbl>
      <w:tblPr>
        <w:tblStyle w:val="a3"/>
        <w:tblW w:w="9606" w:type="dxa"/>
        <w:tblLayout w:type="fixed"/>
        <w:tblLook w:val="04A0"/>
      </w:tblPr>
      <w:tblGrid>
        <w:gridCol w:w="534"/>
        <w:gridCol w:w="4819"/>
        <w:gridCol w:w="4253"/>
      </w:tblGrid>
      <w:tr w:rsidR="00852F45" w:rsidRPr="00B10C95" w:rsidTr="00AA6E33">
        <w:tc>
          <w:tcPr>
            <w:tcW w:w="534" w:type="dxa"/>
          </w:tcPr>
          <w:p w:rsidR="00852F45" w:rsidRPr="00B10C95" w:rsidRDefault="0085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852F45" w:rsidRPr="00B10C95" w:rsidRDefault="0085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253" w:type="dxa"/>
          </w:tcPr>
          <w:p w:rsidR="00852F45" w:rsidRPr="00B10C95" w:rsidRDefault="00852F4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10C95" w:rsidRPr="00B10C95" w:rsidTr="00B634EA">
        <w:tc>
          <w:tcPr>
            <w:tcW w:w="534" w:type="dxa"/>
          </w:tcPr>
          <w:p w:rsidR="00B10C95" w:rsidRPr="00B10C95" w:rsidRDefault="00B1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B10C95" w:rsidRPr="00B10C95" w:rsidRDefault="00B1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C95">
              <w:rPr>
                <w:rFonts w:ascii="Times New Roman" w:hAnsi="Times New Roman" w:cs="Times New Roman"/>
                <w:bCs/>
                <w:sz w:val="28"/>
                <w:szCs w:val="28"/>
              </w:rPr>
              <w:t>Демьяненко</w:t>
            </w:r>
            <w:proofErr w:type="spellEnd"/>
            <w:r w:rsidRPr="00B10C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Ильи Ивановича</w:t>
            </w:r>
          </w:p>
          <w:p w:rsidR="00B10C95" w:rsidRPr="00B10C95" w:rsidRDefault="00B1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Инспектора по пропаганде безопасного дорожного движения  </w:t>
            </w:r>
          </w:p>
        </w:tc>
      </w:tr>
      <w:tr w:rsidR="00B10C95" w:rsidRPr="00B10C95" w:rsidTr="00FF386B">
        <w:tc>
          <w:tcPr>
            <w:tcW w:w="534" w:type="dxa"/>
          </w:tcPr>
          <w:p w:rsidR="00B10C95" w:rsidRPr="00B10C95" w:rsidRDefault="00B1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B10C95" w:rsidRPr="00B10C95" w:rsidRDefault="00B10C95" w:rsidP="0085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Белоглазова Татьяна Федоровна</w:t>
            </w:r>
          </w:p>
          <w:p w:rsidR="00B10C95" w:rsidRPr="00B10C95" w:rsidRDefault="00B1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 xml:space="preserve"> Зам. по УВР</w:t>
            </w:r>
          </w:p>
        </w:tc>
      </w:tr>
      <w:tr w:rsidR="00B10C95" w:rsidRPr="00B10C95" w:rsidTr="00F91A39">
        <w:tc>
          <w:tcPr>
            <w:tcW w:w="534" w:type="dxa"/>
          </w:tcPr>
          <w:p w:rsidR="00B10C95" w:rsidRPr="00B10C95" w:rsidRDefault="00B1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gridSpan w:val="2"/>
          </w:tcPr>
          <w:p w:rsidR="00B10C95" w:rsidRPr="00B10C95" w:rsidRDefault="00B1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Поварова Елена Васильевна</w:t>
            </w:r>
          </w:p>
          <w:p w:rsidR="00B10C95" w:rsidRPr="00B10C95" w:rsidRDefault="00B1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</w:t>
            </w:r>
          </w:p>
        </w:tc>
      </w:tr>
      <w:tr w:rsidR="00B10C95" w:rsidRPr="00B10C95" w:rsidTr="00411D8E">
        <w:tc>
          <w:tcPr>
            <w:tcW w:w="534" w:type="dxa"/>
          </w:tcPr>
          <w:p w:rsidR="00B10C95" w:rsidRPr="00B10C95" w:rsidRDefault="00B1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  <w:gridSpan w:val="2"/>
          </w:tcPr>
          <w:p w:rsidR="00B10C95" w:rsidRPr="00B10C95" w:rsidRDefault="00B1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 xml:space="preserve"> Евдокимова Любовь Николаевна</w:t>
            </w:r>
          </w:p>
          <w:p w:rsidR="00B10C95" w:rsidRPr="00B10C95" w:rsidRDefault="00B1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</w:tc>
      </w:tr>
      <w:tr w:rsidR="00B10C95" w:rsidRPr="00B10C95" w:rsidTr="003D5FCC">
        <w:tc>
          <w:tcPr>
            <w:tcW w:w="534" w:type="dxa"/>
          </w:tcPr>
          <w:p w:rsidR="00B10C95" w:rsidRPr="00B10C95" w:rsidRDefault="00B1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  <w:gridSpan w:val="2"/>
          </w:tcPr>
          <w:p w:rsidR="00B10C95" w:rsidRPr="00B10C95" w:rsidRDefault="00B1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Базанова</w:t>
            </w:r>
            <w:proofErr w:type="spellEnd"/>
            <w:r w:rsidRPr="00B10C95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Анатольевна</w:t>
            </w:r>
          </w:p>
          <w:p w:rsidR="00B10C95" w:rsidRPr="00B10C95" w:rsidRDefault="00B1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</w:tc>
      </w:tr>
      <w:tr w:rsidR="00B10C95" w:rsidRPr="00B10C95" w:rsidTr="000833BC">
        <w:tc>
          <w:tcPr>
            <w:tcW w:w="534" w:type="dxa"/>
          </w:tcPr>
          <w:p w:rsidR="00B10C95" w:rsidRPr="00B10C95" w:rsidRDefault="00B1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  <w:gridSpan w:val="2"/>
          </w:tcPr>
          <w:p w:rsidR="00B10C95" w:rsidRPr="00B10C95" w:rsidRDefault="00B1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Кузнецова Ольга Сергеевна</w:t>
            </w:r>
          </w:p>
          <w:p w:rsidR="00B10C95" w:rsidRPr="00B10C95" w:rsidRDefault="00B1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</w:tc>
      </w:tr>
      <w:tr w:rsidR="00B10C95" w:rsidRPr="00B10C95" w:rsidTr="002A65B5">
        <w:tc>
          <w:tcPr>
            <w:tcW w:w="534" w:type="dxa"/>
          </w:tcPr>
          <w:p w:rsidR="00B10C95" w:rsidRPr="00B10C95" w:rsidRDefault="00B1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  <w:gridSpan w:val="2"/>
          </w:tcPr>
          <w:p w:rsidR="00B10C95" w:rsidRPr="00B10C95" w:rsidRDefault="00B1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Пахаруков</w:t>
            </w:r>
            <w:proofErr w:type="spellEnd"/>
            <w:r w:rsidRPr="00B10C9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Юрьевна</w:t>
            </w:r>
          </w:p>
          <w:p w:rsidR="00B10C95" w:rsidRPr="00B10C95" w:rsidRDefault="00B1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</w:tc>
      </w:tr>
      <w:tr w:rsidR="00B10C95" w:rsidRPr="00B10C95" w:rsidTr="00BD2F3A">
        <w:tc>
          <w:tcPr>
            <w:tcW w:w="534" w:type="dxa"/>
          </w:tcPr>
          <w:p w:rsidR="00B10C95" w:rsidRPr="00B10C95" w:rsidRDefault="00B1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  <w:gridSpan w:val="2"/>
          </w:tcPr>
          <w:p w:rsidR="00B10C95" w:rsidRPr="00B10C95" w:rsidRDefault="00B1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 xml:space="preserve"> Виноградова Екатерина  Сергеевна</w:t>
            </w:r>
          </w:p>
          <w:p w:rsidR="00B10C95" w:rsidRPr="00B10C95" w:rsidRDefault="00B1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95"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</w:tc>
      </w:tr>
    </w:tbl>
    <w:p w:rsidR="00852F45" w:rsidRDefault="00852F45">
      <w:pPr>
        <w:rPr>
          <w:rFonts w:ascii="Times New Roman" w:hAnsi="Times New Roman" w:cs="Times New Roman"/>
          <w:sz w:val="28"/>
          <w:szCs w:val="28"/>
        </w:rPr>
      </w:pPr>
    </w:p>
    <w:p w:rsidR="00163AF1" w:rsidRDefault="00163AF1">
      <w:pPr>
        <w:rPr>
          <w:rFonts w:ascii="Times New Roman" w:hAnsi="Times New Roman" w:cs="Times New Roman"/>
          <w:sz w:val="28"/>
          <w:szCs w:val="28"/>
        </w:rPr>
      </w:pPr>
    </w:p>
    <w:p w:rsidR="00B10C95" w:rsidRPr="00B10C95" w:rsidRDefault="00B10C95">
      <w:pPr>
        <w:rPr>
          <w:rFonts w:ascii="Times New Roman" w:hAnsi="Times New Roman" w:cs="Times New Roman"/>
          <w:sz w:val="28"/>
          <w:szCs w:val="28"/>
        </w:rPr>
      </w:pPr>
    </w:p>
    <w:sectPr w:rsidR="00B10C95" w:rsidRPr="00B10C95" w:rsidSect="0039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3BA"/>
    <w:rsid w:val="00017657"/>
    <w:rsid w:val="0006398A"/>
    <w:rsid w:val="000E7BAB"/>
    <w:rsid w:val="00163AF1"/>
    <w:rsid w:val="00183F83"/>
    <w:rsid w:val="003901C9"/>
    <w:rsid w:val="00394134"/>
    <w:rsid w:val="005C48CF"/>
    <w:rsid w:val="007035B0"/>
    <w:rsid w:val="008054C3"/>
    <w:rsid w:val="00852F45"/>
    <w:rsid w:val="008D13BA"/>
    <w:rsid w:val="00AA4DB0"/>
    <w:rsid w:val="00AA6E33"/>
    <w:rsid w:val="00B10C95"/>
    <w:rsid w:val="00C4368C"/>
    <w:rsid w:val="00ED3E10"/>
    <w:rsid w:val="00FF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0C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9</cp:revision>
  <dcterms:created xsi:type="dcterms:W3CDTF">2018-03-13T04:38:00Z</dcterms:created>
  <dcterms:modified xsi:type="dcterms:W3CDTF">2018-03-15T11:04:00Z</dcterms:modified>
</cp:coreProperties>
</file>