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D6" w:rsidRDefault="00D91831">
      <w:pPr>
        <w:rPr>
          <w:sz w:val="44"/>
          <w:szCs w:val="44"/>
        </w:rPr>
      </w:pPr>
      <w:r>
        <w:t xml:space="preserve">                              </w:t>
      </w:r>
      <w:r w:rsidR="00070D4C">
        <w:t xml:space="preserve">           </w:t>
      </w:r>
      <w:r>
        <w:rPr>
          <w:sz w:val="44"/>
          <w:szCs w:val="44"/>
        </w:rPr>
        <w:t>Во имя жизни на земле</w:t>
      </w:r>
    </w:p>
    <w:p w:rsidR="0088101F" w:rsidRDefault="00BC7FE9">
      <w:r>
        <w:t xml:space="preserve">      </w:t>
      </w:r>
      <w:r w:rsidR="0088101F">
        <w:t xml:space="preserve">                                                                                      </w:t>
      </w:r>
    </w:p>
    <w:p w:rsidR="0088101F" w:rsidRDefault="0088101F" w:rsidP="0006604C">
      <w:pPr>
        <w:spacing w:after="0"/>
      </w:pPr>
      <w:r>
        <w:t xml:space="preserve">                                                                                                                         Уже давно закончилась война,</w:t>
      </w:r>
    </w:p>
    <w:p w:rsidR="0088101F" w:rsidRDefault="0088101F" w:rsidP="0006604C">
      <w:pPr>
        <w:spacing w:after="0"/>
      </w:pPr>
      <w:r>
        <w:t xml:space="preserve">                                                                                                                         Она несла лишь горести и беды.</w:t>
      </w:r>
    </w:p>
    <w:p w:rsidR="0088101F" w:rsidRDefault="0088101F" w:rsidP="0006604C">
      <w:pPr>
        <w:spacing w:after="0"/>
      </w:pPr>
      <w:r>
        <w:t xml:space="preserve">                                                                                                                         Сегодня отмечает вся страна</w:t>
      </w:r>
    </w:p>
    <w:p w:rsidR="0088101F" w:rsidRDefault="0088101F" w:rsidP="0006604C">
      <w:pPr>
        <w:spacing w:after="0"/>
      </w:pPr>
      <w:r>
        <w:t xml:space="preserve">                                                                                                                         Великий, славный праздник –</w:t>
      </w:r>
    </w:p>
    <w:p w:rsidR="0088101F" w:rsidRDefault="0088101F" w:rsidP="0006604C">
      <w:pPr>
        <w:spacing w:after="0"/>
      </w:pPr>
      <w:r>
        <w:t xml:space="preserve">                                                                                                                         День</w:t>
      </w:r>
      <w:r w:rsidR="0006604C">
        <w:t xml:space="preserve"> Победы!</w:t>
      </w:r>
      <w:r>
        <w:t xml:space="preserve"> </w:t>
      </w:r>
    </w:p>
    <w:p w:rsidR="0088101F" w:rsidRDefault="0088101F"/>
    <w:p w:rsidR="00D91831" w:rsidRDefault="00D91831" w:rsidP="0006604C">
      <w:pPr>
        <w:spacing w:after="0"/>
      </w:pPr>
      <w:r>
        <w:t xml:space="preserve">В эти весенние дни, когда оживает природа, мы острее и ярче ощущаем, как прекрасна жизнь, как дорога она. И символично, что именно в это время к нам приходит светлый, святой для нашей страны праздник- День Победы! </w:t>
      </w:r>
    </w:p>
    <w:p w:rsidR="00BC7FE9" w:rsidRDefault="00BC7FE9" w:rsidP="0006604C">
      <w:pPr>
        <w:spacing w:after="0"/>
      </w:pPr>
      <w:r>
        <w:t xml:space="preserve">     </w:t>
      </w:r>
      <w:r w:rsidR="00D91831">
        <w:t>Традиционно,  наш детский сад «Рябинушка» отмечает  этот замечательный, великий  праздник. Он помогает детям понять значение слов  «Родина», «победа», вызывает гордость за свой народ</w:t>
      </w:r>
      <w:r w:rsidR="0006604C">
        <w:t>.</w:t>
      </w:r>
    </w:p>
    <w:p w:rsidR="00D91831" w:rsidRDefault="00B1300E" w:rsidP="0006604C">
      <w:pPr>
        <w:spacing w:after="0"/>
      </w:pPr>
      <w:r>
        <w:t xml:space="preserve">    </w:t>
      </w:r>
      <w:r w:rsidR="00BC7FE9">
        <w:t xml:space="preserve"> Подготовка к празднику велась</w:t>
      </w:r>
      <w:r>
        <w:t xml:space="preserve"> по разным направлениям. Мы читали рассказы и стихи о войне, просматривали кадры хроники В</w:t>
      </w:r>
      <w:r w:rsidR="00070D4C">
        <w:t xml:space="preserve">еликой Отечественной </w:t>
      </w:r>
      <w:r>
        <w:t>в</w:t>
      </w:r>
      <w:r w:rsidR="00070D4C">
        <w:t>ойны</w:t>
      </w:r>
      <w:r>
        <w:t>, готовил</w:t>
      </w:r>
      <w:r w:rsidR="00070D4C">
        <w:t>и рисунки с изображением символов</w:t>
      </w:r>
      <w:r>
        <w:t xml:space="preserve"> Победы и на тему «Война глазами детей», репетировали стих</w:t>
      </w:r>
      <w:r w:rsidR="00070D4C">
        <w:t>и, песни, танцы к празднику</w:t>
      </w:r>
      <w:r>
        <w:t xml:space="preserve">. Все это вызывало у детей лучшие чувства. Главным мероприятием стало выступление на утреннике, </w:t>
      </w:r>
      <w:proofErr w:type="gramStart"/>
      <w:r w:rsidR="0006604C">
        <w:t>посвящё</w:t>
      </w:r>
      <w:r w:rsidR="0088101F">
        <w:t>нному</w:t>
      </w:r>
      <w:proofErr w:type="gramEnd"/>
      <w:r w:rsidR="0088101F">
        <w:t xml:space="preserve"> Великой Победе.</w:t>
      </w:r>
    </w:p>
    <w:p w:rsidR="0088101F" w:rsidRDefault="0088101F">
      <w:r>
        <w:t>Аплодисменты зрителей (дети средней группы, сотрудники детского сада, родители) стали наградой детям за волнение и напряженные репетиции.</w:t>
      </w:r>
    </w:p>
    <w:p w:rsidR="00070D4C" w:rsidRDefault="00070D4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D:\DCIM\105_PANA\P10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5_PANA\P1050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DCIM\105_PANA\P10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5_PANA\P105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DCIM\105_PANA\P105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5_PANA\P105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DCIM\105_PANA\P105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5_PANA\P105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D:\DCIM\105_PANA\P105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5_PANA\P105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D:\DCIM\105_PANA\P10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5_PANA\P105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04C" w:rsidRDefault="0006604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DCIM\105_PANA\P105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5_PANA\P105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4C" w:rsidRDefault="00070D4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DCIM\105_PANA\P10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5_PANA\P105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D4C" w:rsidRDefault="00070D4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DCIM\105_PANA\P10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5_PANA\P105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1F" w:rsidRDefault="0088101F"/>
    <w:p w:rsidR="00FB1E06" w:rsidRDefault="00FB1E06" w:rsidP="00FB1E06">
      <w:pPr>
        <w:jc w:val="right"/>
      </w:pPr>
    </w:p>
    <w:p w:rsidR="00FB1E06" w:rsidRPr="00D91831" w:rsidRDefault="00FB1E06" w:rsidP="00FB1E06">
      <w:pPr>
        <w:jc w:val="right"/>
      </w:pPr>
      <w:r>
        <w:t>Выполнила   воспитатель старшей – подготовительной группы Иевлева Е.П.</w:t>
      </w:r>
    </w:p>
    <w:p w:rsidR="00FB1E06" w:rsidRPr="00D91831" w:rsidRDefault="00FB1E06">
      <w:pPr>
        <w:jc w:val="right"/>
      </w:pPr>
    </w:p>
    <w:sectPr w:rsidR="00FB1E06" w:rsidRPr="00D91831" w:rsidSect="00DE7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91831"/>
    <w:rsid w:val="0006604C"/>
    <w:rsid w:val="00070D4C"/>
    <w:rsid w:val="0088101F"/>
    <w:rsid w:val="00A01FF0"/>
    <w:rsid w:val="00B1300E"/>
    <w:rsid w:val="00BC7FE9"/>
    <w:rsid w:val="00D91831"/>
    <w:rsid w:val="00DE7DD6"/>
    <w:rsid w:val="00FB1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4</cp:revision>
  <dcterms:created xsi:type="dcterms:W3CDTF">2018-05-10T17:20:00Z</dcterms:created>
  <dcterms:modified xsi:type="dcterms:W3CDTF">2018-05-11T04:02:00Z</dcterms:modified>
</cp:coreProperties>
</file>