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3" w:rsidRPr="006F2AA3" w:rsidRDefault="006F2AA3" w:rsidP="006F2AA3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33"/>
          <w:szCs w:val="33"/>
          <w:lang w:eastAsia="ru-RU"/>
        </w:rPr>
      </w:pPr>
      <w:bookmarkStart w:id="0" w:name="_GoBack"/>
      <w:bookmarkEnd w:id="0"/>
      <w:r w:rsidRPr="006F2AA3"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33"/>
          <w:szCs w:val="33"/>
          <w:lang w:eastAsia="ru-RU"/>
        </w:rPr>
        <w:t>«Во что играть с детьми летом»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106045</wp:posOffset>
            </wp:positionV>
            <wp:extent cx="3143250" cy="2333625"/>
            <wp:effectExtent l="133350" t="95250" r="152400" b="161925"/>
            <wp:wrapSquare wrapText="bothSides"/>
            <wp:docPr id="1" name="Рисунок 1" descr="http://www.ya-roditel.ru/upload/iblock/78e/78e3728c4a63fa27b5b0ffb29d734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iblock/78e/78e3728c4a63fa27b5b0ffb29d734c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F2AA3">
        <w:rPr>
          <w:rFonts w:ascii="Times New Roman" w:hAnsi="Times New Roman" w:cs="Times New Roman"/>
          <w:sz w:val="28"/>
          <w:szCs w:val="28"/>
          <w:lang w:eastAsia="ru-RU"/>
        </w:rPr>
        <w:t xml:space="preserve"> Итак, наступило лето! И теперь так хочется покинуть душную квартиру и отправиться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лес</w:t>
      </w:r>
      <w:r w:rsidRPr="006F2AA3">
        <w:rPr>
          <w:rFonts w:ascii="Times New Roman" w:hAnsi="Times New Roman" w:cs="Times New Roman"/>
          <w:sz w:val="28"/>
          <w:szCs w:val="28"/>
          <w:lang w:eastAsia="ru-RU"/>
        </w:rPr>
        <w:t xml:space="preserve"> или к морю.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Конечно же, родители, планируя такую поездку, берут с собой и детей. При этом им необходимо позаботиться о том, чтобы поездка пришлась по душе ребенку, развивала его познавательный интерес, активность, способствовала укреплению здоровья и развитию психических процессов.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Следовательно, нужно заранее обдумать, как вы будете проводить время и чем занять вашего ребенка!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Доказано, что игры на свежем воздухе не только приносят огромную пользу для здоровья, но и развивают творческий потенциал. Главное - подобрать такие игры, которые будут соответствовать его возрасту и интересам. Разберемся по порядку.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Песок и вода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Маленьким детям дошкольного возраста будет интересно возводить замки и домики из песка. Такие игры не только порадуют вашего кроху, но и поспособствуют развитию мелкой моторики рук, что, несомненно, самым положительным образом скажется на развитии ребенка.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Дети постарше также с удовольствием будут заниматься строительством из песка и воды. При этом такую игру можно разнообразить, устроив, например, соревнование между детьми, предложив им построить самую высокую или красивую башню.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Игры с песком и водой все дети просто обожают. Помимо этого они создают благоприятные условия для сенсорного воспитания.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 xml:space="preserve">На пляж можно взять и большой надувной мяч, игры с которым придутся по </w:t>
      </w:r>
      <w:r w:rsidR="007208B0" w:rsidRPr="006F2AA3">
        <w:rPr>
          <w:rFonts w:ascii="Times New Roman" w:hAnsi="Times New Roman" w:cs="Times New Roman"/>
          <w:sz w:val="28"/>
          <w:szCs w:val="28"/>
          <w:lang w:eastAsia="ru-RU"/>
        </w:rPr>
        <w:t>нраву,</w:t>
      </w:r>
      <w:r w:rsidRPr="006F2AA3">
        <w:rPr>
          <w:rFonts w:ascii="Times New Roman" w:hAnsi="Times New Roman" w:cs="Times New Roman"/>
          <w:sz w:val="28"/>
          <w:szCs w:val="28"/>
          <w:lang w:eastAsia="ru-RU"/>
        </w:rPr>
        <w:t xml:space="preserve"> как дошколятам, так и более старшим детям. Игры с мячом способствуют развитию ловкости, реакции и координации движений.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Знакомство с природой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Лето – самое удачное время для походов с малышом в лес. В лесу ребенок может увидеть много нового и интересного, что существенно расширит его познания об окружающем мире, флоре и фауне. Ему будет очень интересно наблюдать за птицами и насекомыми, смотреть на различные растения и цветы.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В этот момент взрослому необходимо задавать наводящие вопросы, учить ребенка отличать и сравнивать предметы, тем самым способствуя развитию мыслительных процессов совместно с игровой деятельностью.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Кроме того, с ребенком-дошкольником полезно собирать различные шишки, веточки, листочки, которые пригодятся вам для дальнейшего совместного творчества.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Детям школьного возраста будут интересны такие игры, как, например, ориентирование на местности, «выживание» в лесу. Такое времяпровождение не только заинтересует ребенка, но и поспособствует развитию практических навыков, которые пригодятся ему в дальнейшем.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Вы остались в поселке?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Для того чтобы занять ребенка интересными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ми, необязательно покидать поселок</w:t>
      </w:r>
      <w:r w:rsidRPr="006F2AA3">
        <w:rPr>
          <w:rFonts w:ascii="Times New Roman" w:hAnsi="Times New Roman" w:cs="Times New Roman"/>
          <w:sz w:val="28"/>
          <w:szCs w:val="28"/>
          <w:lang w:eastAsia="ru-RU"/>
        </w:rPr>
        <w:t>, ведь и здесь можно найти массу полезных занятий.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Это, например, рисование цветными мелками на асфальте - занятие, которое придется по душе и малышам, и детям школьного возраста. На асфальте можно не просто рисовать, но и изучать алфавит, математические понятия, создать лабиринт, поиграть в классики, нарисовать препятствия, дорожную разметку и, к примеру, изучить правила дорожного движения.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Коллективные игры на свежем воздухе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 xml:space="preserve">Летом особенно популярны коллективные игры на свежем воздухе. Детям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старшего дошкольного</w:t>
      </w:r>
      <w:r w:rsidRPr="006F2AA3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особенно понравятся подвижные коллективные игры на улице: салки, прятки, светофор, игра «Кто сильнее?» и пр.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Вообще, польза коллективных детских игр не вызывает сомнений. Такие игры способствуют развитию у детей умения общаться, действовать в команде, совместно с другими людьми, позволяют ребенку весело провести время.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Коллективные игры с другими детьми развивают у ребенка социальные навыки, учат разрешать конфликты, возникающие в процессе игры, дают ребенку возможность научиться дружить и заводить друзей.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Самое главное — помнить, что совместные игры способствуют развитию памяти, мышления и речи, учат контролировать свои действия и выполнять определенные правила. С помощью них ребенок познает взрослый мир, учится общаться в коллективе.</w:t>
      </w: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AA3">
        <w:rPr>
          <w:rFonts w:ascii="Times New Roman" w:hAnsi="Times New Roman" w:cs="Times New Roman"/>
          <w:sz w:val="28"/>
          <w:szCs w:val="28"/>
          <w:lang w:eastAsia="ru-RU"/>
        </w:rPr>
        <w:t>И в любом случае, совместное и активное времяпрепровождение с родителями оставит самые яркие впечатления о лете, которые потом ваш ребенок будет с радостью вспоминать!</w:t>
      </w:r>
    </w:p>
    <w:p w:rsidR="00362A52" w:rsidRDefault="00362A52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A3" w:rsidRPr="006F2AA3" w:rsidRDefault="006F2AA3" w:rsidP="006F2A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 – психолог: Шишкова Н.И.</w:t>
      </w:r>
    </w:p>
    <w:sectPr w:rsidR="006F2AA3" w:rsidRPr="006F2AA3" w:rsidSect="006F2AA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AA"/>
    <w:rsid w:val="00362A52"/>
    <w:rsid w:val="006F2AA3"/>
    <w:rsid w:val="007208B0"/>
    <w:rsid w:val="00A56771"/>
    <w:rsid w:val="00AA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Татьяна</cp:lastModifiedBy>
  <cp:revision>5</cp:revision>
  <dcterms:created xsi:type="dcterms:W3CDTF">2018-06-14T02:24:00Z</dcterms:created>
  <dcterms:modified xsi:type="dcterms:W3CDTF">2018-06-21T04:10:00Z</dcterms:modified>
</cp:coreProperties>
</file>