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9A" w:rsidRPr="003845CF" w:rsidRDefault="00463FE1" w:rsidP="00463FE1">
      <w:pPr>
        <w:spacing w:before="600" w:after="600" w:line="72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2"/>
          <w:szCs w:val="48"/>
          <w:lang w:eastAsia="ru-RU"/>
        </w:rPr>
      </w:pPr>
      <w:r w:rsidRPr="003845CF">
        <w:rPr>
          <w:rFonts w:ascii="Times New Roman" w:eastAsia="Times New Roman" w:hAnsi="Times New Roman" w:cs="Times New Roman"/>
          <w:b/>
          <w:i/>
          <w:kern w:val="36"/>
          <w:sz w:val="52"/>
          <w:szCs w:val="48"/>
          <w:lang w:eastAsia="ru-RU"/>
        </w:rPr>
        <w:t xml:space="preserve">Безопасность </w:t>
      </w:r>
      <w:r w:rsidR="00D1229A" w:rsidRPr="003845CF">
        <w:rPr>
          <w:rFonts w:ascii="Times New Roman" w:eastAsia="Times New Roman" w:hAnsi="Times New Roman" w:cs="Times New Roman"/>
          <w:b/>
          <w:i/>
          <w:kern w:val="36"/>
          <w:sz w:val="52"/>
          <w:szCs w:val="48"/>
          <w:lang w:eastAsia="ru-RU"/>
        </w:rPr>
        <w:t>детей в интернете</w:t>
      </w:r>
    </w:p>
    <w:p w:rsidR="00824C9C" w:rsidRPr="003845CF" w:rsidRDefault="00DD3F97" w:rsidP="00824C9C">
      <w:pPr>
        <w:pStyle w:val="a3"/>
        <w:shd w:val="clear" w:color="auto" w:fill="FFFFFF"/>
        <w:spacing w:before="96" w:beforeAutospacing="0" w:after="120" w:afterAutospacing="0" w:line="288" w:lineRule="atLeast"/>
        <w:rPr>
          <w:sz w:val="28"/>
        </w:rPr>
      </w:pPr>
      <w:r w:rsidRPr="003845CF">
        <w:rPr>
          <w:b/>
          <w:bCs/>
          <w:sz w:val="28"/>
        </w:rPr>
        <w:tab/>
      </w:r>
      <w:r w:rsidR="00824C9C" w:rsidRPr="003845CF">
        <w:rPr>
          <w:b/>
          <w:bCs/>
          <w:sz w:val="28"/>
          <w:u w:val="single"/>
        </w:rPr>
        <w:t>Родительский контроль</w:t>
      </w:r>
      <w:r w:rsidR="00824C9C" w:rsidRPr="003845CF">
        <w:rPr>
          <w:sz w:val="28"/>
        </w:rPr>
        <w:t> — комплекс</w:t>
      </w:r>
      <w:r w:rsidR="00824C9C" w:rsidRPr="003845CF">
        <w:rPr>
          <w:rStyle w:val="apple-converted-space"/>
          <w:sz w:val="28"/>
        </w:rPr>
        <w:t> </w:t>
      </w:r>
      <w:hyperlink r:id="rId5" w:tooltip="Правило" w:history="1">
        <w:r w:rsidR="00824C9C" w:rsidRPr="003845CF">
          <w:rPr>
            <w:rStyle w:val="a4"/>
            <w:color w:val="auto"/>
            <w:sz w:val="28"/>
            <w:u w:val="none"/>
          </w:rPr>
          <w:t>правил</w:t>
        </w:r>
      </w:hyperlink>
      <w:r w:rsidR="00824C9C" w:rsidRPr="003845CF">
        <w:rPr>
          <w:rStyle w:val="apple-converted-space"/>
          <w:sz w:val="28"/>
        </w:rPr>
        <w:t> </w:t>
      </w:r>
      <w:r w:rsidR="00824C9C" w:rsidRPr="003845CF">
        <w:rPr>
          <w:sz w:val="28"/>
        </w:rPr>
        <w:t>и мер по предотвращению негативного воздействия сети</w:t>
      </w:r>
      <w:r w:rsidR="00824C9C" w:rsidRPr="003845CF">
        <w:rPr>
          <w:rStyle w:val="apple-converted-space"/>
          <w:sz w:val="28"/>
        </w:rPr>
        <w:t> </w:t>
      </w:r>
      <w:hyperlink r:id="rId6" w:tooltip="Интернет" w:history="1">
        <w:r w:rsidR="00824C9C" w:rsidRPr="003845CF">
          <w:rPr>
            <w:rStyle w:val="a4"/>
            <w:color w:val="auto"/>
            <w:sz w:val="28"/>
            <w:u w:val="none"/>
          </w:rPr>
          <w:t>интернет</w:t>
        </w:r>
      </w:hyperlink>
      <w:r w:rsidR="00824C9C" w:rsidRPr="003845CF">
        <w:rPr>
          <w:rStyle w:val="apple-converted-space"/>
          <w:sz w:val="28"/>
        </w:rPr>
        <w:t> </w:t>
      </w:r>
      <w:r w:rsidR="00824C9C" w:rsidRPr="003845CF">
        <w:rPr>
          <w:sz w:val="28"/>
        </w:rPr>
        <w:t>и</w:t>
      </w:r>
      <w:r w:rsidR="00824C9C" w:rsidRPr="003845CF">
        <w:rPr>
          <w:rStyle w:val="apple-converted-space"/>
          <w:sz w:val="28"/>
        </w:rPr>
        <w:t> </w:t>
      </w:r>
      <w:hyperlink r:id="rId7" w:tooltip="Компьютер" w:history="1">
        <w:r w:rsidR="00824C9C" w:rsidRPr="003845CF">
          <w:rPr>
            <w:rStyle w:val="a4"/>
            <w:color w:val="auto"/>
            <w:sz w:val="28"/>
            <w:u w:val="none"/>
          </w:rPr>
          <w:t>компьютера</w:t>
        </w:r>
      </w:hyperlink>
      <w:r w:rsidR="00824C9C" w:rsidRPr="003845CF">
        <w:rPr>
          <w:rStyle w:val="apple-converted-space"/>
          <w:sz w:val="28"/>
        </w:rPr>
        <w:t> </w:t>
      </w:r>
      <w:r w:rsidR="00824C9C" w:rsidRPr="003845CF">
        <w:rPr>
          <w:sz w:val="28"/>
        </w:rPr>
        <w:t>на опекаемого человека (ребёнка).</w:t>
      </w:r>
    </w:p>
    <w:p w:rsidR="00DD3F97" w:rsidRPr="003845CF" w:rsidRDefault="00DD3F97" w:rsidP="00824C9C">
      <w:pPr>
        <w:pStyle w:val="a3"/>
        <w:shd w:val="clear" w:color="auto" w:fill="FFFFFF"/>
        <w:spacing w:before="96" w:beforeAutospacing="0" w:after="120" w:afterAutospacing="0" w:line="288" w:lineRule="atLeast"/>
        <w:rPr>
          <w:sz w:val="28"/>
        </w:rPr>
      </w:pPr>
    </w:p>
    <w:p w:rsidR="00D1229A" w:rsidRPr="003845CF" w:rsidRDefault="00DD3F97" w:rsidP="00DD3F97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ab/>
      </w:r>
      <w:r w:rsidR="00824C9C"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Практические </w:t>
      </w:r>
      <w:r w:rsidR="00D1229A"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рекомендации о том, как оставаться</w:t>
      </w:r>
      <w:bookmarkStart w:id="0" w:name="_GoBack"/>
      <w:bookmarkEnd w:id="0"/>
      <w:r w:rsidR="00D1229A"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 безопасности в киберпространстве и избежать существующих рисков. </w:t>
      </w:r>
    </w:p>
    <w:p w:rsidR="00D1229A" w:rsidRPr="003845CF" w:rsidRDefault="00D1229A" w:rsidP="00DD3F97">
      <w:pPr>
        <w:numPr>
          <w:ilvl w:val="0"/>
          <w:numId w:val="3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Нежелательный контент</w:t>
      </w:r>
    </w:p>
    <w:p w:rsidR="00D1229A" w:rsidRPr="003845CF" w:rsidRDefault="00D1229A" w:rsidP="00DD3F97">
      <w:pPr>
        <w:numPr>
          <w:ilvl w:val="0"/>
          <w:numId w:val="3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proofErr w:type="gram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Интернет-знакомства</w:t>
      </w:r>
      <w:proofErr w:type="gramEnd"/>
    </w:p>
    <w:p w:rsidR="00D1229A" w:rsidRPr="003845CF" w:rsidRDefault="00D1229A" w:rsidP="00DD3F97">
      <w:pPr>
        <w:numPr>
          <w:ilvl w:val="0"/>
          <w:numId w:val="3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proofErr w:type="spell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Кибербуллинг</w:t>
      </w:r>
      <w:proofErr w:type="spellEnd"/>
    </w:p>
    <w:p w:rsidR="00D1229A" w:rsidRPr="003845CF" w:rsidRDefault="00D1229A" w:rsidP="00DD3F97">
      <w:pPr>
        <w:numPr>
          <w:ilvl w:val="0"/>
          <w:numId w:val="3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proofErr w:type="spell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Кибермошенничество</w:t>
      </w:r>
      <w:proofErr w:type="spellEnd"/>
    </w:p>
    <w:p w:rsidR="00D1229A" w:rsidRPr="003845CF" w:rsidRDefault="00D1229A" w:rsidP="00DD3F97">
      <w:pPr>
        <w:numPr>
          <w:ilvl w:val="0"/>
          <w:numId w:val="3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Интерне</w:t>
      </w:r>
      <w:r w:rsidR="00965432"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т</w:t>
      </w:r>
      <w:r w:rsid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="00824C9C"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-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и игровая зависимость</w:t>
      </w:r>
    </w:p>
    <w:p w:rsidR="00D1229A" w:rsidRPr="003845CF" w:rsidRDefault="00D1229A" w:rsidP="00DD3F97">
      <w:pPr>
        <w:numPr>
          <w:ilvl w:val="0"/>
          <w:numId w:val="3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Вредоносные программы</w:t>
      </w:r>
    </w:p>
    <w:p w:rsidR="00D1229A" w:rsidRPr="003845CF" w:rsidRDefault="00D1229A" w:rsidP="00DD3F97">
      <w:pPr>
        <w:numPr>
          <w:ilvl w:val="0"/>
          <w:numId w:val="3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Что делать, если ребенок все же столкнулся с какими-либо рисками</w:t>
      </w:r>
    </w:p>
    <w:p w:rsidR="00D1229A" w:rsidRPr="003845CF" w:rsidRDefault="00D1229A" w:rsidP="00DD3F97">
      <w:pPr>
        <w:numPr>
          <w:ilvl w:val="0"/>
          <w:numId w:val="3"/>
        </w:numPr>
        <w:spacing w:after="0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Линия помощи “Дети Онлайн”</w:t>
      </w:r>
    </w:p>
    <w:p w:rsidR="00D1229A" w:rsidRPr="003845CF" w:rsidRDefault="00D1229A" w:rsidP="00D1229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</w:r>
      <w:r w:rsidR="00DD3F97"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ab/>
      </w:r>
      <w:proofErr w:type="gramStart"/>
      <w:r w:rsidRPr="003845CF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Контентные риски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– это материалы (тексты, картинки, аудио, видеофайлы,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анорексии и булимии, суицида, азартных игр, наркотических веществ и т.д.</w:t>
      </w:r>
      <w:proofErr w:type="gram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</w:r>
      <w:r w:rsidRPr="003845C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 xml:space="preserve">Как помочь ребенку избежать столкновения с </w:t>
      </w:r>
      <w:proofErr w:type="gramStart"/>
      <w:r w:rsidRPr="003845C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>нежелательным</w:t>
      </w:r>
      <w:proofErr w:type="gramEnd"/>
      <w:r w:rsidRPr="003845C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 xml:space="preserve"> контентом: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</w:p>
    <w:p w:rsidR="00D1229A" w:rsidRPr="003845CF" w:rsidRDefault="00D1229A" w:rsidP="00D1229A">
      <w:pPr>
        <w:numPr>
          <w:ilvl w:val="0"/>
          <w:numId w:val="4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Приучите ребенка советоваться </w:t>
      </w:r>
      <w:r w:rsidR="00824C9C"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с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взрослыми и немедленно сообщать о появлении нежелательной информации подобного рода;</w:t>
      </w:r>
    </w:p>
    <w:p w:rsidR="00D1229A" w:rsidRPr="003845CF" w:rsidRDefault="00D1229A" w:rsidP="00D1229A">
      <w:pPr>
        <w:numPr>
          <w:ilvl w:val="0"/>
          <w:numId w:val="4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Объясните детям, что далеко не все, что они могут прочесть или увидеть в Интернете – правда. Приучите их спрашивать о том, в чем они не уверены;</w:t>
      </w:r>
    </w:p>
    <w:p w:rsidR="00D1229A" w:rsidRPr="003845CF" w:rsidRDefault="00D1229A" w:rsidP="00D1229A">
      <w:pPr>
        <w:numPr>
          <w:ilvl w:val="0"/>
          <w:numId w:val="4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Старайтесь спрашивать ребенка </w:t>
      </w:r>
      <w:proofErr w:type="gram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об</w:t>
      </w:r>
      <w:proofErr w:type="gram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увиденном в Интернете. Зачастую, открыв один сайт, ребенок захочет познакомиться и с другими подобными ресурсами;</w:t>
      </w:r>
    </w:p>
    <w:p w:rsidR="00D1229A" w:rsidRPr="003845CF" w:rsidRDefault="00D1229A" w:rsidP="00D1229A">
      <w:pPr>
        <w:numPr>
          <w:ilvl w:val="0"/>
          <w:numId w:val="4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Включите программы родительского контроля и безопасного поиска, которые помогут оградить ребенка от нежелательного контента</w:t>
      </w:r>
      <w:r w:rsidR="00824C9C"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(см. Приложение)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;</w:t>
      </w:r>
    </w:p>
    <w:p w:rsidR="00D1229A" w:rsidRPr="003845CF" w:rsidRDefault="00D1229A" w:rsidP="00D1229A">
      <w:pPr>
        <w:numPr>
          <w:ilvl w:val="0"/>
          <w:numId w:val="4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Постоянно объясняйте ребенку правила безопасности в Сети;</w:t>
      </w:r>
    </w:p>
    <w:p w:rsidR="00D1229A" w:rsidRPr="003845CF" w:rsidRDefault="00D1229A" w:rsidP="00D1229A">
      <w:pPr>
        <w:spacing w:after="240" w:line="31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Тем не </w:t>
      </w:r>
      <w:r w:rsidR="00DD3F97"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менее,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помните, что невозможно всегда находиться рядом с детьми и постоянно их контролировать. </w:t>
      </w:r>
      <w:proofErr w:type="gram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Доверительные отношения с детьми, открытый и доброжелательный диалог зачастую может быть гораздо конструктивнее, чем постоянное отслеживание посещаемых сайтов и блокировка всевозможного контента. </w:t>
      </w:r>
      <w:proofErr w:type="gramEnd"/>
    </w:p>
    <w:p w:rsidR="00D1229A" w:rsidRPr="003845CF" w:rsidRDefault="00D1229A" w:rsidP="00D1229A">
      <w:pPr>
        <w:numPr>
          <w:ilvl w:val="0"/>
          <w:numId w:val="5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lastRenderedPageBreak/>
        <w:t xml:space="preserve">Используйте специальные настройки безопасности (инструменты родительского контроля, настройки безопасного поиска и </w:t>
      </w:r>
      <w:proofErr w:type="gram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другое</w:t>
      </w:r>
      <w:proofErr w:type="gram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).</w:t>
      </w:r>
    </w:p>
    <w:p w:rsidR="00D1229A" w:rsidRPr="003845CF" w:rsidRDefault="00D1229A" w:rsidP="00D1229A">
      <w:pPr>
        <w:numPr>
          <w:ilvl w:val="0"/>
          <w:numId w:val="5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Выработайте «семейные правила» использования Интернета. Ориентируясь на них, ребенок будет знать, как поступать при столкновении </w:t>
      </w:r>
      <w:proofErr w:type="gram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с</w:t>
      </w:r>
      <w:proofErr w:type="gram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негативным контентом.</w:t>
      </w:r>
    </w:p>
    <w:p w:rsidR="00D1229A" w:rsidRPr="003845CF" w:rsidRDefault="00D1229A" w:rsidP="00D1229A">
      <w:pPr>
        <w:numPr>
          <w:ilvl w:val="0"/>
          <w:numId w:val="5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Будьте в курсе того, что ваш ребенок делает в Интернете. Чаще беседуйте с ребенком о том, что он делает в Сети.</w:t>
      </w:r>
    </w:p>
    <w:p w:rsidR="00DD3F97" w:rsidRPr="003845CF" w:rsidRDefault="00DD3F97" w:rsidP="00D1229A">
      <w:pPr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</w:pPr>
    </w:p>
    <w:p w:rsidR="00D1229A" w:rsidRPr="003845CF" w:rsidRDefault="00D1229A" w:rsidP="00D1229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5C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>Как научить ребенка быть осторожным при знакомстве с новыми людьми в Интернете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</w:r>
      <w:r w:rsidR="00DD3F97"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ab/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груминг</w:t>
      </w:r>
      <w:proofErr w:type="spell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), </w:t>
      </w:r>
      <w:proofErr w:type="spell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киберпреследования</w:t>
      </w:r>
      <w:proofErr w:type="spell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, </w:t>
      </w:r>
      <w:proofErr w:type="spell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кибербуллинг</w:t>
      </w:r>
      <w:proofErr w:type="spell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и др. 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</w:r>
      <w:r w:rsidR="00DD3F97"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ab/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Даже если у большинства пользователей </w:t>
      </w:r>
      <w:proofErr w:type="gram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чат-систем</w:t>
      </w:r>
      <w:proofErr w:type="gram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(веб-чатов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Специалисты используют специальный термин «</w:t>
      </w:r>
      <w:proofErr w:type="spell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груминг</w:t>
      </w:r>
      <w:proofErr w:type="spell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привате</w:t>
      </w:r>
      <w:proofErr w:type="spell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»), злоумышленник входит в доверие к ребенку, пытается узнать личную информацию и договориться о встрече. 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</w:r>
      <w:r w:rsidRPr="003845CF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 xml:space="preserve">Предупреждение </w:t>
      </w:r>
      <w:proofErr w:type="spellStart"/>
      <w:r w:rsidRPr="003845CF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груминга</w:t>
      </w:r>
      <w:proofErr w:type="spell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: </w:t>
      </w:r>
    </w:p>
    <w:p w:rsidR="00D1229A" w:rsidRPr="003845CF" w:rsidRDefault="00D1229A" w:rsidP="00D1229A">
      <w:pPr>
        <w:numPr>
          <w:ilvl w:val="0"/>
          <w:numId w:val="6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общаются;</w:t>
      </w:r>
    </w:p>
    <w:p w:rsidR="00D1229A" w:rsidRPr="003845CF" w:rsidRDefault="00D1229A" w:rsidP="00D1229A">
      <w:pPr>
        <w:numPr>
          <w:ilvl w:val="0"/>
          <w:numId w:val="6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</w:t>
      </w:r>
      <w:proofErr w:type="gram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интернет-знакомым</w:t>
      </w:r>
      <w:proofErr w:type="gram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свои фотографии;</w:t>
      </w:r>
    </w:p>
    <w:p w:rsidR="00D1229A" w:rsidRPr="003845CF" w:rsidRDefault="00D1229A" w:rsidP="00D1229A">
      <w:pPr>
        <w:numPr>
          <w:ilvl w:val="0"/>
          <w:numId w:val="6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Если ребенок интересуется контактами с людьми намного старше его, следует провести разъяснительную беседу;</w:t>
      </w:r>
    </w:p>
    <w:p w:rsidR="00D1229A" w:rsidRPr="003845CF" w:rsidRDefault="00D1229A" w:rsidP="00D1229A">
      <w:pPr>
        <w:numPr>
          <w:ilvl w:val="0"/>
          <w:numId w:val="6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Не позволяйте вашему ребенку встречаться с онлайн-знакомыми без вашего разрешения или в отсутствии взрослого человека. Если ребенок желает встретиться с новым </w:t>
      </w:r>
      <w:proofErr w:type="gram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интернет-другом</w:t>
      </w:r>
      <w:proofErr w:type="gram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, следует настоять на сопровождении ребенка на эту встречу;</w:t>
      </w:r>
    </w:p>
    <w:p w:rsidR="00D1229A" w:rsidRPr="003845CF" w:rsidRDefault="00D1229A" w:rsidP="00D1229A">
      <w:pPr>
        <w:numPr>
          <w:ilvl w:val="0"/>
          <w:numId w:val="6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Интересуйтесь тем, куда и с кем ходит ваш ребенок.</w:t>
      </w:r>
    </w:p>
    <w:p w:rsidR="00D1229A" w:rsidRPr="003845CF" w:rsidRDefault="00D1229A" w:rsidP="00D1229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</w:r>
      <w:r w:rsidRPr="003845C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>Объясните ребенку основные правила поведения в Сети: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</w:p>
    <w:p w:rsidR="00D1229A" w:rsidRPr="003845CF" w:rsidRDefault="00D1229A" w:rsidP="00D1229A">
      <w:pPr>
        <w:numPr>
          <w:ilvl w:val="0"/>
          <w:numId w:val="7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lastRenderedPageBreak/>
        <w:t>Нельзя делиться с виртуальными знакомыми персональной информацией, а встречаться с ними в реальной жизни следует только под наблюдением родителей.</w:t>
      </w:r>
    </w:p>
    <w:p w:rsidR="00D1229A" w:rsidRPr="003845CF" w:rsidRDefault="00D1229A" w:rsidP="00D1229A">
      <w:pPr>
        <w:numPr>
          <w:ilvl w:val="0"/>
          <w:numId w:val="7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Если интернет-общение становится негативным – такое общение следует прервать и не возобновлять.</w:t>
      </w:r>
    </w:p>
    <w:p w:rsidR="00D1229A" w:rsidRPr="003845CF" w:rsidRDefault="00D1229A" w:rsidP="00D1229A">
      <w:pPr>
        <w:spacing w:after="240" w:line="31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</w:r>
      <w:r w:rsidRPr="003845C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 xml:space="preserve">Как избежать </w:t>
      </w:r>
      <w:proofErr w:type="spellStart"/>
      <w:r w:rsidRPr="003845C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>кибербуллинга</w:t>
      </w:r>
      <w:proofErr w:type="spell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</w:r>
      <w:proofErr w:type="spell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Кибербуллинг</w:t>
      </w:r>
      <w:proofErr w:type="spell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–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различных</w:t>
      </w:r>
      <w:proofErr w:type="gram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интернет-сервисов. 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</w:r>
      <w:r w:rsidRPr="003845C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 xml:space="preserve">Предупреждение </w:t>
      </w:r>
      <w:proofErr w:type="spellStart"/>
      <w:r w:rsidRPr="003845C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>кибербуллинга</w:t>
      </w:r>
      <w:proofErr w:type="spellEnd"/>
      <w:r w:rsidRPr="003845C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>: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</w:p>
    <w:p w:rsidR="00D1229A" w:rsidRPr="003845CF" w:rsidRDefault="00D1229A" w:rsidP="00D1229A">
      <w:pPr>
        <w:numPr>
          <w:ilvl w:val="0"/>
          <w:numId w:val="8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Объясните детям, что при общении в Интернете, они должны быть дружелюбными с другими пользователями, ни в коем случае не писать грубых слов – читать грубости так же неприятно, как и слышать;</w:t>
      </w:r>
    </w:p>
    <w:p w:rsidR="00D1229A" w:rsidRPr="003845CF" w:rsidRDefault="00D1229A" w:rsidP="00D1229A">
      <w:pPr>
        <w:numPr>
          <w:ilvl w:val="0"/>
          <w:numId w:val="8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Научите детей правильно реагировать на обидные слова или действия других пользователей. Не стоит общаться с агрессором и тем более пытаться ответить ему тем же. Возможно, стоит вообще покинуть данный ресурс и удалить оттуда свою личную информацию, если не получается решить проблему мирным путем;</w:t>
      </w:r>
    </w:p>
    <w:p w:rsidR="00D1229A" w:rsidRPr="003845CF" w:rsidRDefault="00D1229A" w:rsidP="00D1229A">
      <w:pPr>
        <w:numPr>
          <w:ilvl w:val="0"/>
          <w:numId w:val="8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Если ребенок стал жертвой </w:t>
      </w:r>
      <w:proofErr w:type="spell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буллинга</w:t>
      </w:r>
      <w:proofErr w:type="spell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, помогите ему найти выход из ситуации – практически на всех форумах и сайтах есть возможность заблокировать обидчика, написать жалобу модератору или администрации сайта, потребовать удаление странички;</w:t>
      </w:r>
    </w:p>
    <w:p w:rsidR="00D1229A" w:rsidRPr="003845CF" w:rsidRDefault="00D1229A" w:rsidP="00D1229A">
      <w:pPr>
        <w:numPr>
          <w:ilvl w:val="0"/>
          <w:numId w:val="8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Объясните детям, что нельзя использовать Сеть для хулиганства, распространения сплетен или угроз;</w:t>
      </w:r>
    </w:p>
    <w:p w:rsidR="00D1229A" w:rsidRPr="003845CF" w:rsidRDefault="00D1229A" w:rsidP="00D1229A">
      <w:pPr>
        <w:numPr>
          <w:ilvl w:val="0"/>
          <w:numId w:val="8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Старайтесь следить за тем, что ваш ребенок делает в Интернете, а также следите за его настроением после пользования Сетью.</w:t>
      </w:r>
    </w:p>
    <w:p w:rsidR="00D1229A" w:rsidRPr="003845CF" w:rsidRDefault="00D1229A" w:rsidP="00D1229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</w:r>
      <w:r w:rsidRPr="003845C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 xml:space="preserve">Как защититься от </w:t>
      </w:r>
      <w:proofErr w:type="spellStart"/>
      <w:r w:rsidRPr="003845C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>кибербуллинга</w:t>
      </w:r>
      <w:proofErr w:type="spellEnd"/>
      <w:r w:rsidRPr="003845C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>: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</w:p>
    <w:p w:rsidR="00D1229A" w:rsidRPr="003845CF" w:rsidRDefault="00D1229A" w:rsidP="00D1229A">
      <w:pPr>
        <w:numPr>
          <w:ilvl w:val="0"/>
          <w:numId w:val="9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Не провоцировать. Общаться в Интернете следует этично и корректно. Если кто-то начинает оскорблять ребенка в Интернете – необходимо порекомендовать уйти с такого ресурса и поискать более удобную площадку.</w:t>
      </w:r>
    </w:p>
    <w:p w:rsidR="00D1229A" w:rsidRPr="003845CF" w:rsidRDefault="00D1229A" w:rsidP="00D1229A">
      <w:pPr>
        <w:numPr>
          <w:ilvl w:val="0"/>
          <w:numId w:val="9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Если п</w:t>
      </w:r>
      <w:r w:rsidR="00703E30"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о электронной почте или другим 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каналам кто-то направляет ребенку угрозы и оскорбления – лучше всего сменить электронные контакты (завести новый </w:t>
      </w:r>
      <w:proofErr w:type="spell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email</w:t>
      </w:r>
      <w:proofErr w:type="spell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, </w:t>
      </w:r>
      <w:proofErr w:type="spell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Skype</w:t>
      </w:r>
      <w:proofErr w:type="spell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, ICQ, новый номер мобильного телефона).</w:t>
      </w:r>
    </w:p>
    <w:p w:rsidR="00D1229A" w:rsidRPr="003845CF" w:rsidRDefault="00D1229A" w:rsidP="00D1229A">
      <w:pPr>
        <w:numPr>
          <w:ilvl w:val="0"/>
          <w:numId w:val="9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Если кто-то выложил в Интернете сцену </w:t>
      </w:r>
      <w:proofErr w:type="spell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киберунижения</w:t>
      </w:r>
      <w:proofErr w:type="spell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ребенка, необходимо сообщить об этом администрации ресурса. Можно также обратиться на горячую линию. Даже при самых доверительных отношениях 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lastRenderedPageBreak/>
        <w:t>в семье родители иногда не могут вовремя заметить грозящую ребенку опасность и тем более не всегда знают, как ее предотвратить.</w:t>
      </w:r>
    </w:p>
    <w:p w:rsidR="00703E30" w:rsidRPr="003845CF" w:rsidRDefault="00703E30" w:rsidP="00D1229A">
      <w:pPr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</w:pPr>
    </w:p>
    <w:p w:rsidR="00D1229A" w:rsidRPr="003845CF" w:rsidRDefault="00D1229A" w:rsidP="00D1229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5C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 xml:space="preserve">Вот на что следует </w:t>
      </w:r>
      <w:proofErr w:type="gramStart"/>
      <w:r w:rsidRPr="003845C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>обращать внимание родителям</w:t>
      </w:r>
      <w:proofErr w:type="gramEnd"/>
      <w:r w:rsidRPr="003845C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 xml:space="preserve">, чтобы вовремя заметить, что ребенок стал жертвой </w:t>
      </w:r>
      <w:proofErr w:type="spellStart"/>
      <w:r w:rsidRPr="003845C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>кибербуллинга</w:t>
      </w:r>
      <w:proofErr w:type="spellEnd"/>
      <w:r w:rsidRPr="003845C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>: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</w:p>
    <w:p w:rsidR="00D1229A" w:rsidRPr="003845CF" w:rsidRDefault="00D1229A" w:rsidP="00D1229A">
      <w:pPr>
        <w:numPr>
          <w:ilvl w:val="0"/>
          <w:numId w:val="10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Беспокойное поведение. 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D1229A" w:rsidRPr="003845CF" w:rsidRDefault="00D1229A" w:rsidP="00D1229A">
      <w:pPr>
        <w:numPr>
          <w:ilvl w:val="0"/>
          <w:numId w:val="10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Неприязнь к Интернету. 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D1229A" w:rsidRPr="003845CF" w:rsidRDefault="00D1229A" w:rsidP="00D1229A">
      <w:pPr>
        <w:numPr>
          <w:ilvl w:val="0"/>
          <w:numId w:val="10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Нервозность при получении новых сообщений. 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D1229A" w:rsidRPr="003845CF" w:rsidRDefault="00D1229A" w:rsidP="00D1229A">
      <w:pPr>
        <w:numPr>
          <w:ilvl w:val="0"/>
          <w:numId w:val="10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Как научить ребенка быть осторожным в Сети и не стать жертвой </w:t>
      </w:r>
      <w:proofErr w:type="gram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интернет-мошенников</w:t>
      </w:r>
      <w:proofErr w:type="gramEnd"/>
    </w:p>
    <w:p w:rsidR="00D1229A" w:rsidRPr="003845CF" w:rsidRDefault="00D1229A" w:rsidP="00D1229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</w:r>
      <w:proofErr w:type="spellStart"/>
      <w:r w:rsidRPr="003845CF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Кибермошенничество</w:t>
      </w:r>
      <w:proofErr w:type="spell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– один из видов </w:t>
      </w:r>
      <w:proofErr w:type="spell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киберпреступления</w:t>
      </w:r>
      <w:proofErr w:type="spell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, целью которого является причинение материального или иного ущерба путем хищения личной информации пользователя (номера банковских счетов, паспортные данные, коды, пароли и другое) 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</w:r>
      <w:r w:rsidRPr="003845C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 xml:space="preserve">Предупреждение </w:t>
      </w:r>
      <w:proofErr w:type="spellStart"/>
      <w:r w:rsidRPr="003845C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>кибермошенничества</w:t>
      </w:r>
      <w:proofErr w:type="spellEnd"/>
      <w:r w:rsidRPr="003845C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>: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</w:p>
    <w:p w:rsidR="00D1229A" w:rsidRPr="003845CF" w:rsidRDefault="00D1229A" w:rsidP="00D1229A">
      <w:pPr>
        <w:numPr>
          <w:ilvl w:val="0"/>
          <w:numId w:val="11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Проинформируйте ребенка о самых распространенных методах мошенничества и научите его советоваться </w:t>
      </w:r>
      <w:r w:rsidR="00965432"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с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взрослыми перед тем, как воспользоваться теми или иными услугами в Интернете;</w:t>
      </w:r>
    </w:p>
    <w:p w:rsidR="00D1229A" w:rsidRPr="003845CF" w:rsidRDefault="00D1229A" w:rsidP="00D1229A">
      <w:pPr>
        <w:numPr>
          <w:ilvl w:val="0"/>
          <w:numId w:val="11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данных;</w:t>
      </w:r>
    </w:p>
    <w:p w:rsidR="00D1229A" w:rsidRPr="003845CF" w:rsidRDefault="00D1229A" w:rsidP="00D1229A">
      <w:pPr>
        <w:numPr>
          <w:ilvl w:val="0"/>
          <w:numId w:val="11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Прежде чем совершить покупку в </w:t>
      </w:r>
      <w:proofErr w:type="gram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интернет-магазине</w:t>
      </w:r>
      <w:proofErr w:type="gram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, удостоверьтесь в его надежности и, если ваш ребенок уже совершает онлайн-покупки самостоятельно, объясните ему простые правила безопасности:</w:t>
      </w:r>
    </w:p>
    <w:p w:rsidR="00D1229A" w:rsidRPr="003845CF" w:rsidRDefault="00D1229A" w:rsidP="00D1229A">
      <w:pPr>
        <w:numPr>
          <w:ilvl w:val="0"/>
          <w:numId w:val="11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Ознакомьтесь с отзывами покупателей</w:t>
      </w:r>
    </w:p>
    <w:p w:rsidR="00D1229A" w:rsidRPr="003845CF" w:rsidRDefault="00D1229A" w:rsidP="00D1229A">
      <w:pPr>
        <w:numPr>
          <w:ilvl w:val="0"/>
          <w:numId w:val="11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Проверьте реквизиты и название юридического лица – владельца магазина</w:t>
      </w:r>
    </w:p>
    <w:p w:rsidR="00D1229A" w:rsidRPr="003845CF" w:rsidRDefault="00D1229A" w:rsidP="00D1229A">
      <w:pPr>
        <w:numPr>
          <w:ilvl w:val="0"/>
          <w:numId w:val="11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WhoIs</w:t>
      </w:r>
      <w:proofErr w:type="spell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)</w:t>
      </w:r>
    </w:p>
    <w:p w:rsidR="00D1229A" w:rsidRPr="003845CF" w:rsidRDefault="00D1229A" w:rsidP="00D1229A">
      <w:pPr>
        <w:numPr>
          <w:ilvl w:val="0"/>
          <w:numId w:val="11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lastRenderedPageBreak/>
        <w:t>Поинтересуйтесь, выдает ли магазин кассовый чек</w:t>
      </w:r>
    </w:p>
    <w:p w:rsidR="00D1229A" w:rsidRPr="003845CF" w:rsidRDefault="00D1229A" w:rsidP="00D1229A">
      <w:pPr>
        <w:numPr>
          <w:ilvl w:val="0"/>
          <w:numId w:val="11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Сравните цены в </w:t>
      </w:r>
      <w:proofErr w:type="gram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разных</w:t>
      </w:r>
      <w:proofErr w:type="gram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интернет-магазинах.</w:t>
      </w:r>
    </w:p>
    <w:p w:rsidR="00D1229A" w:rsidRPr="003845CF" w:rsidRDefault="00D1229A" w:rsidP="00D1229A">
      <w:pPr>
        <w:numPr>
          <w:ilvl w:val="0"/>
          <w:numId w:val="11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Позвоните в справочную магазина</w:t>
      </w:r>
    </w:p>
    <w:p w:rsidR="00D1229A" w:rsidRPr="003845CF" w:rsidRDefault="00D1229A" w:rsidP="00D1229A">
      <w:pPr>
        <w:numPr>
          <w:ilvl w:val="0"/>
          <w:numId w:val="11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Обратите внимание на правила </w:t>
      </w:r>
      <w:proofErr w:type="gram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интернет-магазина</w:t>
      </w:r>
      <w:proofErr w:type="gramEnd"/>
    </w:p>
    <w:p w:rsidR="00D1229A" w:rsidRPr="003845CF" w:rsidRDefault="00D1229A" w:rsidP="00D1229A">
      <w:pPr>
        <w:numPr>
          <w:ilvl w:val="0"/>
          <w:numId w:val="11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Выясните, сколько точно вам придется заплатить</w:t>
      </w:r>
    </w:p>
    <w:p w:rsidR="00D1229A" w:rsidRPr="003845CF" w:rsidRDefault="00D1229A" w:rsidP="00D1229A">
      <w:pPr>
        <w:numPr>
          <w:ilvl w:val="0"/>
          <w:numId w:val="11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Объясните ребенку, что нельзя отправлять слишком много информации о себе при совершении </w:t>
      </w:r>
      <w:proofErr w:type="gram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интернет-покупок</w:t>
      </w:r>
      <w:proofErr w:type="gram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: данные счетов, пароли, домашние адреса и номера телефонов. Помните, что никогда администратор или модератор сайта не потребует полные данные вашего счета, пароли и </w:t>
      </w:r>
      <w:proofErr w:type="spell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пин-коды</w:t>
      </w:r>
      <w:proofErr w:type="spell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. Если кто-то запрашивает подобные данные, будьте бдительны – скорее всего, это мошенники.</w:t>
      </w:r>
    </w:p>
    <w:p w:rsidR="00D1229A" w:rsidRPr="003845CF" w:rsidRDefault="00D1229A" w:rsidP="00D1229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</w:r>
      <w:r w:rsidRPr="003845C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>Как распознать интерне</w:t>
      </w:r>
      <w:proofErr w:type="gramStart"/>
      <w:r w:rsidRPr="003845C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>т-</w:t>
      </w:r>
      <w:proofErr w:type="gramEnd"/>
      <w:r w:rsidRPr="003845C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 xml:space="preserve"> и игровую зависимость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</w:r>
      <w:r w:rsidR="00965432"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ab/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Сегодня в России все более актуальны проблемы так называемой «</w:t>
      </w:r>
      <w:proofErr w:type="spell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интернет-зависимости</w:t>
      </w:r>
      <w:proofErr w:type="spell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» (синонимы: </w:t>
      </w:r>
      <w:proofErr w:type="spell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интернет-аддикция</w:t>
      </w:r>
      <w:proofErr w:type="spell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, виртуальная </w:t>
      </w:r>
      <w:proofErr w:type="spell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аддикция</w:t>
      </w:r>
      <w:proofErr w:type="spell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) и зависимости от компьютерных игр («</w:t>
      </w:r>
      <w:proofErr w:type="spell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геймерство</w:t>
      </w:r>
      <w:proofErr w:type="spell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»). Первыми с ними столкнулись врачи-психотерапевты, а также компании, использующие в своей деятельности Интернет и несущие убытки, в случае если у сотрудников появляется патологическое влечение к пребыванию онлайн. 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</w:r>
      <w:r w:rsidRPr="003845C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 xml:space="preserve">Как выявить признаки </w:t>
      </w:r>
      <w:proofErr w:type="gramStart"/>
      <w:r w:rsidRPr="003845C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>интернет-зависимости</w:t>
      </w:r>
      <w:proofErr w:type="gramEnd"/>
      <w:r w:rsidRPr="003845C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 xml:space="preserve"> у ребенка: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</w:p>
    <w:p w:rsidR="00D1229A" w:rsidRPr="003845CF" w:rsidRDefault="00D1229A" w:rsidP="00D1229A">
      <w:pPr>
        <w:numPr>
          <w:ilvl w:val="0"/>
          <w:numId w:val="12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Оцените, сколько времени ребенок проводит в Сети, не пренебрегает ли он из-за работы за компьютером своими домашними обязанностями, выполнением уроков, сном, полноценным питанием, прогулками.</w:t>
      </w:r>
    </w:p>
    <w:p w:rsidR="00D1229A" w:rsidRPr="003845CF" w:rsidRDefault="00D1229A" w:rsidP="00D1229A">
      <w:pPr>
        <w:numPr>
          <w:ilvl w:val="0"/>
          <w:numId w:val="12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Поговорите с ребенком о том, чем он занимается в Интернете. Социальные сети создают иллюзию полной занятости – чем больше ребенок общается, тем больше у него друзей, тем больший объем информации ему нужно охватить – ответить на все сообщения, проследить за всеми событиями, показать себя. Выясните, поддерживается ли интерес вашего ребенка реальными увлечениями, или же он просто старается ничего не пропустить и следит за обновлениями ради самого процесса. Постарайтесь узнать, насколько важно для ребенка общение в Сети и не заменяет ли оно реальное общение с друзьями.</w:t>
      </w:r>
    </w:p>
    <w:p w:rsidR="00D1229A" w:rsidRPr="003845CF" w:rsidRDefault="00D1229A" w:rsidP="00D1229A">
      <w:pPr>
        <w:numPr>
          <w:ilvl w:val="0"/>
          <w:numId w:val="12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Понаблюдайте за сменой настроения и поведением вашего ребенка после выхода из Интернета. Возможно проявление таких психических симптомов как подавленность, раздражительность, беспокойство, нежелание общаться. Из числа физических симптомов можно выделить головные боли, боли в спине, расстройства сна, снижение физической активности, потеря аппетита и другие.</w:t>
      </w:r>
    </w:p>
    <w:p w:rsidR="00D1229A" w:rsidRPr="003845CF" w:rsidRDefault="00D1229A" w:rsidP="00D1229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</w:r>
      <w:r w:rsidRPr="003845C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 xml:space="preserve">Если вы обнаружили возможные симптомы </w:t>
      </w:r>
      <w:proofErr w:type="gramStart"/>
      <w:r w:rsidRPr="003845C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>интернет-зависимости</w:t>
      </w:r>
      <w:proofErr w:type="gramEnd"/>
      <w:r w:rsidRPr="003845C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 xml:space="preserve"> у своего ребенка, необходимо придерживаться следующего алгоритма действий: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</w:p>
    <w:p w:rsidR="00D1229A" w:rsidRPr="003845CF" w:rsidRDefault="00D1229A" w:rsidP="00D1229A">
      <w:pPr>
        <w:numPr>
          <w:ilvl w:val="0"/>
          <w:numId w:val="13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lastRenderedPageBreak/>
        <w:t>Постарайтесь наладить контакт с ребенком. Узнайте, что ему интересно, что его беспокоит и так далее.</w:t>
      </w:r>
    </w:p>
    <w:p w:rsidR="00D1229A" w:rsidRPr="003845CF" w:rsidRDefault="00D1229A" w:rsidP="00D1229A">
      <w:pPr>
        <w:numPr>
          <w:ilvl w:val="0"/>
          <w:numId w:val="13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Не запрещайте ребенку пользоваться Интернетом, но постарайтесь установить регламент пользования (количество времени, которые ребенок может проводить онлайн, запрет на сеть до выполнения домашних уроков и прочее). Для этого можно использовать специальные программы родительского контроля, ограничивающие время в Сети.</w:t>
      </w:r>
    </w:p>
    <w:p w:rsidR="00D1229A" w:rsidRPr="003845CF" w:rsidRDefault="00D1229A" w:rsidP="00D1229A">
      <w:pPr>
        <w:numPr>
          <w:ilvl w:val="0"/>
          <w:numId w:val="13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Ограничьте возможность доступа к Интернету только своим компьютером или компьютером, находящимся в общей комнате, – это позволит легче контролировать деятельность ребенка в сети. Следите за тем, какие сайты посещает ребенок.</w:t>
      </w:r>
    </w:p>
    <w:p w:rsidR="00D1229A" w:rsidRPr="003845CF" w:rsidRDefault="00D1229A" w:rsidP="00D1229A">
      <w:pPr>
        <w:numPr>
          <w:ilvl w:val="0"/>
          <w:numId w:val="13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Попросите ребенка в течение недели подробно записывать, на что тратится время, проводимое в Интернете. Это поможет наглядно увидеть и осознать проблему, а также избавиться от некоторых навязчивых действий, например от бездумного обновления странички в ожидании новых сообщений.</w:t>
      </w:r>
    </w:p>
    <w:p w:rsidR="00D1229A" w:rsidRPr="003845CF" w:rsidRDefault="00D1229A" w:rsidP="00D1229A">
      <w:pPr>
        <w:numPr>
          <w:ilvl w:val="0"/>
          <w:numId w:val="13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Предложите своему ребенку заняться чем-то вместе, постарайтесь его чем-то увлечь. Попробуйте перенести </w:t>
      </w:r>
      <w:proofErr w:type="spell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кибердеятельность</w:t>
      </w:r>
      <w:proofErr w:type="spell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в реальную жизнь. Например, для многих компьютерных игр существуют аналогичные настольные игры, в которые можно играть всей семьей или с друзьями, при этом общаясь друг с другом вживую. Важно, чтобы у ребенка были не связанные с Интернетом увлечения, которым он мог бы посвящать свое свободное время.</w:t>
      </w:r>
    </w:p>
    <w:p w:rsidR="00D1229A" w:rsidRPr="003845CF" w:rsidRDefault="00D1229A" w:rsidP="00D1229A">
      <w:pPr>
        <w:numPr>
          <w:ilvl w:val="0"/>
          <w:numId w:val="13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Дети с </w:t>
      </w:r>
      <w:proofErr w:type="gram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интернет-зависимостью</w:t>
      </w:r>
      <w:proofErr w:type="gram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субъективно ощущают невозможность обходиться без Сети. Постарайтесь тактично поговорить об этом с ребенком. При случае обсудите с ним ситуацию, когда в силу каких-то причин он был вынужден обходиться без Интернета. Важно, чтобы ребенок понял – ничего не произойдет, если он на некоторое время выпадет из жизни </w:t>
      </w:r>
      <w:proofErr w:type="gram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интернет-сообщества</w:t>
      </w:r>
      <w:proofErr w:type="gram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.</w:t>
      </w:r>
    </w:p>
    <w:p w:rsidR="00D1229A" w:rsidRPr="003845CF" w:rsidRDefault="00D1229A" w:rsidP="00D1229A">
      <w:pPr>
        <w:numPr>
          <w:ilvl w:val="0"/>
          <w:numId w:val="13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 случае серьезных проблем обратитесь за помощью к специалисту.</w:t>
      </w:r>
    </w:p>
    <w:p w:rsidR="00D1229A" w:rsidRPr="003845CF" w:rsidRDefault="00D1229A" w:rsidP="00D1229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</w:r>
      <w:r w:rsidRPr="003845C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>Как научить ребенка не загружать на компьютер вредоносные программы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</w:r>
      <w:r w:rsidR="00965432"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ab/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 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</w:r>
      <w:r w:rsidRPr="003845C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>Предупреждение столкновения с вредоносными программами: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</w:p>
    <w:p w:rsidR="00D1229A" w:rsidRPr="003845CF" w:rsidRDefault="00D1229A" w:rsidP="00D1229A">
      <w:pPr>
        <w:numPr>
          <w:ilvl w:val="0"/>
          <w:numId w:val="14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</w:p>
    <w:p w:rsidR="00D1229A" w:rsidRPr="003845CF" w:rsidRDefault="00D1229A" w:rsidP="00D1229A">
      <w:pPr>
        <w:numPr>
          <w:ilvl w:val="0"/>
          <w:numId w:val="14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lastRenderedPageBreak/>
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</w:r>
    </w:p>
    <w:p w:rsidR="00D1229A" w:rsidRPr="003845CF" w:rsidRDefault="00D1229A" w:rsidP="00D1229A">
      <w:pPr>
        <w:numPr>
          <w:ilvl w:val="0"/>
          <w:numId w:val="14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Объясните ребенку, как важно использовать только проверенные информационные ресурсы и не скачивать </w:t>
      </w:r>
      <w:proofErr w:type="gram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нелицензионный</w:t>
      </w:r>
      <w:proofErr w:type="gramEnd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контент.</w:t>
      </w:r>
    </w:p>
    <w:p w:rsidR="00D1229A" w:rsidRPr="003845CF" w:rsidRDefault="00D1229A" w:rsidP="00D1229A">
      <w:pPr>
        <w:numPr>
          <w:ilvl w:val="0"/>
          <w:numId w:val="14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Периодически старайтесь полностью проверять свои домашние компьютеры.</w:t>
      </w:r>
    </w:p>
    <w:p w:rsidR="00D1229A" w:rsidRPr="003845CF" w:rsidRDefault="00D1229A" w:rsidP="00D1229A">
      <w:pPr>
        <w:numPr>
          <w:ilvl w:val="0"/>
          <w:numId w:val="14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Делайте резервную копию важных данных.</w:t>
      </w:r>
    </w:p>
    <w:p w:rsidR="00D1229A" w:rsidRPr="003845CF" w:rsidRDefault="00D1229A" w:rsidP="00D1229A">
      <w:pPr>
        <w:numPr>
          <w:ilvl w:val="0"/>
          <w:numId w:val="14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Старайтесь периодически менять пароли (например, от электронной почты) и не используйте слишком простые пароли.</w:t>
      </w:r>
    </w:p>
    <w:p w:rsidR="00463FE1" w:rsidRPr="003845CF" w:rsidRDefault="00463FE1" w:rsidP="00463FE1">
      <w:pPr>
        <w:spacing w:before="144" w:after="144" w:line="315" w:lineRule="atLeast"/>
        <w:ind w:left="720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</w:p>
    <w:p w:rsidR="00D1229A" w:rsidRPr="003845CF" w:rsidRDefault="00D1229A" w:rsidP="00D1229A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br/>
      </w:r>
      <w:r w:rsidRPr="003845C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>Что делать, если ребенок все же столкнулся с какими-либо рисками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</w:t>
      </w:r>
    </w:p>
    <w:p w:rsidR="00D1229A" w:rsidRPr="003845CF" w:rsidRDefault="00D1229A" w:rsidP="00D1229A">
      <w:pPr>
        <w:numPr>
          <w:ilvl w:val="0"/>
          <w:numId w:val="15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наказать;</w:t>
      </w:r>
    </w:p>
    <w:p w:rsidR="00D1229A" w:rsidRPr="003845CF" w:rsidRDefault="00D1229A" w:rsidP="00D1229A">
      <w:pPr>
        <w:numPr>
          <w:ilvl w:val="0"/>
          <w:numId w:val="15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Постарайтесь внимательно выслушать рассказ о том, что произошло, понять, насколько серьезно произошедшее и насколько серьезно это могло повлиять на ребенка;</w:t>
      </w:r>
    </w:p>
    <w:p w:rsidR="00D1229A" w:rsidRPr="003845CF" w:rsidRDefault="00D1229A" w:rsidP="00D1229A">
      <w:pPr>
        <w:numPr>
          <w:ilvl w:val="0"/>
          <w:numId w:val="15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proofErr w:type="gram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Если ребенок расстроен чем-то увиденным (например, кто-то взломал его профиль в социальной сети) или попал в неприятную ситуацию (потратил ваши или свои деньги в результате интернет-мошенничества и прочее) – постарайтесь его успокоить и вместе с ним разберитесь в ситуации: что привело к данному результату, какие неверные действия совершил сам ребенок, а где вы не рассказали ему о правилах безопасности в Интернете;</w:t>
      </w:r>
      <w:proofErr w:type="gramEnd"/>
    </w:p>
    <w:p w:rsidR="00D1229A" w:rsidRPr="003845CF" w:rsidRDefault="00D1229A" w:rsidP="00D1229A">
      <w:pPr>
        <w:numPr>
          <w:ilvl w:val="0"/>
          <w:numId w:val="15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тому подобное), жестко настаивайте на избегании встреч с незнакомцами, особенно без свидетелей, проверьте все новые контакты ребенка за последнее время;</w:t>
      </w:r>
    </w:p>
    <w:p w:rsidR="00D1229A" w:rsidRPr="003845CF" w:rsidRDefault="00D1229A" w:rsidP="00D1229A">
      <w:pPr>
        <w:numPr>
          <w:ilvl w:val="0"/>
          <w:numId w:val="15"/>
        </w:numPr>
        <w:spacing w:before="144" w:after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Соберите наиболее полную информацию о происшествии, как со слов ребенка, так и с помощью технических средств: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– в дальнейшем это может вам пригодиться (например, для обращения в правоохранительные органы);</w:t>
      </w:r>
    </w:p>
    <w:p w:rsidR="00D1229A" w:rsidRPr="003845CF" w:rsidRDefault="00D1229A" w:rsidP="00D1229A">
      <w:pPr>
        <w:numPr>
          <w:ilvl w:val="0"/>
          <w:numId w:val="15"/>
        </w:numPr>
        <w:spacing w:before="144" w:line="315" w:lineRule="atLeast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proofErr w:type="gramStart"/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Если вы не уверены в оценке серьезности произошедшего с вашим ребенком, или ребенок недостаточно откровенен с вами или вообще не 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lastRenderedPageBreak/>
        <w:t xml:space="preserve">готов идти на контакт, или вы не </w:t>
      </w:r>
      <w:r w:rsidR="00281A59"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знаете,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как поступить в той или иной ситуации – обратитесь к специалисту (телефон доверия, горячая линия и другое), где вам дадут рекомендации о том, куда и в какой форме обратиться, если требуется вмешательство других</w:t>
      </w:r>
      <w:proofErr w:type="gramEnd"/>
      <w:r w:rsidR="00281A59"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служб и организаций (МВД, МЧС </w:t>
      </w:r>
      <w:r w:rsidRPr="003845C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и другие)</w:t>
      </w:r>
    </w:p>
    <w:p w:rsidR="00D1229A" w:rsidRPr="003845CF" w:rsidRDefault="00D1229A" w:rsidP="00D1229A">
      <w:pPr>
        <w:pStyle w:val="a3"/>
        <w:shd w:val="clear" w:color="auto" w:fill="FFFFFF"/>
        <w:spacing w:before="96" w:beforeAutospacing="0" w:after="120" w:afterAutospacing="0" w:line="288" w:lineRule="atLeast"/>
        <w:rPr>
          <w:b/>
          <w:bCs/>
          <w:sz w:val="28"/>
        </w:rPr>
      </w:pPr>
      <w:r w:rsidRPr="003845CF">
        <w:rPr>
          <w:sz w:val="28"/>
          <w:shd w:val="clear" w:color="auto" w:fill="FFFFFF"/>
        </w:rPr>
        <w:br/>
      </w:r>
      <w:r w:rsidRPr="003845CF">
        <w:rPr>
          <w:b/>
          <w:bCs/>
          <w:sz w:val="28"/>
          <w:shd w:val="clear" w:color="auto" w:fill="FFFFFF"/>
        </w:rPr>
        <w:t>Линия помощи “Дети Онлайн”</w:t>
      </w:r>
      <w:r w:rsidRPr="003845CF">
        <w:rPr>
          <w:sz w:val="28"/>
          <w:shd w:val="clear" w:color="auto" w:fill="FFFFFF"/>
        </w:rPr>
        <w:t> </w:t>
      </w:r>
      <w:r w:rsidRPr="003845CF">
        <w:rPr>
          <w:sz w:val="28"/>
          <w:shd w:val="clear" w:color="auto" w:fill="FFFFFF"/>
        </w:rPr>
        <w:br/>
      </w:r>
      <w:r w:rsidRPr="003845CF">
        <w:rPr>
          <w:sz w:val="28"/>
          <w:shd w:val="clear" w:color="auto" w:fill="FFFFFF"/>
        </w:rPr>
        <w:br/>
      </w:r>
      <w:r w:rsidR="00281A59" w:rsidRPr="003845CF">
        <w:rPr>
          <w:sz w:val="28"/>
          <w:shd w:val="clear" w:color="auto" w:fill="FFFFFF"/>
        </w:rPr>
        <w:tab/>
      </w:r>
      <w:r w:rsidRPr="003845CF">
        <w:rPr>
          <w:sz w:val="28"/>
          <w:shd w:val="clear" w:color="auto" w:fill="FFFFFF"/>
        </w:rPr>
        <w:t>Если вы нуждаетесь в консультации специалиста по вопросам безопасного использования Интернета или если ваш ребенок уже столкнулся с рисками в Сети, обратитесь на линию помощи “Дети Онлайн” по телефону: 8 800 25 000 15 (звонок по России бесплатный). На линии помощи профессиональную психологическую и информационную поддержку оказывают психологи факультета психологии МГУ имени М.В.Ломоносова и Фонда Развития Интернет.</w:t>
      </w:r>
    </w:p>
    <w:p w:rsidR="00824C9C" w:rsidRPr="003845CF" w:rsidRDefault="00824C9C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45CF">
        <w:rPr>
          <w:rFonts w:ascii="Times New Roman" w:hAnsi="Times New Roman" w:cs="Times New Roman"/>
          <w:b/>
          <w:bCs/>
          <w:sz w:val="28"/>
          <w:szCs w:val="24"/>
        </w:rPr>
        <w:br w:type="page"/>
      </w:r>
    </w:p>
    <w:p w:rsidR="00D1229A" w:rsidRPr="003845CF" w:rsidRDefault="00824C9C" w:rsidP="00824C9C">
      <w:pPr>
        <w:pStyle w:val="a3"/>
        <w:shd w:val="clear" w:color="auto" w:fill="FFFFFF"/>
        <w:spacing w:before="96" w:beforeAutospacing="0" w:after="120" w:afterAutospacing="0" w:line="288" w:lineRule="atLeast"/>
        <w:jc w:val="right"/>
        <w:rPr>
          <w:b/>
          <w:bCs/>
          <w:sz w:val="28"/>
        </w:rPr>
      </w:pPr>
      <w:r w:rsidRPr="003845CF">
        <w:rPr>
          <w:b/>
          <w:bCs/>
          <w:sz w:val="28"/>
        </w:rPr>
        <w:lastRenderedPageBreak/>
        <w:t>Приложение</w:t>
      </w:r>
    </w:p>
    <w:p w:rsidR="00824C9C" w:rsidRPr="003845CF" w:rsidRDefault="00824C9C" w:rsidP="00D1229A">
      <w:pPr>
        <w:pStyle w:val="a3"/>
        <w:shd w:val="clear" w:color="auto" w:fill="FFFFFF"/>
        <w:spacing w:before="96" w:beforeAutospacing="0" w:after="120" w:afterAutospacing="0" w:line="288" w:lineRule="atLeast"/>
        <w:rPr>
          <w:sz w:val="28"/>
        </w:rPr>
      </w:pPr>
    </w:p>
    <w:p w:rsidR="00D1229A" w:rsidRPr="003845CF" w:rsidRDefault="00824C9C" w:rsidP="00D1229A">
      <w:pPr>
        <w:pStyle w:val="a3"/>
        <w:shd w:val="clear" w:color="auto" w:fill="FFFFFF"/>
        <w:spacing w:before="96" w:beforeAutospacing="0" w:after="120" w:afterAutospacing="0" w:line="288" w:lineRule="atLeast"/>
        <w:rPr>
          <w:sz w:val="28"/>
        </w:rPr>
      </w:pPr>
      <w:r w:rsidRPr="003845CF">
        <w:rPr>
          <w:sz w:val="28"/>
        </w:rPr>
        <w:tab/>
      </w:r>
      <w:r w:rsidR="00D1229A" w:rsidRPr="003845CF">
        <w:rPr>
          <w:sz w:val="28"/>
        </w:rPr>
        <w:t>В декабре 2012 года порталом</w:t>
      </w:r>
      <w:r w:rsidR="00D1229A" w:rsidRPr="003845CF">
        <w:rPr>
          <w:rStyle w:val="apple-converted-space"/>
          <w:sz w:val="28"/>
        </w:rPr>
        <w:t> </w:t>
      </w:r>
      <w:hyperlink r:id="rId8" w:tooltip="Anti-Malware.ru" w:history="1">
        <w:r w:rsidR="00D1229A" w:rsidRPr="003845CF">
          <w:rPr>
            <w:rStyle w:val="a4"/>
            <w:color w:val="auto"/>
            <w:sz w:val="28"/>
            <w:u w:val="none"/>
          </w:rPr>
          <w:t>Anti-Malware.ru</w:t>
        </w:r>
      </w:hyperlink>
      <w:r w:rsidR="00D1229A" w:rsidRPr="003845CF">
        <w:rPr>
          <w:rStyle w:val="apple-converted-space"/>
          <w:sz w:val="28"/>
        </w:rPr>
        <w:t> </w:t>
      </w:r>
      <w:r w:rsidR="00D1229A" w:rsidRPr="003845CF">
        <w:rPr>
          <w:sz w:val="28"/>
        </w:rPr>
        <w:t>было проведено тестирование модулей Родительского контроля в ведущих программных решениях производителей по обеспечению безопасной работы в сети Интернет. В результате тестов были определены 4 программных продукта, которые наиболее эффективно ограничивают просмотр детьми нежелательного контента —</w:t>
      </w:r>
      <w:r w:rsidR="00D1229A" w:rsidRPr="003845CF">
        <w:rPr>
          <w:rStyle w:val="apple-converted-space"/>
          <w:sz w:val="28"/>
        </w:rPr>
        <w:t> </w:t>
      </w:r>
      <w:proofErr w:type="spellStart"/>
      <w:r w:rsidR="00D1439F" w:rsidRPr="003845CF">
        <w:rPr>
          <w:sz w:val="28"/>
        </w:rPr>
        <w:fldChar w:fldCharType="begin"/>
      </w:r>
      <w:r w:rsidR="00D1229A" w:rsidRPr="003845CF">
        <w:rPr>
          <w:sz w:val="28"/>
        </w:rPr>
        <w:instrText xml:space="preserve"> HYPERLINK "http://ru.wikipedia.org/wiki/KinderGate_%D0%A0%D0%BE%D0%B4%D0%B8%D1%82%D0%B5%D0%BB%D1%8C%D1%81%D0%BA%D0%B8%D0%B9_%D0%9A%D0%BE%D0%BD%D1%82%D1%80%D0%BE%D0%BB%D1%8C" \o "KinderGate Родительский Контроль" </w:instrText>
      </w:r>
      <w:r w:rsidR="00D1439F" w:rsidRPr="003845CF">
        <w:rPr>
          <w:sz w:val="28"/>
        </w:rPr>
        <w:fldChar w:fldCharType="separate"/>
      </w:r>
      <w:r w:rsidR="00D1229A" w:rsidRPr="003845CF">
        <w:rPr>
          <w:rStyle w:val="a4"/>
          <w:color w:val="auto"/>
          <w:sz w:val="28"/>
          <w:u w:val="none"/>
        </w:rPr>
        <w:t>KinderGateParentalControl</w:t>
      </w:r>
      <w:proofErr w:type="spellEnd"/>
      <w:r w:rsidR="00D1439F" w:rsidRPr="003845CF">
        <w:rPr>
          <w:sz w:val="28"/>
        </w:rPr>
        <w:fldChar w:fldCharType="end"/>
      </w:r>
      <w:r w:rsidR="00D1229A" w:rsidRPr="003845CF">
        <w:rPr>
          <w:rStyle w:val="apple-converted-space"/>
          <w:sz w:val="28"/>
        </w:rPr>
        <w:t> </w:t>
      </w:r>
      <w:r w:rsidR="00D1229A" w:rsidRPr="003845CF">
        <w:rPr>
          <w:sz w:val="28"/>
        </w:rPr>
        <w:t>1.5,</w:t>
      </w:r>
      <w:r w:rsidR="00D1229A" w:rsidRPr="003845CF">
        <w:rPr>
          <w:rStyle w:val="apple-converted-space"/>
          <w:sz w:val="28"/>
        </w:rPr>
        <w:t> </w:t>
      </w:r>
      <w:proofErr w:type="spellStart"/>
      <w:r w:rsidR="00D1439F" w:rsidRPr="003845CF">
        <w:rPr>
          <w:sz w:val="28"/>
        </w:rPr>
        <w:fldChar w:fldCharType="begin"/>
      </w:r>
      <w:r w:rsidR="00D1229A" w:rsidRPr="003845CF">
        <w:rPr>
          <w:sz w:val="28"/>
        </w:rPr>
        <w:instrText xml:space="preserve"> HYPERLINK "http://ru.wikipedia.org/wiki/Kaspersky_Internet_Security" \o "Kaspersky Internet Security" </w:instrText>
      </w:r>
      <w:r w:rsidR="00D1439F" w:rsidRPr="003845CF">
        <w:rPr>
          <w:sz w:val="28"/>
        </w:rPr>
        <w:fldChar w:fldCharType="separate"/>
      </w:r>
      <w:r w:rsidR="00D1229A" w:rsidRPr="003845CF">
        <w:rPr>
          <w:rStyle w:val="a4"/>
          <w:color w:val="auto"/>
          <w:sz w:val="28"/>
          <w:u w:val="none"/>
        </w:rPr>
        <w:t>KasperskyInternetSecurity</w:t>
      </w:r>
      <w:proofErr w:type="spellEnd"/>
      <w:r w:rsidR="00D1439F" w:rsidRPr="003845CF">
        <w:rPr>
          <w:sz w:val="28"/>
        </w:rPr>
        <w:fldChar w:fldCharType="end"/>
      </w:r>
      <w:r w:rsidR="00D1229A" w:rsidRPr="003845CF">
        <w:rPr>
          <w:rStyle w:val="apple-converted-space"/>
          <w:sz w:val="28"/>
        </w:rPr>
        <w:t> </w:t>
      </w:r>
      <w:r w:rsidR="00D1229A" w:rsidRPr="003845CF">
        <w:rPr>
          <w:sz w:val="28"/>
        </w:rPr>
        <w:t xml:space="preserve">2013, </w:t>
      </w:r>
      <w:proofErr w:type="spellStart"/>
      <w:r w:rsidR="00D1229A" w:rsidRPr="003845CF">
        <w:rPr>
          <w:sz w:val="28"/>
        </w:rPr>
        <w:t>ContentKeeperExpress</w:t>
      </w:r>
      <w:proofErr w:type="spellEnd"/>
      <w:r w:rsidR="00D1229A" w:rsidRPr="003845CF">
        <w:rPr>
          <w:sz w:val="28"/>
        </w:rPr>
        <w:t xml:space="preserve"> и</w:t>
      </w:r>
      <w:r w:rsidR="00D1229A" w:rsidRPr="003845CF">
        <w:rPr>
          <w:rStyle w:val="apple-converted-space"/>
          <w:sz w:val="28"/>
        </w:rPr>
        <w:t> </w:t>
      </w:r>
      <w:proofErr w:type="spellStart"/>
      <w:r w:rsidR="00D1439F" w:rsidRPr="003845CF">
        <w:rPr>
          <w:sz w:val="28"/>
        </w:rPr>
        <w:fldChar w:fldCharType="begin"/>
      </w:r>
      <w:r w:rsidR="00D1229A" w:rsidRPr="003845CF">
        <w:rPr>
          <w:sz w:val="28"/>
        </w:rPr>
        <w:instrText xml:space="preserve"> HYPERLINK "http://ru.wikipedia.org/wiki/Avira_AntiVir" \l "Avira_Internet_Security" \o "Avira AntiVir" </w:instrText>
      </w:r>
      <w:r w:rsidR="00D1439F" w:rsidRPr="003845CF">
        <w:rPr>
          <w:sz w:val="28"/>
        </w:rPr>
        <w:fldChar w:fldCharType="separate"/>
      </w:r>
      <w:r w:rsidR="00D1229A" w:rsidRPr="003845CF">
        <w:rPr>
          <w:rStyle w:val="a4"/>
          <w:color w:val="auto"/>
          <w:sz w:val="28"/>
          <w:u w:val="none"/>
        </w:rPr>
        <w:t>AviraInternetSecurity</w:t>
      </w:r>
      <w:proofErr w:type="spellEnd"/>
      <w:r w:rsidR="00D1439F" w:rsidRPr="003845CF">
        <w:rPr>
          <w:sz w:val="28"/>
        </w:rPr>
        <w:fldChar w:fldCharType="end"/>
      </w:r>
    </w:p>
    <w:p w:rsidR="001407B8" w:rsidRPr="003845CF" w:rsidRDefault="001407B8" w:rsidP="00242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1229A" w:rsidRPr="003845CF" w:rsidRDefault="00824C9C" w:rsidP="00242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845CF">
        <w:rPr>
          <w:rFonts w:ascii="Times New Roman" w:hAnsi="Times New Roman" w:cs="Times New Roman"/>
          <w:sz w:val="28"/>
          <w:szCs w:val="24"/>
        </w:rPr>
        <w:tab/>
        <w:t xml:space="preserve">Помимо этого «Лига безопасного Интернета» рекомендует использовать «Базовый фильтр». Скачать фильтр можно по адресу: </w:t>
      </w:r>
      <w:hyperlink r:id="rId9" w:history="1">
        <w:r w:rsidR="00D1229A" w:rsidRPr="003845CF">
          <w:rPr>
            <w:rStyle w:val="a4"/>
            <w:rFonts w:ascii="Times New Roman" w:hAnsi="Times New Roman" w:cs="Times New Roman"/>
            <w:color w:val="auto"/>
            <w:sz w:val="28"/>
            <w:szCs w:val="24"/>
          </w:rPr>
          <w:t>http://ligainternet.ru/encyclopedia-of-security/parents-and-teachers/parents-and-teachers-detail.php?ID=532</w:t>
        </w:r>
      </w:hyperlink>
    </w:p>
    <w:p w:rsidR="00D1229A" w:rsidRPr="003845CF" w:rsidRDefault="00D1229A" w:rsidP="00824C9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5CF">
        <w:rPr>
          <w:rFonts w:ascii="Times New Roman" w:eastAsia="Times New Roman" w:hAnsi="Times New Roman" w:cs="Times New Roman"/>
          <w:sz w:val="28"/>
          <w:szCs w:val="24"/>
          <w:lang w:eastAsia="ru-RU"/>
        </w:rPr>
        <w:t>"Базовый фильтр" предназначен для строгой фильтрации на основании «белых списков». Рекомендуется для использования в учреждениях образования и культуры. "Базовый фильтр" применяется совместно с другими мерами для обеспечения безопасности в интернете.</w:t>
      </w:r>
    </w:p>
    <w:p w:rsidR="00D1229A" w:rsidRPr="00DD3F97" w:rsidRDefault="00D1229A" w:rsidP="00242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1229A" w:rsidRPr="00DD3F97" w:rsidSect="00965432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A60"/>
    <w:multiLevelType w:val="multilevel"/>
    <w:tmpl w:val="060A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A90C0D"/>
    <w:multiLevelType w:val="multilevel"/>
    <w:tmpl w:val="F970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661718"/>
    <w:multiLevelType w:val="multilevel"/>
    <w:tmpl w:val="3F9C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673D25"/>
    <w:multiLevelType w:val="multilevel"/>
    <w:tmpl w:val="0F0C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963E04"/>
    <w:multiLevelType w:val="multilevel"/>
    <w:tmpl w:val="E3C4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191417"/>
    <w:multiLevelType w:val="multilevel"/>
    <w:tmpl w:val="E3FE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F25878"/>
    <w:multiLevelType w:val="multilevel"/>
    <w:tmpl w:val="57D0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542C1C"/>
    <w:multiLevelType w:val="multilevel"/>
    <w:tmpl w:val="B3B4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AA7856"/>
    <w:multiLevelType w:val="multilevel"/>
    <w:tmpl w:val="B51A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B752CB"/>
    <w:multiLevelType w:val="multilevel"/>
    <w:tmpl w:val="FD68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374549"/>
    <w:multiLevelType w:val="multilevel"/>
    <w:tmpl w:val="9EB8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D97044"/>
    <w:multiLevelType w:val="multilevel"/>
    <w:tmpl w:val="3BF4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B72421"/>
    <w:multiLevelType w:val="multilevel"/>
    <w:tmpl w:val="90D0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057EA6"/>
    <w:multiLevelType w:val="multilevel"/>
    <w:tmpl w:val="DEBA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5D076CD"/>
    <w:multiLevelType w:val="multilevel"/>
    <w:tmpl w:val="DA80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3"/>
  </w:num>
  <w:num w:numId="5">
    <w:abstractNumId w:val="14"/>
  </w:num>
  <w:num w:numId="6">
    <w:abstractNumId w:val="0"/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229A"/>
    <w:rsid w:val="00052D45"/>
    <w:rsid w:val="00084854"/>
    <w:rsid w:val="000C0D2F"/>
    <w:rsid w:val="000D13C9"/>
    <w:rsid w:val="001176E6"/>
    <w:rsid w:val="001407B8"/>
    <w:rsid w:val="001825F5"/>
    <w:rsid w:val="001E44D4"/>
    <w:rsid w:val="001E5B77"/>
    <w:rsid w:val="001F2ADC"/>
    <w:rsid w:val="002320C0"/>
    <w:rsid w:val="00242538"/>
    <w:rsid w:val="002609C1"/>
    <w:rsid w:val="00281A59"/>
    <w:rsid w:val="002B4915"/>
    <w:rsid w:val="0030165C"/>
    <w:rsid w:val="003845CF"/>
    <w:rsid w:val="00390AD2"/>
    <w:rsid w:val="003B4E1A"/>
    <w:rsid w:val="003C5030"/>
    <w:rsid w:val="003E1B25"/>
    <w:rsid w:val="00463FE1"/>
    <w:rsid w:val="00482692"/>
    <w:rsid w:val="004D099F"/>
    <w:rsid w:val="0050044F"/>
    <w:rsid w:val="00505632"/>
    <w:rsid w:val="00507A3E"/>
    <w:rsid w:val="00546FDF"/>
    <w:rsid w:val="00567512"/>
    <w:rsid w:val="005C559C"/>
    <w:rsid w:val="00632F62"/>
    <w:rsid w:val="0068384E"/>
    <w:rsid w:val="006B2CF2"/>
    <w:rsid w:val="006B7380"/>
    <w:rsid w:val="006D34C2"/>
    <w:rsid w:val="00703E30"/>
    <w:rsid w:val="00824C9C"/>
    <w:rsid w:val="00883EF1"/>
    <w:rsid w:val="008E6D13"/>
    <w:rsid w:val="0090150F"/>
    <w:rsid w:val="00951788"/>
    <w:rsid w:val="00965432"/>
    <w:rsid w:val="009A37A6"/>
    <w:rsid w:val="009D21DD"/>
    <w:rsid w:val="00AA2402"/>
    <w:rsid w:val="00AD3A1A"/>
    <w:rsid w:val="00B758B7"/>
    <w:rsid w:val="00BA4C52"/>
    <w:rsid w:val="00BB01B8"/>
    <w:rsid w:val="00C611DF"/>
    <w:rsid w:val="00CB5BAC"/>
    <w:rsid w:val="00D1229A"/>
    <w:rsid w:val="00D1439F"/>
    <w:rsid w:val="00DD21B6"/>
    <w:rsid w:val="00DD3F97"/>
    <w:rsid w:val="00E0131E"/>
    <w:rsid w:val="00E12A18"/>
    <w:rsid w:val="00E41174"/>
    <w:rsid w:val="00E814C9"/>
    <w:rsid w:val="00EC2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F"/>
  </w:style>
  <w:style w:type="paragraph" w:styleId="1">
    <w:name w:val="heading 1"/>
    <w:basedOn w:val="a"/>
    <w:link w:val="10"/>
    <w:uiPriority w:val="9"/>
    <w:qFormat/>
    <w:rsid w:val="00D12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12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29A"/>
  </w:style>
  <w:style w:type="character" w:styleId="a4">
    <w:name w:val="Hyperlink"/>
    <w:basedOn w:val="a0"/>
    <w:uiPriority w:val="99"/>
    <w:semiHidden/>
    <w:unhideWhenUsed/>
    <w:rsid w:val="00D122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2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2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sualeditortext">
    <w:name w:val="visual_editor_text"/>
    <w:basedOn w:val="a0"/>
    <w:rsid w:val="00D1229A"/>
  </w:style>
  <w:style w:type="character" w:customStyle="1" w:styleId="visualeditorquote">
    <w:name w:val="visual_editor_quote"/>
    <w:basedOn w:val="a0"/>
    <w:rsid w:val="00D1229A"/>
  </w:style>
  <w:style w:type="paragraph" w:styleId="a5">
    <w:name w:val="Balloon Text"/>
    <w:basedOn w:val="a"/>
    <w:link w:val="a6"/>
    <w:uiPriority w:val="99"/>
    <w:semiHidden/>
    <w:unhideWhenUsed/>
    <w:rsid w:val="0046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2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12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29A"/>
  </w:style>
  <w:style w:type="character" w:styleId="a4">
    <w:name w:val="Hyperlink"/>
    <w:basedOn w:val="a0"/>
    <w:uiPriority w:val="99"/>
    <w:semiHidden/>
    <w:unhideWhenUsed/>
    <w:rsid w:val="00D122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2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2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sualeditortext">
    <w:name w:val="visual_editor_text"/>
    <w:basedOn w:val="a0"/>
    <w:rsid w:val="00D1229A"/>
  </w:style>
  <w:style w:type="character" w:customStyle="1" w:styleId="visualeditorquote">
    <w:name w:val="visual_editor_quote"/>
    <w:basedOn w:val="a0"/>
    <w:rsid w:val="00D1229A"/>
  </w:style>
  <w:style w:type="paragraph" w:styleId="a5">
    <w:name w:val="Balloon Text"/>
    <w:basedOn w:val="a"/>
    <w:link w:val="a6"/>
    <w:uiPriority w:val="99"/>
    <w:semiHidden/>
    <w:unhideWhenUsed/>
    <w:rsid w:val="0046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280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50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063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27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Anti-Malwar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A%D0%BE%D0%BC%D0%BF%D1%8C%D1%8E%D1%82%D0%B5%D1%8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D%D1%82%D0%B5%D1%80%D0%BD%D0%B5%D1%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9F%D1%80%D0%B0%D0%B2%D0%B8%D0%BB%D0%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gainternet.ru/encyclopedia-of-security/parents-and-teachers/parents-and-teachers-detail.php?ID=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Motirin</dc:creator>
  <cp:lastModifiedBy>Татьяна</cp:lastModifiedBy>
  <cp:revision>8</cp:revision>
  <cp:lastPrinted>2013-05-06T04:44:00Z</cp:lastPrinted>
  <dcterms:created xsi:type="dcterms:W3CDTF">2013-05-06T03:08:00Z</dcterms:created>
  <dcterms:modified xsi:type="dcterms:W3CDTF">2018-10-11T06:27:00Z</dcterms:modified>
</cp:coreProperties>
</file>