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86" w:rsidRPr="001E6286" w:rsidRDefault="001E6286" w:rsidP="001E628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 w:rsidRPr="001E6286">
        <w:rPr>
          <w:rFonts w:ascii="Times New Roman" w:hAnsi="Times New Roman" w:cs="Times New Roman"/>
          <w:b/>
          <w:color w:val="C00000"/>
          <w:sz w:val="28"/>
          <w:szCs w:val="28"/>
        </w:rPr>
        <w:t>Консультация для родителей</w:t>
      </w:r>
    </w:p>
    <w:p w:rsidR="001E6286" w:rsidRPr="001E6286" w:rsidRDefault="001E6286" w:rsidP="001E628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E6286">
        <w:rPr>
          <w:rFonts w:ascii="Times New Roman" w:hAnsi="Times New Roman" w:cs="Times New Roman"/>
          <w:b/>
          <w:color w:val="C00000"/>
          <w:sz w:val="28"/>
          <w:szCs w:val="28"/>
        </w:rPr>
        <w:t>«Компьютерные игры и их влияние на ребенка»</w:t>
      </w:r>
    </w:p>
    <w:p w:rsidR="001E6286" w:rsidRPr="000421E9" w:rsidRDefault="001E6286" w:rsidP="001E628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1E9">
        <w:rPr>
          <w:rFonts w:ascii="Times New Roman" w:hAnsi="Times New Roman" w:cs="Times New Roman"/>
          <w:sz w:val="28"/>
          <w:szCs w:val="28"/>
        </w:rPr>
        <w:t>Современную жизнь невозможно представить без компьютера. Им пользуются все: родители и дети, бабушки и дедушки. Для одних компьютер - это рабочий инструмент, для кого-то средство общения и источник информации, а для кого-то интересная игрушка. Редко сейчас можно встретить дошкольника, не умеющего пользоваться компьютером. И у многих взрослых возникает вопрос: компьютер – это хорошо или плохо?</w:t>
      </w:r>
    </w:p>
    <w:p w:rsidR="001E6286" w:rsidRPr="000421E9" w:rsidRDefault="001E6286" w:rsidP="001E628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1E9">
        <w:rPr>
          <w:rFonts w:ascii="Times New Roman" w:hAnsi="Times New Roman" w:cs="Times New Roman"/>
          <w:sz w:val="28"/>
          <w:szCs w:val="28"/>
        </w:rPr>
        <w:t xml:space="preserve">Ответить на этот вопрос однозначно не получится.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421E9">
        <w:rPr>
          <w:rFonts w:ascii="Times New Roman" w:hAnsi="Times New Roman" w:cs="Times New Roman"/>
          <w:sz w:val="28"/>
          <w:szCs w:val="28"/>
        </w:rPr>
        <w:t>опытаемся выделить положительные и отрицательные стороны в использовании дошкольником компьютера.</w:t>
      </w:r>
    </w:p>
    <w:p w:rsidR="001E6286" w:rsidRPr="000421E9" w:rsidRDefault="001E6286" w:rsidP="001E628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1E9">
        <w:rPr>
          <w:rFonts w:ascii="Times New Roman" w:hAnsi="Times New Roman" w:cs="Times New Roman"/>
          <w:sz w:val="28"/>
          <w:szCs w:val="28"/>
        </w:rPr>
        <w:t xml:space="preserve">В научных трудах современных ученых легко найти мнения, согласно которым компьютер оказывает благоприятное влияние на развитие некоторых способностей ребенка. Яркими представителями этих идей являются Л.А. </w:t>
      </w:r>
      <w:proofErr w:type="spellStart"/>
      <w:r w:rsidRPr="000421E9">
        <w:rPr>
          <w:rFonts w:ascii="Times New Roman" w:hAnsi="Times New Roman" w:cs="Times New Roman"/>
          <w:sz w:val="28"/>
          <w:szCs w:val="28"/>
        </w:rPr>
        <w:t>Вегнер</w:t>
      </w:r>
      <w:proofErr w:type="spellEnd"/>
      <w:r w:rsidRPr="000421E9">
        <w:rPr>
          <w:rFonts w:ascii="Times New Roman" w:hAnsi="Times New Roman" w:cs="Times New Roman"/>
          <w:sz w:val="28"/>
          <w:szCs w:val="28"/>
        </w:rPr>
        <w:t xml:space="preserve"> и С В. Гурьев. </w:t>
      </w:r>
      <w:proofErr w:type="gramStart"/>
      <w:r w:rsidRPr="000421E9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0421E9">
        <w:rPr>
          <w:rFonts w:ascii="Times New Roman" w:hAnsi="Times New Roman" w:cs="Times New Roman"/>
          <w:sz w:val="28"/>
          <w:szCs w:val="28"/>
        </w:rPr>
        <w:t xml:space="preserve">, например, считает, что введение компьютера в качестве дидактического средства в дошкольное образовательное учреждение повлечет за собой мощное развитие интеллектуальных, нравственных и эстетических способностей ребенка. Психологи, поддерживая это мнение, указывают, что в дошкольном возрасте компьютер благотворно влияет на формирование и совершенствование таких навыков как внимание, логическое и абстрактное мышление. Компьютерные игры, предназначенные для детей, способствуют развитию способности принимать самостоятельно решения и действовать согласно им, а так же позволяют научиться </w:t>
      </w:r>
      <w:proofErr w:type="gramStart"/>
      <w:r w:rsidRPr="000421E9">
        <w:rPr>
          <w:rFonts w:ascii="Times New Roman" w:hAnsi="Times New Roman" w:cs="Times New Roman"/>
          <w:sz w:val="28"/>
          <w:szCs w:val="28"/>
        </w:rPr>
        <w:t>быстро</w:t>
      </w:r>
      <w:proofErr w:type="gramEnd"/>
      <w:r w:rsidRPr="000421E9">
        <w:rPr>
          <w:rFonts w:ascii="Times New Roman" w:hAnsi="Times New Roman" w:cs="Times New Roman"/>
          <w:sz w:val="28"/>
          <w:szCs w:val="28"/>
        </w:rPr>
        <w:t xml:space="preserve"> переключать свое внимание с одного действия на другое.</w:t>
      </w:r>
    </w:p>
    <w:p w:rsidR="001E6286" w:rsidRPr="000421E9" w:rsidRDefault="001E6286" w:rsidP="001E628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1E9">
        <w:rPr>
          <w:rFonts w:ascii="Times New Roman" w:hAnsi="Times New Roman" w:cs="Times New Roman"/>
          <w:sz w:val="28"/>
          <w:szCs w:val="28"/>
        </w:rPr>
        <w:t>Чтобы компьютер стал настоящим другом и помощником вашему ребенку, необходимо разумно подойти к следующим вопросам: правильно организовать рабочее место, тщательно подойти к подбору рода занятий, распределению времени, а так же использовать несложные упражнения для снятия утомления</w:t>
      </w:r>
      <w:r>
        <w:rPr>
          <w:rFonts w:ascii="Times New Roman" w:hAnsi="Times New Roman" w:cs="Times New Roman"/>
          <w:sz w:val="28"/>
          <w:szCs w:val="28"/>
        </w:rPr>
        <w:t xml:space="preserve"> и напряжения мышц глаз и тела.</w:t>
      </w:r>
    </w:p>
    <w:p w:rsidR="001E6286" w:rsidRPr="003757D9" w:rsidRDefault="001E6286" w:rsidP="001E6286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Основные вредные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факторы:</w:t>
      </w:r>
    </w:p>
    <w:p w:rsidR="001E6286" w:rsidRPr="000421E9" w:rsidRDefault="001E6286" w:rsidP="001E628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1E9">
        <w:rPr>
          <w:rFonts w:ascii="Times New Roman" w:hAnsi="Times New Roman" w:cs="Times New Roman"/>
          <w:sz w:val="28"/>
          <w:szCs w:val="28"/>
        </w:rPr>
        <w:t>По мнению врачей, педагогов и психологов это:</w:t>
      </w:r>
    </w:p>
    <w:p w:rsidR="001E6286" w:rsidRPr="000421E9" w:rsidRDefault="001E6286" w:rsidP="001E628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1E9">
        <w:rPr>
          <w:rFonts w:ascii="Times New Roman" w:hAnsi="Times New Roman" w:cs="Times New Roman"/>
          <w:sz w:val="28"/>
          <w:szCs w:val="28"/>
        </w:rPr>
        <w:t xml:space="preserve">- нагрузка на зрение </w:t>
      </w:r>
    </w:p>
    <w:p w:rsidR="001E6286" w:rsidRPr="000421E9" w:rsidRDefault="001E6286" w:rsidP="001E628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1E9">
        <w:rPr>
          <w:rFonts w:ascii="Times New Roman" w:hAnsi="Times New Roman" w:cs="Times New Roman"/>
          <w:sz w:val="28"/>
          <w:szCs w:val="28"/>
        </w:rPr>
        <w:t xml:space="preserve">- стеснённая поза </w:t>
      </w:r>
    </w:p>
    <w:p w:rsidR="001E6286" w:rsidRPr="000421E9" w:rsidRDefault="001E6286" w:rsidP="001E628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1E9">
        <w:rPr>
          <w:rFonts w:ascii="Times New Roman" w:hAnsi="Times New Roman" w:cs="Times New Roman"/>
          <w:sz w:val="28"/>
          <w:szCs w:val="28"/>
        </w:rPr>
        <w:t>- развитие остеохондроза</w:t>
      </w:r>
    </w:p>
    <w:p w:rsidR="001E6286" w:rsidRPr="000421E9" w:rsidRDefault="001E6286" w:rsidP="001E628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1E9">
        <w:rPr>
          <w:rFonts w:ascii="Times New Roman" w:hAnsi="Times New Roman" w:cs="Times New Roman"/>
          <w:sz w:val="28"/>
          <w:szCs w:val="28"/>
        </w:rPr>
        <w:t xml:space="preserve">- заболевания суставов кистей рук </w:t>
      </w:r>
    </w:p>
    <w:p w:rsidR="001E6286" w:rsidRPr="000421E9" w:rsidRDefault="001E6286" w:rsidP="001E628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1E9">
        <w:rPr>
          <w:rFonts w:ascii="Times New Roman" w:hAnsi="Times New Roman" w:cs="Times New Roman"/>
          <w:sz w:val="28"/>
          <w:szCs w:val="28"/>
        </w:rPr>
        <w:t xml:space="preserve">- затрудненное дыхание </w:t>
      </w:r>
    </w:p>
    <w:p w:rsidR="001E6286" w:rsidRPr="000421E9" w:rsidRDefault="001E6286" w:rsidP="001E628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1E9">
        <w:rPr>
          <w:rFonts w:ascii="Times New Roman" w:hAnsi="Times New Roman" w:cs="Times New Roman"/>
          <w:sz w:val="28"/>
          <w:szCs w:val="28"/>
        </w:rPr>
        <w:t xml:space="preserve">- наличие излучения от монитора </w:t>
      </w:r>
    </w:p>
    <w:p w:rsidR="001E6286" w:rsidRPr="000421E9" w:rsidRDefault="001E6286" w:rsidP="001E628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1E9">
        <w:rPr>
          <w:rFonts w:ascii="Times New Roman" w:hAnsi="Times New Roman" w:cs="Times New Roman"/>
          <w:sz w:val="28"/>
          <w:szCs w:val="28"/>
        </w:rPr>
        <w:t xml:space="preserve">- психическая нагрузка </w:t>
      </w:r>
    </w:p>
    <w:p w:rsidR="001E6286" w:rsidRPr="001E6286" w:rsidRDefault="001E6286" w:rsidP="001E628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1E9">
        <w:rPr>
          <w:rFonts w:ascii="Times New Roman" w:hAnsi="Times New Roman" w:cs="Times New Roman"/>
          <w:sz w:val="28"/>
          <w:szCs w:val="28"/>
        </w:rPr>
        <w:t>- компьютерная зависимость</w:t>
      </w:r>
    </w:p>
    <w:p w:rsidR="001E6286" w:rsidRPr="003425DA" w:rsidRDefault="001E6286" w:rsidP="001E6286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5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Рекомендации для безопасного общения с компьютером:</w:t>
      </w:r>
    </w:p>
    <w:p w:rsidR="001E6286" w:rsidRPr="003757D9" w:rsidRDefault="001E6286" w:rsidP="001E6286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57D9">
        <w:rPr>
          <w:rFonts w:ascii="Times New Roman" w:hAnsi="Times New Roman" w:cs="Times New Roman"/>
          <w:sz w:val="28"/>
          <w:szCs w:val="28"/>
        </w:rPr>
        <w:t>1.Компьютер лучше поставить в углу или, чтобы задняя поверхность компьютера была повернута к стене.</w:t>
      </w:r>
    </w:p>
    <w:p w:rsidR="001E6286" w:rsidRPr="003757D9" w:rsidRDefault="001E6286" w:rsidP="001E628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7D9">
        <w:rPr>
          <w:rFonts w:ascii="Times New Roman" w:hAnsi="Times New Roman" w:cs="Times New Roman"/>
          <w:sz w:val="28"/>
          <w:szCs w:val="28"/>
        </w:rPr>
        <w:t xml:space="preserve">2.В комнате, где расположен компьютер, рекомендуется </w:t>
      </w:r>
      <w:proofErr w:type="gramStart"/>
      <w:r w:rsidRPr="003757D9">
        <w:rPr>
          <w:rFonts w:ascii="Times New Roman" w:hAnsi="Times New Roman" w:cs="Times New Roman"/>
          <w:sz w:val="28"/>
          <w:szCs w:val="28"/>
        </w:rPr>
        <w:t>ежедневная влажная</w:t>
      </w:r>
      <w:proofErr w:type="gramEnd"/>
      <w:r w:rsidRPr="003757D9">
        <w:rPr>
          <w:rFonts w:ascii="Times New Roman" w:hAnsi="Times New Roman" w:cs="Times New Roman"/>
          <w:sz w:val="28"/>
          <w:szCs w:val="28"/>
        </w:rPr>
        <w:t xml:space="preserve"> уборка.</w:t>
      </w:r>
    </w:p>
    <w:p w:rsidR="001E6286" w:rsidRPr="003757D9" w:rsidRDefault="001E6286" w:rsidP="001E628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7D9">
        <w:rPr>
          <w:rFonts w:ascii="Times New Roman" w:hAnsi="Times New Roman" w:cs="Times New Roman"/>
          <w:sz w:val="28"/>
          <w:szCs w:val="28"/>
        </w:rPr>
        <w:t>3.Перед тем как работать на компьютере, протирайте экран тряпочкой.</w:t>
      </w:r>
    </w:p>
    <w:p w:rsidR="001E6286" w:rsidRPr="003757D9" w:rsidRDefault="001E6286" w:rsidP="001E628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7D9">
        <w:rPr>
          <w:rFonts w:ascii="Times New Roman" w:hAnsi="Times New Roman" w:cs="Times New Roman"/>
          <w:sz w:val="28"/>
          <w:szCs w:val="28"/>
        </w:rPr>
        <w:t>4.В комнате, где стоит компьютер, лучше поставить ко</w:t>
      </w:r>
      <w:r>
        <w:rPr>
          <w:rFonts w:ascii="Times New Roman" w:hAnsi="Times New Roman" w:cs="Times New Roman"/>
          <w:sz w:val="28"/>
          <w:szCs w:val="28"/>
        </w:rPr>
        <w:t xml:space="preserve">мнатные растения, а у монитора </w:t>
      </w:r>
      <w:r w:rsidRPr="003757D9">
        <w:rPr>
          <w:rFonts w:ascii="Times New Roman" w:hAnsi="Times New Roman" w:cs="Times New Roman"/>
          <w:sz w:val="28"/>
          <w:szCs w:val="28"/>
        </w:rPr>
        <w:t xml:space="preserve"> кактус.</w:t>
      </w:r>
    </w:p>
    <w:p w:rsidR="001E6286" w:rsidRPr="00C75251" w:rsidRDefault="001E6286" w:rsidP="001E628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7D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7D9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3757D9">
        <w:rPr>
          <w:rFonts w:ascii="Times New Roman" w:hAnsi="Times New Roman" w:cs="Times New Roman"/>
          <w:sz w:val="28"/>
          <w:szCs w:val="28"/>
        </w:rPr>
        <w:t xml:space="preserve"> проветривайте комнату, где стоит компьютер, и следите за влажностью.</w:t>
      </w:r>
    </w:p>
    <w:p w:rsidR="001E6286" w:rsidRPr="00300FC0" w:rsidRDefault="001E6286" w:rsidP="001E6286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FC0">
        <w:rPr>
          <w:rFonts w:ascii="Times New Roman" w:hAnsi="Times New Roman" w:cs="Times New Roman"/>
          <w:b/>
          <w:sz w:val="28"/>
          <w:szCs w:val="28"/>
        </w:rPr>
        <w:t>Защита зрения</w:t>
      </w:r>
    </w:p>
    <w:p w:rsidR="001E6286" w:rsidRPr="003757D9" w:rsidRDefault="001E6286" w:rsidP="001E628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7D9">
        <w:rPr>
          <w:rFonts w:ascii="Times New Roman" w:hAnsi="Times New Roman" w:cs="Times New Roman"/>
          <w:sz w:val="28"/>
          <w:szCs w:val="28"/>
        </w:rPr>
        <w:t xml:space="preserve">Не рекомендуется допускать ребенка дошкольного возраста к компьютеру чаще 2-3 раз в неделю, больше одного раза в течение дня, а также поздно вечером или перед сном. </w:t>
      </w:r>
    </w:p>
    <w:p w:rsidR="001E6286" w:rsidRPr="003757D9" w:rsidRDefault="001E6286" w:rsidP="001E628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7D9">
        <w:rPr>
          <w:rFonts w:ascii="Times New Roman" w:hAnsi="Times New Roman" w:cs="Times New Roman"/>
          <w:sz w:val="28"/>
          <w:szCs w:val="28"/>
        </w:rPr>
        <w:t>Продолжительность разовой работы ребенка на компьютере не должна превышать 10 минут для детей 5 лет, 15 минут – для детей 6 лет.</w:t>
      </w:r>
    </w:p>
    <w:p w:rsidR="001E6286" w:rsidRPr="003757D9" w:rsidRDefault="001E6286" w:rsidP="001E628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7D9">
        <w:rPr>
          <w:rFonts w:ascii="Times New Roman" w:hAnsi="Times New Roman" w:cs="Times New Roman"/>
          <w:sz w:val="28"/>
          <w:szCs w:val="28"/>
        </w:rPr>
        <w:t>После игры за компьютером полезно провести с ребенком в течение 1 минуты зрительную гимнастику, чтобы снять напряжение с глаз, а также выполнить физические упражнения для снятия общего утомления и напряжения с мышц</w:t>
      </w:r>
      <w:r>
        <w:rPr>
          <w:rFonts w:ascii="Times New Roman" w:hAnsi="Times New Roman" w:cs="Times New Roman"/>
          <w:sz w:val="28"/>
          <w:szCs w:val="28"/>
        </w:rPr>
        <w:t xml:space="preserve"> шеи, верхнего плечевого пояса.</w:t>
      </w:r>
    </w:p>
    <w:p w:rsidR="001E6286" w:rsidRPr="00C75251" w:rsidRDefault="001E6286" w:rsidP="001E628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7D9">
        <w:rPr>
          <w:rFonts w:ascii="Times New Roman" w:hAnsi="Times New Roman" w:cs="Times New Roman"/>
          <w:sz w:val="28"/>
          <w:szCs w:val="28"/>
        </w:rPr>
        <w:t>Правильное расстояние до монитора — около 45-60 см, желательно на уровне глаз, правильное освещение — естественный свет, падающий слева, но не сам экран монитора, чтобы избежать бликов, осложняющих работу.</w:t>
      </w:r>
    </w:p>
    <w:p w:rsidR="001E6286" w:rsidRPr="003425DA" w:rsidRDefault="001E6286" w:rsidP="001E6286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5DA">
        <w:rPr>
          <w:rFonts w:ascii="Times New Roman" w:hAnsi="Times New Roman" w:cs="Times New Roman"/>
          <w:b/>
          <w:sz w:val="28"/>
          <w:szCs w:val="28"/>
        </w:rPr>
        <w:t>Опорно-двигательный аппарат и осанка</w:t>
      </w:r>
    </w:p>
    <w:p w:rsidR="001E6286" w:rsidRPr="003757D9" w:rsidRDefault="001E6286" w:rsidP="001E628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7D9">
        <w:rPr>
          <w:rFonts w:ascii="Times New Roman" w:hAnsi="Times New Roman" w:cs="Times New Roman"/>
          <w:sz w:val="28"/>
          <w:szCs w:val="28"/>
        </w:rPr>
        <w:t>Ребенку следует сидеть при работе за компьютером свободно, не напряженно, без перегибов корпуса вперед или назад. Голову следует держать прямо, не сгибая шейных позвонков. Плечи должны сохранять естественное положение и не приподниматься. Опираться на спинку обычного стула не следует, но сидеть нужно на всем сиденье так, чтобы в момент отдыха удобно было откинуться на спинку стула, не делая специального пересаживания. Локоть, предплечье, кисть должны находиться на уровне клавиатуры. Ноги должны быть согнуты в колене, стоять на полу ровно. Совершенно недопустимо сидеть в положении «нога на ногу».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7D9">
        <w:rPr>
          <w:rFonts w:ascii="Times New Roman" w:hAnsi="Times New Roman" w:cs="Times New Roman"/>
          <w:sz w:val="28"/>
          <w:szCs w:val="28"/>
        </w:rPr>
        <w:t>Ноги должны доставать до пола.</w:t>
      </w:r>
    </w:p>
    <w:p w:rsidR="001E6286" w:rsidRPr="00C75251" w:rsidRDefault="001E6286" w:rsidP="001E628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7D9">
        <w:rPr>
          <w:rFonts w:ascii="Times New Roman" w:hAnsi="Times New Roman" w:cs="Times New Roman"/>
          <w:sz w:val="28"/>
          <w:szCs w:val="28"/>
        </w:rPr>
        <w:t>Так же рекомендуется проводить небольшую зарядку после работы за компьютером.</w:t>
      </w:r>
    </w:p>
    <w:p w:rsidR="001E6286" w:rsidRPr="003425DA" w:rsidRDefault="001E6286" w:rsidP="001E6286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5DA">
        <w:rPr>
          <w:rFonts w:ascii="Times New Roman" w:hAnsi="Times New Roman" w:cs="Times New Roman"/>
          <w:b/>
          <w:sz w:val="28"/>
          <w:szCs w:val="28"/>
        </w:rPr>
        <w:t>Эмоциональная сфера</w:t>
      </w:r>
    </w:p>
    <w:p w:rsidR="001E6286" w:rsidRPr="003757D9" w:rsidRDefault="001E6286" w:rsidP="001E628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7D9">
        <w:rPr>
          <w:rFonts w:ascii="Times New Roman" w:hAnsi="Times New Roman" w:cs="Times New Roman"/>
          <w:sz w:val="28"/>
          <w:szCs w:val="28"/>
        </w:rPr>
        <w:t xml:space="preserve">Занятия и игры на компьютере требуют огромной сосредоточенности и напряжения. А это вредно сказывается на еще формирующемся организме дошкольника. Негативную картину дополняет появление психологической зависимости, которая выражается в следующих патологических симптомах: у </w:t>
      </w:r>
      <w:r w:rsidRPr="003757D9">
        <w:rPr>
          <w:rFonts w:ascii="Times New Roman" w:hAnsi="Times New Roman" w:cs="Times New Roman"/>
          <w:sz w:val="28"/>
          <w:szCs w:val="28"/>
        </w:rPr>
        <w:lastRenderedPageBreak/>
        <w:t xml:space="preserve">ребенка развивается чувство мнимого превосходства над окружающими, теряется способность переключаться на другие развлечения, обнаруживается бедность эмоциональной сферы. </w:t>
      </w:r>
    </w:p>
    <w:p w:rsidR="001E6286" w:rsidRPr="003757D9" w:rsidRDefault="001E6286" w:rsidP="001E628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7D9">
        <w:rPr>
          <w:rFonts w:ascii="Times New Roman" w:hAnsi="Times New Roman" w:cs="Times New Roman"/>
          <w:sz w:val="28"/>
          <w:szCs w:val="28"/>
        </w:rPr>
        <w:t xml:space="preserve">Если ребенок очень увлечен компьютерными играми, то взрослым нужно стараться отвлечь его, найдя другое интересное занятие. </w:t>
      </w:r>
    </w:p>
    <w:p w:rsidR="001E6286" w:rsidRPr="00C75251" w:rsidRDefault="001E6286" w:rsidP="001E628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7D9">
        <w:rPr>
          <w:rFonts w:ascii="Times New Roman" w:hAnsi="Times New Roman" w:cs="Times New Roman"/>
          <w:sz w:val="28"/>
          <w:szCs w:val="28"/>
        </w:rPr>
        <w:t>Хочется обратить особое внимание на то, что в реальной действительности ребёнок должен быть востребован, он должен чувствовать свою значимость, ощущать любовь близких людей (если ребенок «уходит» в виртуальный мир, значит, ему чего-то не хватает в реальной жизни). Между взрослым и ребенком должно быть больше "живого", искреннего общения. Нужно обращать внимание на то, чем он занимается и что его волнует.</w:t>
      </w:r>
    </w:p>
    <w:p w:rsidR="001E6286" w:rsidRPr="003425DA" w:rsidRDefault="001E6286" w:rsidP="001E6286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5DA">
        <w:rPr>
          <w:rFonts w:ascii="Times New Roman" w:hAnsi="Times New Roman" w:cs="Times New Roman"/>
          <w:b/>
          <w:sz w:val="28"/>
          <w:szCs w:val="28"/>
        </w:rPr>
        <w:t>Контроль</w:t>
      </w:r>
    </w:p>
    <w:p w:rsidR="001E6286" w:rsidRPr="003757D9" w:rsidRDefault="001E6286" w:rsidP="001E628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57D9">
        <w:rPr>
          <w:rFonts w:ascii="Times New Roman" w:hAnsi="Times New Roman" w:cs="Times New Roman"/>
          <w:sz w:val="28"/>
          <w:szCs w:val="28"/>
        </w:rPr>
        <w:t>Если родители не всегда имеют возможность лично контролировать использование домашнего компьютера ребенком, можно установить программу для ограничения времени работы на компьютере детей, которая позволяет создавать расписание работы ребенка за компьютером и автоматически контролировать его соблюдение, запрещать запуск нежелательных игр и программ, блокировать д</w:t>
      </w:r>
      <w:r>
        <w:rPr>
          <w:rFonts w:ascii="Times New Roman" w:hAnsi="Times New Roman" w:cs="Times New Roman"/>
          <w:sz w:val="28"/>
          <w:szCs w:val="28"/>
        </w:rPr>
        <w:t>оступ к нежелательным сайтам в и</w:t>
      </w:r>
      <w:r w:rsidRPr="003757D9">
        <w:rPr>
          <w:rFonts w:ascii="Times New Roman" w:hAnsi="Times New Roman" w:cs="Times New Roman"/>
          <w:sz w:val="28"/>
          <w:szCs w:val="28"/>
        </w:rPr>
        <w:t xml:space="preserve">нтернете. </w:t>
      </w:r>
      <w:proofErr w:type="gramEnd"/>
    </w:p>
    <w:p w:rsidR="001E6286" w:rsidRPr="001E6286" w:rsidRDefault="001E6286" w:rsidP="001E6286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7D9">
        <w:rPr>
          <w:rFonts w:ascii="Times New Roman" w:hAnsi="Times New Roman" w:cs="Times New Roman"/>
          <w:sz w:val="28"/>
          <w:szCs w:val="28"/>
        </w:rPr>
        <w:t>Интерес детей к компьютеру огромен, и нужно направить его в полезное русло. Компьютер должен стать для ребёнка равноправным партнёром, способным очень тонко реагировать на все его действия и запросы. Он, с одной стороны, - терпеливый учитель и мудрый наставник, помощник в учёбе, а в дальнейшем и в работе, а с другой стороны - творец сказочных миров и отважных героев, друг, с которым нескучно. Соблюдение несложных правил работы на компьютере позволит сохранить здоровье и одновременно открыть ребёнку мир огромных возможностей.</w:t>
      </w:r>
    </w:p>
    <w:p w:rsidR="001E6286" w:rsidRPr="001E6286" w:rsidRDefault="001E6286" w:rsidP="001E6286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</w:rPr>
      </w:pPr>
    </w:p>
    <w:p w:rsidR="001E6286" w:rsidRPr="00C75251" w:rsidRDefault="001E6286" w:rsidP="001E6286">
      <w:pPr>
        <w:spacing w:after="0"/>
        <w:ind w:left="-1134" w:firstLine="283"/>
        <w:rPr>
          <w:rFonts w:ascii="Times New Roman" w:hAnsi="Times New Roman" w:cs="Times New Roman"/>
          <w:b/>
          <w:sz w:val="28"/>
          <w:szCs w:val="28"/>
        </w:rPr>
      </w:pPr>
      <w:r w:rsidRPr="001E628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75251">
        <w:rPr>
          <w:rFonts w:ascii="Times New Roman" w:hAnsi="Times New Roman" w:cs="Times New Roman"/>
          <w:b/>
          <w:sz w:val="28"/>
          <w:szCs w:val="28"/>
        </w:rPr>
        <w:t>Воспитатель: Алексеева К.В.</w:t>
      </w:r>
    </w:p>
    <w:p w:rsidR="001E6286" w:rsidRPr="00C75251" w:rsidRDefault="001E6286" w:rsidP="001E6286">
      <w:pPr>
        <w:spacing w:after="0"/>
        <w:ind w:left="-1134" w:firstLine="283"/>
        <w:rPr>
          <w:rFonts w:ascii="Times New Roman" w:hAnsi="Times New Roman" w:cs="Times New Roman"/>
          <w:sz w:val="28"/>
          <w:szCs w:val="28"/>
          <w:lang w:val="en-US"/>
        </w:rPr>
      </w:pPr>
    </w:p>
    <w:p w:rsidR="0042283F" w:rsidRDefault="0042283F"/>
    <w:sectPr w:rsidR="0042283F" w:rsidSect="001E6286">
      <w:pgSz w:w="11906" w:h="16838"/>
      <w:pgMar w:top="851" w:right="850" w:bottom="1134" w:left="1701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D8"/>
    <w:rsid w:val="001E6286"/>
    <w:rsid w:val="0042283F"/>
    <w:rsid w:val="007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904</Words>
  <Characters>5155</Characters>
  <Application>Microsoft Office Word</Application>
  <DocSecurity>0</DocSecurity>
  <Lines>42</Lines>
  <Paragraphs>12</Paragraphs>
  <ScaleCrop>false</ScaleCrop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2018-10-18T17:21:00Z</dcterms:created>
  <dcterms:modified xsi:type="dcterms:W3CDTF">2018-10-18T17:23:00Z</dcterms:modified>
</cp:coreProperties>
</file>