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0A549C">
        <w:rPr>
          <w:b/>
          <w:color w:val="000000" w:themeColor="text1"/>
        </w:rPr>
        <w:t>Консультация для педагогов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0A549C">
        <w:rPr>
          <w:b/>
          <w:color w:val="000000" w:themeColor="text1"/>
        </w:rPr>
        <w:t xml:space="preserve"> «Организация работы по экологическому воспитанию в ДОУ»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A549C">
        <w:rPr>
          <w:color w:val="000000" w:themeColor="text1"/>
        </w:rPr>
        <w:t>В настоящее время, как никогда, остро стоит вопрос экологического</w:t>
      </w:r>
      <w:r w:rsidR="00484503">
        <w:rPr>
          <w:color w:val="000000" w:themeColor="text1"/>
        </w:rPr>
        <w:t xml:space="preserve"> воспитания</w:t>
      </w:r>
      <w:r w:rsidRPr="000A549C">
        <w:rPr>
          <w:color w:val="000000" w:themeColor="text1"/>
        </w:rPr>
        <w:t xml:space="preserve"> дошкольников. Прививать любовь к природе надо с раннего возраста. Малыш восторгается при виде цветка, бабочки, и в то</w:t>
      </w:r>
      <w:r w:rsidR="001500FC">
        <w:rPr>
          <w:color w:val="000000" w:themeColor="text1"/>
        </w:rPr>
        <w:t>же же время может бездумно разда</w:t>
      </w:r>
      <w:r w:rsidRPr="000A549C">
        <w:rPr>
          <w:color w:val="000000" w:themeColor="text1"/>
        </w:rPr>
        <w:t>вить бегущего по тропинке муравья.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Экологическое образование дошкольников  -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 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Как же приучить детей беречь и охранять природу, всё живое, что окружает нас? В.А.Сухомлинский считал необходимым вводить малыша в окружающий мир природы так, чтобы каждый день открывал в нём, что</w:t>
      </w:r>
      <w:r w:rsidR="00484503">
        <w:rPr>
          <w:color w:val="000000" w:themeColor="text1"/>
        </w:rPr>
        <w:t>-</w:t>
      </w:r>
      <w:r w:rsidRPr="000A549C">
        <w:rPr>
          <w:color w:val="000000" w:themeColor="text1"/>
        </w:rPr>
        <w:t xml:space="preserve"> то новое для себя, чтобы каждый его шаг был путешествием к истокам чудес в природе.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Привлекая детей к тесному общению с природой, к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раннем возрасте, прочно войдут в характер человека, станут его основой.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Систематические наблюдения учат детей быть внимательными. В летний период, дети наблюдают за солнцем. "Солнце разбудило своими луч</w:t>
      </w:r>
      <w:r w:rsidR="00484503">
        <w:rPr>
          <w:color w:val="000000" w:themeColor="text1"/>
        </w:rPr>
        <w:t>ами траву, цветы, бабочек, птиц</w:t>
      </w:r>
      <w:r w:rsidRPr="000A549C">
        <w:rPr>
          <w:color w:val="000000" w:themeColor="text1"/>
        </w:rPr>
        <w:t>"</w:t>
      </w:r>
      <w:r w:rsidR="00484503">
        <w:rPr>
          <w:color w:val="000000" w:themeColor="text1"/>
        </w:rPr>
        <w:t>.</w:t>
      </w:r>
      <w:r w:rsidRPr="000A549C">
        <w:rPr>
          <w:color w:val="000000" w:themeColor="text1"/>
        </w:rPr>
        <w:t xml:space="preserve"> Оно греет землю, помогает расти всему живому.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Когда начинаются летние грозы, дети боятся грома, нужно доступно объяснить им это явление природы, через беседу, чтение рассказов, стихов.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Много радости принесут детям наблюдения за насекомыми: бабочками, кузнечиками, шмелями и т.д.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Так же детям очень нравится наблюдать за растениями. Отличать одно растение от другого, ребёнок может научиться не только по цветам, но и по листьям, по стеблю. Иными словами постепенно он запоминает всё большее число признаков одного и того же предмета.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В солнечный день можно детям показать, как работают "цветочные часы". В шесть часов утра просыпается одуванчик, через час полевой осот, в восемь</w:t>
      </w:r>
      <w:r w:rsidR="00484503">
        <w:rPr>
          <w:color w:val="000000" w:themeColor="text1"/>
        </w:rPr>
        <w:t xml:space="preserve"> </w:t>
      </w:r>
      <w:r w:rsidRPr="000A549C">
        <w:rPr>
          <w:color w:val="000000" w:themeColor="text1"/>
        </w:rPr>
        <w:t>- вьюнок. В пасмурную пагоду ход часов нарушается. В дождь они совсем останавл</w:t>
      </w:r>
      <w:r w:rsidR="00484503">
        <w:rPr>
          <w:color w:val="000000" w:themeColor="text1"/>
        </w:rPr>
        <w:t>иваются. Необходимо с детьми по</w:t>
      </w:r>
      <w:r w:rsidRPr="000A549C">
        <w:rPr>
          <w:color w:val="000000" w:themeColor="text1"/>
        </w:rPr>
        <w:t xml:space="preserve">размышлять вместе над этими явлениями, попробовать связать это с наблюдениями за жизнью насекомых. 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Систематически в повседневной жизни проводятся наблюдения за погодой, - одну неделю в месяц дети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Большая роль в экологическом воспитании играет практическая, исследовательская деятельность в природных условиях. В любом городе, посёлке есть интересные для наблюдения объекты: деревья, травы, насекомые, птицы. Изучать их лучше в процессе исследовательской деятельности.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Походы и экскурсии летом с детьми</w:t>
      </w:r>
      <w:r w:rsidR="00484503">
        <w:rPr>
          <w:color w:val="000000" w:themeColor="text1"/>
        </w:rPr>
        <w:t xml:space="preserve"> в природу, дают им ни с чем не</w:t>
      </w:r>
      <w:r w:rsidRPr="000A549C">
        <w:rPr>
          <w:color w:val="000000" w:themeColor="text1"/>
        </w:rPr>
        <w:t>сравнимые живые и яркие впечатления о красоте и аромате цветов, травы, о разноголосом пении птиц, о причудливой форме облаков. Так же в летний период проводят праздники и досуги, чтобы вызвать у детей положительные эмоции на природное содержание.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lastRenderedPageBreak/>
        <w:t xml:space="preserve">Летом с дошкольниками можно собрать гербарий, и в течение учебного года его рассматривать. Предложить детям провести </w:t>
      </w:r>
      <w:r w:rsidR="00484503" w:rsidRPr="000A549C">
        <w:rPr>
          <w:color w:val="000000" w:themeColor="text1"/>
        </w:rPr>
        <w:t>опыт,</w:t>
      </w:r>
      <w:r w:rsidRPr="000A549C">
        <w:rPr>
          <w:color w:val="000000" w:themeColor="text1"/>
        </w:rPr>
        <w:t xml:space="preserve"> какие растения растут лучше, за которыми ухаживают, поливают, удобряют, или за которыми не ухаживают. Экологическая тропа помогает в воспитании у детей осознанного отношения к родной природе, так как дети принимают действенное участие в создании и сохранении природных богатств.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9C">
        <w:rPr>
          <w:color w:val="000000" w:themeColor="text1"/>
        </w:rPr>
        <w:t>У каждого ребёнка есть место, где он любит играть, лес, парк, двор. В прочем, любой уголок природы можно сделать экологической тропой. Предложить детям стать скорой помощью для природы. Вместе сделать сумку скорой помощи. Положить туда воду, тряпочки, бинт, хлеб, зерно. Идя с детьми по экологической тропе, найдя сломанную веточку, предложить её подвязать. Пройдя около муравейника попросить детей не разрушать его. В конце прогулки обязательно подвести итоги полезных дел. В конце лета с детьми нужно подвести итоги наблюдения, провести беседу о том, что полезного узнали и сделали. Провести игру "Что нам дарит природа летом?"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Очень важно привлечь родителей к участию в конкурсах, развлечениях, выставках. В дошкольных учреждениях заранее вывешивается яркое, красочное сообщение о проведении мероприятия.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награждаются подарками, благодарственными письмами. Могут быть проведены выставки: "Лучший осенний букет", "Дары осени", "К нам сказка пришла", "Это поможет природе" и т.д.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Хорошей традицией может стать забота о зимующих птицах. В этой работе может сложиться определенная система: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1. В экологическом уголке помещаются советы для родителей: как привлечь внимание детей, используя материал по темам "Помогите синицам", "Птицы и люди", "Они остались зимовать, мы им будем помогать".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2. Ежегодно нужно проводить экологический праздник "День птиц". В программе праздника - конкурс "Лучший домик для птиц"; выставки "Корм для разных птиц", "Лесная столовая", "Чей корм вкуснее". Родители рисуют плакаты, приносят корм для птиц, вместе с детьми развешивают на деревьях сделанные ими домики и кормушки. Дети счастливы, а взрослые, помогая им, проявляя заинтересованность, поднимают свой авторитет.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>В помощь родителям оформляется "Экологический стенд", где помещаются статьи, стихи, загадки по теме, приметы, словесные игры для разучивания и занятий с детьми дома.</w:t>
      </w:r>
    </w:p>
    <w:p w:rsidR="000A549C" w:rsidRPr="000A549C" w:rsidRDefault="000A549C" w:rsidP="000A549C">
      <w:pPr>
        <w:pStyle w:val="a3"/>
        <w:rPr>
          <w:color w:val="000000" w:themeColor="text1"/>
        </w:rPr>
      </w:pPr>
      <w:r w:rsidRPr="000A549C">
        <w:rPr>
          <w:color w:val="000000" w:themeColor="text1"/>
        </w:rPr>
        <w:t xml:space="preserve">Воспитатели готовят консультации для родителей, например о лечебных свойствах лесных ягод: </w:t>
      </w:r>
      <w:proofErr w:type="gramStart"/>
      <w:r w:rsidRPr="000A549C">
        <w:rPr>
          <w:color w:val="000000" w:themeColor="text1"/>
        </w:rPr>
        <w:t>"Как правильно приготовить варенье, соки, не потеряв витамины", "Ежевика - источник здоровья", "Малина - в каждом доме" и т.д.</w:t>
      </w:r>
      <w:proofErr w:type="gramEnd"/>
      <w:r w:rsidRPr="000A549C">
        <w:rPr>
          <w:color w:val="000000" w:themeColor="text1"/>
        </w:rPr>
        <w:t xml:space="preserve"> Можно завести папку-копилку, в которую вместе с родителями собирать рецепты лечебных напитков, "бабушкины советы".</w:t>
      </w:r>
    </w:p>
    <w:p w:rsidR="000A549C" w:rsidRPr="000A549C" w:rsidRDefault="000A549C" w:rsidP="000A549C">
      <w:pPr>
        <w:pStyle w:val="a3"/>
        <w:rPr>
          <w:b/>
          <w:color w:val="000000" w:themeColor="text1"/>
        </w:rPr>
      </w:pPr>
      <w:r w:rsidRPr="000A549C">
        <w:rPr>
          <w:b/>
          <w:color w:val="000000" w:themeColor="text1"/>
        </w:rPr>
        <w:t xml:space="preserve"> Уважаемые педагоги  воспитывайте в детях любовь к природе, учите беречь и охранять ее, ведь будущее нашей Земли в раках подрастающего поколения</w:t>
      </w:r>
      <w:r>
        <w:rPr>
          <w:b/>
          <w:color w:val="000000" w:themeColor="text1"/>
        </w:rPr>
        <w:t>.</w:t>
      </w: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0A549C" w:rsidRPr="000A549C" w:rsidRDefault="000A549C" w:rsidP="000A549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0A549C">
        <w:rPr>
          <w:color w:val="000000" w:themeColor="text1"/>
        </w:rPr>
        <w:t xml:space="preserve"> Подготовил Старший воспитатель Поварова Е.В.</w:t>
      </w:r>
    </w:p>
    <w:p w:rsidR="002C783A" w:rsidRPr="000A549C" w:rsidRDefault="002C783A" w:rsidP="000A549C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783A" w:rsidRPr="000A549C" w:rsidSect="000A54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9C"/>
    <w:rsid w:val="000A549C"/>
    <w:rsid w:val="001500FC"/>
    <w:rsid w:val="002C783A"/>
    <w:rsid w:val="00422AD0"/>
    <w:rsid w:val="00484503"/>
    <w:rsid w:val="005A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923</Words>
  <Characters>5264</Characters>
  <Application>Microsoft Office Word</Application>
  <DocSecurity>0</DocSecurity>
  <Lines>43</Lines>
  <Paragraphs>12</Paragraphs>
  <ScaleCrop>false</ScaleCrop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6</cp:revision>
  <dcterms:created xsi:type="dcterms:W3CDTF">2017-05-11T06:39:00Z</dcterms:created>
  <dcterms:modified xsi:type="dcterms:W3CDTF">2018-05-14T09:13:00Z</dcterms:modified>
</cp:coreProperties>
</file>