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AA" w:rsidRPr="001E14AA" w:rsidRDefault="001E14AA" w:rsidP="001E14AA">
      <w:pPr>
        <w:pStyle w:val="a4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           </w:t>
      </w:r>
      <w:r w:rsidRPr="001E14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Консультация для родителей</w:t>
      </w:r>
    </w:p>
    <w:p w:rsidR="001E14AA" w:rsidRPr="001E14AA" w:rsidRDefault="001E14AA" w:rsidP="001E14AA">
      <w:pPr>
        <w:pStyle w:val="a4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E14A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drawing>
          <wp:anchor distT="0" distB="0" distL="0" distR="0" simplePos="0" relativeHeight="251659264" behindDoc="0" locked="0" layoutInCell="1" allowOverlap="1" wp14:anchorId="5930B5F7" wp14:editId="3CC1A517">
            <wp:simplePos x="0" y="0"/>
            <wp:positionH relativeFrom="column">
              <wp:posOffset>-100965</wp:posOffset>
            </wp:positionH>
            <wp:positionV relativeFrom="paragraph">
              <wp:posOffset>47625</wp:posOffset>
            </wp:positionV>
            <wp:extent cx="2887980" cy="1676400"/>
            <wp:effectExtent l="19050" t="0" r="26670" b="55245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7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4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«Безопасная зима»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 xml:space="preserve">Зимнее время года приносит детям очень много радости, счастья и удовольствия. Дети с удовольствием любят кататься на горке, валяться в снегу, строить снеговиков, башни из снега, и многое другое. Чтобы детское веселье не омрачалось, нам родителям нужно помнить некоторые безопасные правила поведения на прогулке. 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/>
        </w:rPr>
      </w:pPr>
      <w:r w:rsidRPr="001E14AA">
        <w:rPr>
          <w:rFonts w:ascii="Times New Roman" w:hAnsi="Times New Roman" w:cs="Times New Roman"/>
          <w:bCs/>
          <w:sz w:val="28"/>
          <w:szCs w:val="28"/>
          <w:lang/>
        </w:rPr>
        <w:t>Зимняя одежда.</w:t>
      </w:r>
      <w:bookmarkStart w:id="0" w:name="_GoBack"/>
      <w:bookmarkEnd w:id="0"/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Обувь выбирайте ребенку с нескользящей подошвой, она должна быть по размеру ребенку, удобной.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Одежда должна быть удобной, теплой, не перегревайте детей- помните дети много двигаются и им тепло.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Варежки и перчатки нужно пришить на резинку- чтобы они не потерялись, и ребенок в любое время мог их снять и одеть.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В кабинке желательно иметь сменную одежду: Колготки, варежки, шапку, так как зима влажное время года и вещи могут не просохнуть.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Нужно помнить правила безопасности отправляясь на зимние забавы.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/>
        </w:rPr>
      </w:pPr>
      <w:r w:rsidRPr="001E14AA">
        <w:rPr>
          <w:rFonts w:ascii="Times New Roman" w:hAnsi="Times New Roman" w:cs="Times New Roman"/>
          <w:bCs/>
          <w:sz w:val="28"/>
          <w:szCs w:val="28"/>
          <w:lang/>
        </w:rPr>
        <w:t>Правила поведения на горках.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Прежде чем отправиться на горку, убедитесь что на улице подходящая температура, обязательно одеть ребенка тепло, не забывая рукавицы и санки- ледянки.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Придя на горку осмотрите местность, нет ли опасных предметов, осколков стекла и другого, главное чтобы было безопасно.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Объясните детям, что на горку нужно забираться только по ступенькам, соблюдая личную осторожность, дисциплину, научить уважать и других участников зимних забав.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На горке дождаться своей очереди и скатиться, после скатывания сразу отойти в сторону, чтобы тебя не ударили.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Особо обратить внимание детей, что нельзя тянуть, держать друг друга за шарф, это опасно.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На горке кататься только сидя на ледянке, не в коем случае, не стоя и не на животе, так можно повредить лицо.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Объясните ребенку, что нельзя кидать снежки в лицо и голову другим детям.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Не отпускайте детей в сугробы, там могут быть острые осколки, палки, которыми можно повредиться.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Принесите домой снег с улице и покажите ребенку, что когда он растает он станет грязным, таким путем ребенку проще объяснить, что снег, сосульки есть нельзя, он грязный, холодный можно заболеть.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/>
        </w:rPr>
      </w:pPr>
      <w:r w:rsidRPr="001E14AA">
        <w:rPr>
          <w:rFonts w:ascii="Times New Roman" w:hAnsi="Times New Roman" w:cs="Times New Roman"/>
          <w:bCs/>
          <w:sz w:val="28"/>
          <w:szCs w:val="28"/>
          <w:lang/>
        </w:rPr>
        <w:lastRenderedPageBreak/>
        <w:t>Правила поведения на дороге.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Нужно помнить, что зимой очень часто гололёд, поэтому нужно с ребенком повторить несколько правил.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Дорогу переходить только с родителями, не играть вблизи дороги, не скатываться с горок около дороги, так как водители не успеют вовремя остановиться.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Ходить нужно осторожно, глядя под ноги.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Объясните ребенку как правильно падать, желательно на бок подогнув колени.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Не ходить вблизи зданий, там возможно нависание снега или сосулек, которые могут упасть.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Помните! Тише едешь, дальше будешь, не торопитесь сами и не торопите ребенка.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Не разрешайте детям гулять вблизи водоемов, в любой момент есть опасность провалиться под лёд.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/>
        </w:rPr>
      </w:pPr>
      <w:r w:rsidRPr="001E14AA">
        <w:rPr>
          <w:rFonts w:ascii="Times New Roman" w:hAnsi="Times New Roman" w:cs="Times New Roman"/>
          <w:bCs/>
          <w:sz w:val="28"/>
          <w:szCs w:val="28"/>
          <w:lang/>
        </w:rPr>
        <w:t>Катание на коньках, лыжах.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Перед тем как пойти на каток проверьте исправность коньков, лыж, одежда должна быть теплом соответствовать температуре.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Осмотрите территорию, не оставляйте ребенка без присмотра.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Катание на коньках с детьми должно осуществляться только на специальных площадках, ни в коем случае не на речке.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- Обязательно объясните ребенку, как правильно нужно падать при скольжении.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E14AA">
        <w:rPr>
          <w:rFonts w:ascii="Times New Roman" w:hAnsi="Times New Roman" w:cs="Times New Roman"/>
          <w:sz w:val="28"/>
          <w:szCs w:val="28"/>
          <w:lang/>
        </w:rPr>
        <w:t>Уважаемые взрослые помните, сегодня вы гуляете с ребенком, от вас зависит его безопасность, вы должны научить ребенка соблюдать личную осторожность, быть внимательным. Активное повторение правил поведения, это ключ к успеху и путь к здоровью. Старайтесь чаще обсуждать с ребенком правила поведения, давайте ему возможность выразить своё мнение, чтобы он на практике увидел, что такое хорошо, а что такое плохо!</w:t>
      </w: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4AA" w:rsidRPr="001E14AA" w:rsidRDefault="001E14AA" w:rsidP="001E14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4AA">
        <w:rPr>
          <w:rFonts w:ascii="Times New Roman" w:hAnsi="Times New Roman" w:cs="Times New Roman"/>
          <w:sz w:val="28"/>
          <w:szCs w:val="28"/>
        </w:rPr>
        <w:t>Воспитатель: Иванова А. В.</w:t>
      </w:r>
    </w:p>
    <w:p w:rsidR="0095786B" w:rsidRDefault="0095786B"/>
    <w:sectPr w:rsidR="0095786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25"/>
    <w:rsid w:val="001E14AA"/>
    <w:rsid w:val="007712CF"/>
    <w:rsid w:val="0095786B"/>
    <w:rsid w:val="00C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2018-12-13T15:57:00Z</dcterms:created>
  <dcterms:modified xsi:type="dcterms:W3CDTF">2018-12-13T15:59:00Z</dcterms:modified>
</cp:coreProperties>
</file>