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E6" w:rsidRPr="00F57DE6" w:rsidRDefault="00F57DE6" w:rsidP="00F5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DE6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детского голоса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</w:t>
      </w:r>
      <w:proofErr w:type="gramStart"/>
      <w:r w:rsidRPr="00F57DE6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proofErr w:type="gramEnd"/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 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впоследствии будет звучать тяжело и некрасиво. В этих условиях могут возникнуть серьёзные заболевания голосового аппарата. 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</w:t>
      </w:r>
      <w:r w:rsidRPr="00F57DE6">
        <w:rPr>
          <w:rFonts w:ascii="Times New Roman" w:hAnsi="Times New Roman" w:cs="Times New Roman"/>
          <w:b/>
          <w:sz w:val="28"/>
          <w:szCs w:val="28"/>
          <w:lang w:eastAsia="ru-RU"/>
        </w:rPr>
        <w:t>Дети никогда не должны петь громко!</w:t>
      </w: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 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напряжения. 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>А. 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Учёные - 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>Вот несколько советов по бережному отношению к детскому голосу: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Не разрешайте детям петь на улице в сырую и холодную погоду.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В детском саду мы учим детей говорить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3. 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 w:rsidRPr="00F57DE6">
        <w:rPr>
          <w:rFonts w:ascii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DE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57DE6">
        <w:rPr>
          <w:rFonts w:ascii="Times New Roman" w:hAnsi="Times New Roman" w:cs="Times New Roman"/>
          <w:sz w:val="28"/>
          <w:szCs w:val="28"/>
          <w:lang w:eastAsia="ru-RU"/>
        </w:rPr>
        <w:t>, народные мелодии, очень простые, состоящие из 2-3 звуков.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</w:t>
      </w:r>
    </w:p>
    <w:p w:rsidR="00F57DE6" w:rsidRPr="00F57DE6" w:rsidRDefault="00F57DE6" w:rsidP="00F57D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человек, родившись, получает драгоценный и великий дар, музыкальный инструмент – голос. Необходимо лишь научиться </w:t>
      </w:r>
      <w:proofErr w:type="gramStart"/>
      <w:r w:rsidRPr="00F57DE6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F57DE6">
        <w:rPr>
          <w:rFonts w:ascii="Times New Roman" w:hAnsi="Times New Roman" w:cs="Times New Roman"/>
          <w:sz w:val="28"/>
          <w:szCs w:val="28"/>
          <w:lang w:eastAsia="ru-RU"/>
        </w:rPr>
        <w:t xml:space="preserve"> владеть этим инструментом и беречь его.</w:t>
      </w:r>
    </w:p>
    <w:p w:rsidR="00F57DE6" w:rsidRDefault="00F57DE6" w:rsidP="00F57DE6">
      <w:pPr>
        <w:jc w:val="both"/>
        <w:rPr>
          <w:sz w:val="32"/>
          <w:szCs w:val="32"/>
        </w:rPr>
      </w:pPr>
    </w:p>
    <w:p w:rsidR="00F57DE6" w:rsidRDefault="00F57DE6" w:rsidP="00F57DE6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Воинкова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5786B" w:rsidRDefault="0095786B"/>
    <w:sectPr w:rsidR="009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E"/>
    <w:rsid w:val="007712CF"/>
    <w:rsid w:val="0095786B"/>
    <w:rsid w:val="00EC417E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2019-02-11T14:44:00Z</dcterms:created>
  <dcterms:modified xsi:type="dcterms:W3CDTF">2019-02-11T14:45:00Z</dcterms:modified>
</cp:coreProperties>
</file>