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62EC" w:rsidRPr="00593CD6" w:rsidRDefault="00593CD6" w:rsidP="00593CD6">
      <w:pPr>
        <w:jc w:val="center"/>
        <w:rPr>
          <w:rFonts w:ascii="Arial" w:hAnsi="Arial" w:cs="Arial"/>
          <w:color w:val="FFC000"/>
          <w:sz w:val="32"/>
          <w:szCs w:val="32"/>
          <w:shd w:val="clear" w:color="auto" w:fill="FFFFFF"/>
        </w:rPr>
      </w:pPr>
      <w:r w:rsidRPr="00593CD6">
        <w:rPr>
          <w:rFonts w:ascii="Arial" w:hAnsi="Arial" w:cs="Arial"/>
          <w:color w:val="FFC000"/>
          <w:sz w:val="32"/>
          <w:szCs w:val="32"/>
          <w:shd w:val="clear" w:color="auto" w:fill="FFFFFF"/>
        </w:rPr>
        <w:t>«В гости к осени»</w:t>
      </w:r>
    </w:p>
    <w:p w:rsidR="009A62EC" w:rsidRPr="00593CD6" w:rsidRDefault="007505A2" w:rsidP="00593CD6">
      <w:pPr>
        <w:spacing w:after="0"/>
        <w:ind w:firstLine="709"/>
        <w:jc w:val="both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Любая экскурсия с детьми, будь то посещение  библиотеки, пожарной части, завода ППСО становится для ребят ярким и запоминающимся событием. Ведь она вносит разнообразие в размеренную жизнь, в привычный распорядок дня, даёт ребятам новые знания и впечатления. Туристский </w:t>
      </w:r>
      <w:r w:rsidRPr="00593CD6">
        <w:rPr>
          <w:rStyle w:val="a3"/>
          <w:rFonts w:ascii="Arial" w:hAnsi="Arial" w:cs="Arial"/>
          <w:color w:val="111111"/>
          <w:sz w:val="28"/>
          <w:szCs w:val="28"/>
          <w:bdr w:val="none" w:sz="0" w:space="0" w:color="auto" w:frame="1"/>
          <w:shd w:val="clear" w:color="auto" w:fill="FFFFFF"/>
        </w:rPr>
        <w:t>поход</w:t>
      </w: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 сочетает активный здоровый отдых, познание и освоение окружающего мира, что ставит его в ряд наиболее эффективных методов комплексного воспитания подрастающего поколения. Гла</w:t>
      </w:r>
      <w:r w:rsidR="009A62EC"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вная задача пешеходного туризма - </w:t>
      </w: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удовлетворить естественную потребность воспитанников в непосредственном познании мира, своего края; показать, как он прекрасен, воспитать активную любовь к нему, преданность народу и земле, на которой им посчастливилось родиться. </w:t>
      </w:r>
    </w:p>
    <w:p w:rsidR="006F71FF" w:rsidRPr="00593CD6" w:rsidRDefault="007505A2" w:rsidP="00593CD6">
      <w:pPr>
        <w:ind w:firstLine="709"/>
        <w:jc w:val="both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В один из прекрасных дней золотой осени мы с ребятами подготовительной группы отправились в лес, чтобы понаблюдать какие же изменения происходят там осенью, а ещ</w:t>
      </w:r>
      <w:r w:rsidR="0044481F"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ё насладиться красотой природы,</w:t>
      </w: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на</w:t>
      </w:r>
      <w:r w:rsidR="0044481F"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брать листьев для наших поделок, </w:t>
      </w:r>
      <w:r w:rsidR="006F71FF"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  <w:r w:rsidR="0044481F"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поиграть в мяч, бадминтон, отдохнуть на привале.</w:t>
      </w:r>
    </w:p>
    <w:p w:rsidR="001B2927" w:rsidRPr="00593CD6" w:rsidRDefault="006F71FF" w:rsidP="00593CD6">
      <w:pPr>
        <w:jc w:val="center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Все собирались мы в поход</w:t>
      </w:r>
    </w:p>
    <w:p w:rsidR="006F71FF" w:rsidRPr="00593CD6" w:rsidRDefault="006F71FF" w:rsidP="00593CD6">
      <w:pPr>
        <w:jc w:val="center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Отправиться с утра,</w:t>
      </w:r>
    </w:p>
    <w:p w:rsidR="006F71FF" w:rsidRPr="00593CD6" w:rsidRDefault="006F71FF" w:rsidP="00593CD6">
      <w:pPr>
        <w:jc w:val="center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Но задержала нас немного</w:t>
      </w:r>
    </w:p>
    <w:p w:rsidR="006F71FF" w:rsidRPr="00593CD6" w:rsidRDefault="006F71FF" w:rsidP="00593CD6">
      <w:pPr>
        <w:jc w:val="center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593CD6">
        <w:rPr>
          <w:rFonts w:ascii="Arial" w:hAnsi="Arial" w:cs="Arial"/>
          <w:color w:val="111111"/>
          <w:sz w:val="28"/>
          <w:szCs w:val="28"/>
          <w:shd w:val="clear" w:color="auto" w:fill="FFFFFF"/>
        </w:rPr>
        <w:t>ЭВАКУАЦИЯ!!!</w:t>
      </w:r>
    </w:p>
    <w:p w:rsidR="009A62EC" w:rsidRDefault="009A62EC">
      <w:r>
        <w:rPr>
          <w:noProof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1" name="Рисунок 1" descr="C:\Users\user\Desktop\Новая папка (3)\P105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3)\P10503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2EC" w:rsidRDefault="009A62EC">
      <w:pPr>
        <w:rPr>
          <w:sz w:val="32"/>
          <w:szCs w:val="32"/>
        </w:rPr>
      </w:pPr>
      <w:r w:rsidRPr="009A62EC">
        <w:rPr>
          <w:sz w:val="32"/>
          <w:szCs w:val="32"/>
        </w:rPr>
        <w:t>Я спрятать радость не могу</w:t>
      </w:r>
      <w:r>
        <w:rPr>
          <w:sz w:val="32"/>
          <w:szCs w:val="32"/>
        </w:rPr>
        <w:t>,</w:t>
      </w:r>
      <w:r w:rsidRPr="009A62EC">
        <w:rPr>
          <w:sz w:val="32"/>
          <w:szCs w:val="32"/>
        </w:rPr>
        <w:t xml:space="preserve"> улыбка во весь рот</w:t>
      </w:r>
      <w:r w:rsidR="00684553">
        <w:rPr>
          <w:sz w:val="32"/>
          <w:szCs w:val="32"/>
        </w:rPr>
        <w:t>.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Ведь не иду – бегом бегу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Я первый раз в поход!</w:t>
      </w:r>
    </w:p>
    <w:p w:rsidR="00684553" w:rsidRDefault="0068455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2" name="Рисунок 2" descr="C:\Users\user\Desktop\Новая папка (3)\P105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3)\P10503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Зелень ряски затянула пруд,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Бирюзой отсвечивают воды.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Плавают рыбёшки там и тут,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Радуются солнечной погоде.</w:t>
      </w:r>
    </w:p>
    <w:p w:rsidR="00684553" w:rsidRDefault="0068455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3" name="Рисунок 3" descr="C:\Users\user\Desktop\Новая папка (3)\P105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3)\P10503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Ходить в походы весело,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Ходить в походы классно!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Пришли, привал устроили,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И будет все прекрасно!</w:t>
      </w:r>
    </w:p>
    <w:p w:rsidR="00684553" w:rsidRDefault="0068455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4" name="Рисунок 4" descr="C:\Users\user\Desktop\Новая папка (3)\P105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3)\P10503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Нельзя нам на свете прожить без чудес,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Они нас повсюду встречают.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Волшебный, осенний и сказочный лес</w:t>
      </w:r>
    </w:p>
    <w:p w:rsidR="00684553" w:rsidRDefault="00684553">
      <w:pPr>
        <w:rPr>
          <w:sz w:val="32"/>
          <w:szCs w:val="32"/>
        </w:rPr>
      </w:pPr>
      <w:r>
        <w:rPr>
          <w:sz w:val="32"/>
          <w:szCs w:val="32"/>
        </w:rPr>
        <w:t>Нас в гости к себе приглашает!</w:t>
      </w:r>
    </w:p>
    <w:p w:rsidR="00684553" w:rsidRDefault="00684553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5" name="Рисунок 5" descr="C:\Users\user\Desktop\Новая папка (3)\P105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3)\P10503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13" w:rsidRPr="00D73F13" w:rsidRDefault="00D73F13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3687"/>
            <wp:effectExtent l="19050" t="0" r="3175" b="0"/>
            <wp:docPr id="6" name="Рисунок 6" descr="C:\Users\user\Desktop\Новая папка (3)\P105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3)\P10503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53" w:rsidRDefault="00684553">
      <w:pPr>
        <w:rPr>
          <w:sz w:val="32"/>
          <w:szCs w:val="32"/>
          <w:lang w:val="en-US"/>
        </w:rPr>
      </w:pPr>
      <w:r>
        <w:rPr>
          <w:sz w:val="32"/>
          <w:szCs w:val="32"/>
        </w:rPr>
        <w:lastRenderedPageBreak/>
        <w:t xml:space="preserve">Остановка </w:t>
      </w:r>
      <w:r w:rsidR="00D73F13">
        <w:rPr>
          <w:sz w:val="32"/>
          <w:szCs w:val="32"/>
          <w:lang w:val="en-US"/>
        </w:rPr>
        <w:t>“</w:t>
      </w:r>
      <w:r>
        <w:rPr>
          <w:sz w:val="32"/>
          <w:szCs w:val="32"/>
        </w:rPr>
        <w:t>двойная береза</w:t>
      </w:r>
      <w:r w:rsidR="00D73F13">
        <w:rPr>
          <w:sz w:val="32"/>
          <w:szCs w:val="32"/>
          <w:lang w:val="en-US"/>
        </w:rPr>
        <w:t>”</w:t>
      </w:r>
    </w:p>
    <w:p w:rsidR="00D73F13" w:rsidRDefault="00D73F13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3687"/>
            <wp:effectExtent l="19050" t="0" r="3175" b="0"/>
            <wp:docPr id="7" name="Рисунок 7" descr="C:\Users\user\Desktop\Новая папка (3)\P105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3)\P10503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13" w:rsidRPr="00D73F13" w:rsidRDefault="00D73F13">
      <w:pPr>
        <w:rPr>
          <w:sz w:val="32"/>
          <w:szCs w:val="32"/>
        </w:rPr>
      </w:pPr>
      <w:r>
        <w:rPr>
          <w:sz w:val="32"/>
          <w:szCs w:val="32"/>
        </w:rPr>
        <w:t xml:space="preserve">А потом мы смело поднялись на </w:t>
      </w:r>
      <w:r w:rsidRPr="00D73F13">
        <w:rPr>
          <w:sz w:val="32"/>
          <w:szCs w:val="32"/>
        </w:rPr>
        <w:t>“</w:t>
      </w:r>
      <w:r>
        <w:rPr>
          <w:sz w:val="32"/>
          <w:szCs w:val="32"/>
        </w:rPr>
        <w:t>гору</w:t>
      </w:r>
      <w:r w:rsidRPr="00D73F13">
        <w:rPr>
          <w:sz w:val="32"/>
          <w:szCs w:val="32"/>
        </w:rPr>
        <w:t>”</w:t>
      </w:r>
      <w:r>
        <w:rPr>
          <w:sz w:val="32"/>
          <w:szCs w:val="32"/>
        </w:rPr>
        <w:t>.</w:t>
      </w:r>
    </w:p>
    <w:p w:rsidR="00D73F13" w:rsidRDefault="00D73F13">
      <w:pPr>
        <w:rPr>
          <w:sz w:val="32"/>
          <w:szCs w:val="32"/>
        </w:rPr>
      </w:pPr>
      <w:r>
        <w:rPr>
          <w:sz w:val="32"/>
          <w:szCs w:val="32"/>
        </w:rPr>
        <w:t>Нелегкое то дело, не до разговоров!</w:t>
      </w:r>
    </w:p>
    <w:p w:rsidR="00D73F13" w:rsidRDefault="00D73F1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8" name="Рисунок 8" descr="C:\Users\user\Desktop\Новая папка (3)\P105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3)\P10503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13" w:rsidRDefault="00D73F13">
      <w:pPr>
        <w:rPr>
          <w:sz w:val="32"/>
          <w:szCs w:val="32"/>
        </w:rPr>
      </w:pPr>
      <w:r>
        <w:rPr>
          <w:sz w:val="32"/>
          <w:szCs w:val="32"/>
        </w:rPr>
        <w:t>Ах, как красив осенний лес,</w:t>
      </w:r>
    </w:p>
    <w:p w:rsidR="00D73F13" w:rsidRDefault="00593CD6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Полон</w:t>
      </w:r>
      <w:proofErr w:type="gramEnd"/>
      <w:r w:rsidR="0044481F">
        <w:rPr>
          <w:sz w:val="32"/>
          <w:szCs w:val="32"/>
        </w:rPr>
        <w:t xml:space="preserve"> </w:t>
      </w:r>
      <w:r w:rsidR="00D73F13">
        <w:rPr>
          <w:sz w:val="32"/>
          <w:szCs w:val="32"/>
        </w:rPr>
        <w:t xml:space="preserve"> сказок и чудес!</w:t>
      </w:r>
    </w:p>
    <w:p w:rsidR="00D73F13" w:rsidRDefault="00D73F1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9" name="Рисунок 9" descr="C:\Users\user\Desktop\Новая папка (3)\P105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3)\P10503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13" w:rsidRDefault="00D73F1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3687"/>
            <wp:effectExtent l="19050" t="0" r="3175" b="0"/>
            <wp:docPr id="10" name="Рисунок 10" descr="C:\Users\user\Desktop\Новая папка (3)\P105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3)\P10503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13" w:rsidRDefault="00D73F1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11" name="Рисунок 11" descr="C:\Users\user\Desktop\Новая папка (3)\P105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3)\P10503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13" w:rsidRDefault="00D73F1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3687"/>
            <wp:effectExtent l="19050" t="0" r="3175" b="0"/>
            <wp:docPr id="12" name="Рисунок 12" descr="C:\Users\user\Desktop\Новая папка (3)\P105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3)\P10503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13" w:rsidRDefault="00D73F13">
      <w:pPr>
        <w:rPr>
          <w:sz w:val="32"/>
          <w:szCs w:val="32"/>
        </w:rPr>
      </w:pPr>
      <w:r>
        <w:rPr>
          <w:sz w:val="32"/>
          <w:szCs w:val="32"/>
        </w:rPr>
        <w:lastRenderedPageBreak/>
        <w:t>Всем береза нравится</w:t>
      </w:r>
      <w:r w:rsidR="0044481F">
        <w:rPr>
          <w:sz w:val="32"/>
          <w:szCs w:val="32"/>
        </w:rPr>
        <w:t>,</w:t>
      </w:r>
    </w:p>
    <w:p w:rsidR="00D73F13" w:rsidRDefault="00D73F13">
      <w:pPr>
        <w:rPr>
          <w:sz w:val="32"/>
          <w:szCs w:val="32"/>
        </w:rPr>
      </w:pPr>
      <w:r>
        <w:rPr>
          <w:sz w:val="32"/>
          <w:szCs w:val="32"/>
        </w:rPr>
        <w:t>Ведь она – красавица!</w:t>
      </w:r>
    </w:p>
    <w:p w:rsidR="00D73F13" w:rsidRDefault="00D73F1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3687"/>
            <wp:effectExtent l="19050" t="0" r="3175" b="0"/>
            <wp:docPr id="13" name="Рисунок 13" descr="C:\Users\user\Desktop\Новая папка (3)\P105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3)\P10503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13" w:rsidRDefault="006F71FF">
      <w:pPr>
        <w:rPr>
          <w:sz w:val="32"/>
          <w:szCs w:val="32"/>
        </w:rPr>
      </w:pPr>
      <w:r>
        <w:rPr>
          <w:sz w:val="32"/>
          <w:szCs w:val="32"/>
        </w:rPr>
        <w:t>Белоствольная береза –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>Символ Родины моей.</w:t>
      </w:r>
    </w:p>
    <w:p w:rsidR="006F71FF" w:rsidRDefault="006F71FF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Нету</w:t>
      </w:r>
      <w:proofErr w:type="gramEnd"/>
      <w:r w:rsidR="0044481F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деревца другого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>Сердцу русскому милей!</w:t>
      </w:r>
    </w:p>
    <w:p w:rsidR="006F71FF" w:rsidRDefault="006F71F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14" name="Рисунок 14" descr="C:\Users\user\Desktop\Новая папка (3)\P105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3)\P10503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>Время быстро пролетело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>И уже пора домой,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>Уходить так не хотелось!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>Мы придем сюда весной.</w:t>
      </w:r>
    </w:p>
    <w:p w:rsidR="006F71FF" w:rsidRDefault="006F71F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3687"/>
            <wp:effectExtent l="19050" t="0" r="3175" b="0"/>
            <wp:docPr id="15" name="Рисунок 15" descr="C:\Users\user\Desktop\Новая папка (3)\P105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3)\P10503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>Вернулись все с похода мы,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>Встречайте нас, ура!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Справились со всем отважно,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</w:t>
      </w:r>
      <w:r w:rsidR="0044481F">
        <w:rPr>
          <w:sz w:val="32"/>
          <w:szCs w:val="32"/>
        </w:rPr>
        <w:t xml:space="preserve">         Все преодолели на пути!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Наш туристический поход</w:t>
      </w:r>
    </w:p>
    <w:p w:rsidR="006F71FF" w:rsidRDefault="006F71FF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Нам здоровье принесёт.</w:t>
      </w:r>
    </w:p>
    <w:p w:rsidR="00593CD6" w:rsidRDefault="00593CD6">
      <w:pPr>
        <w:rPr>
          <w:sz w:val="32"/>
          <w:szCs w:val="32"/>
        </w:rPr>
      </w:pPr>
    </w:p>
    <w:p w:rsidR="00593CD6" w:rsidRDefault="00593CD6" w:rsidP="00593CD6">
      <w:pPr>
        <w:jc w:val="right"/>
        <w:rPr>
          <w:sz w:val="32"/>
          <w:szCs w:val="32"/>
        </w:rPr>
      </w:pPr>
      <w:r>
        <w:rPr>
          <w:sz w:val="32"/>
          <w:szCs w:val="32"/>
        </w:rPr>
        <w:t>Воспитатель: Иевлева Е.П.</w:t>
      </w:r>
    </w:p>
    <w:p w:rsidR="006F71FF" w:rsidRDefault="006F71FF">
      <w:pPr>
        <w:rPr>
          <w:sz w:val="32"/>
          <w:szCs w:val="32"/>
        </w:rPr>
      </w:pPr>
    </w:p>
    <w:p w:rsidR="006F71FF" w:rsidRDefault="006F71FF">
      <w:pPr>
        <w:rPr>
          <w:sz w:val="32"/>
          <w:szCs w:val="32"/>
        </w:rPr>
      </w:pPr>
    </w:p>
    <w:p w:rsidR="006F71FF" w:rsidRPr="00D73F13" w:rsidRDefault="006F71FF">
      <w:pPr>
        <w:rPr>
          <w:sz w:val="32"/>
          <w:szCs w:val="32"/>
        </w:rPr>
      </w:pPr>
      <w:bookmarkStart w:id="0" w:name="_GoBack"/>
      <w:bookmarkEnd w:id="0"/>
    </w:p>
    <w:sectPr w:rsidR="006F71FF" w:rsidRPr="00D73F13" w:rsidSect="00593C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505A2"/>
    <w:rsid w:val="001B2927"/>
    <w:rsid w:val="003E66B5"/>
    <w:rsid w:val="0044481F"/>
    <w:rsid w:val="00593CD6"/>
    <w:rsid w:val="00684553"/>
    <w:rsid w:val="006F71FF"/>
    <w:rsid w:val="007505A2"/>
    <w:rsid w:val="009A62EC"/>
    <w:rsid w:val="00BD4D0E"/>
    <w:rsid w:val="00D23427"/>
    <w:rsid w:val="00D73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29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505A2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9A62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A62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334</Words>
  <Characters>1906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Dima</cp:lastModifiedBy>
  <cp:revision>8</cp:revision>
  <dcterms:created xsi:type="dcterms:W3CDTF">2019-10-10T08:01:00Z</dcterms:created>
  <dcterms:modified xsi:type="dcterms:W3CDTF">2019-10-20T06:53:00Z</dcterms:modified>
</cp:coreProperties>
</file>