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B5" w:rsidRDefault="001719B5" w:rsidP="009C6D02">
      <w:pPr>
        <w:pBdr>
          <w:bottom w:val="single" w:sz="6" w:space="0" w:color="D6DDB9"/>
        </w:pBdr>
        <w:shd w:val="clear" w:color="auto" w:fill="F9F8EF"/>
        <w:spacing w:before="120" w:after="120" w:line="559" w:lineRule="atLeast"/>
        <w:ind w:left="169" w:right="169"/>
        <w:outlineLvl w:val="0"/>
        <w:rPr>
          <w:rFonts w:ascii="Arial" w:eastAsia="Times New Roman" w:hAnsi="Arial" w:cs="Arial"/>
          <w:b/>
          <w:bCs/>
          <w:color w:val="444444"/>
          <w:kern w:val="36"/>
          <w:sz w:val="47"/>
          <w:szCs w:val="47"/>
          <w:lang w:eastAsia="ru-RU"/>
        </w:rPr>
      </w:pPr>
    </w:p>
    <w:p w:rsidR="009C6D02" w:rsidRPr="001719B5" w:rsidRDefault="009C6D02" w:rsidP="001719B5">
      <w:pPr>
        <w:pBdr>
          <w:bottom w:val="single" w:sz="6" w:space="0" w:color="D6DDB9"/>
        </w:pBdr>
        <w:shd w:val="clear" w:color="auto" w:fill="F9F8EF"/>
        <w:spacing w:before="120" w:after="120" w:line="559" w:lineRule="atLeast"/>
        <w:ind w:left="169" w:right="169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7"/>
          <w:szCs w:val="47"/>
          <w:lang w:eastAsia="ru-RU"/>
        </w:rPr>
      </w:pPr>
      <w:bookmarkStart w:id="0" w:name="_GoBack"/>
      <w:bookmarkEnd w:id="0"/>
      <w:r w:rsidRPr="001719B5">
        <w:rPr>
          <w:rFonts w:ascii="Arial" w:eastAsia="Times New Roman" w:hAnsi="Arial" w:cs="Arial"/>
          <w:b/>
          <w:bCs/>
          <w:color w:val="444444"/>
          <w:kern w:val="36"/>
          <w:sz w:val="47"/>
          <w:szCs w:val="47"/>
          <w:lang w:eastAsia="ru-RU"/>
        </w:rPr>
        <w:t>Что дает игра в шахматы ребёнку?"</w:t>
      </w:r>
    </w:p>
    <w:p w:rsidR="009C6D02" w:rsidRPr="001719B5" w:rsidRDefault="00690DDA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 начала учебного года в нашем детском саду для ребят подготовительной группы начал свою работу факультатив « Королевство шахмат». На каждое занятие дети идут с удовольствием, им очень нравится эта сложная, но в то же время  интересная и занимательная игра. В наши дни шахматы стали не только спортом, но и верным методом в воспитании детей.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         Чем полезны занятия шахматами для ребенка?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     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 мыслить самостоятельно.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     Шахматы развивают в ребенке способность принимать решения в условиях неопределенности и отвечать за них, а значит, и самостоятельность. Не менее важно умение длительное время концентрироваться на одном виде деятельности.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     Шахматы учат правильно относиться к неудачам и ошибкам – анализировать причины неудач, делать выводы и применять их в будущем. Помимо интеллекта, развивается изобретательность и творческие способности.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4.     Шахматы учат 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Этот навык является ключевым для развития мышления в целом, и именно при помощи интеллектуальных игр, и в частности шахмат, его проще всего выработать.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          Игра в шахматы очень полезна для детей</w:t>
      </w:r>
      <w:proofErr w:type="gramStart"/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.</w:t>
      </w:r>
      <w:proofErr w:type="gramEnd"/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Почти все великие гроссмейстеры начинали играть в шахматы в очень юном возрасте, в 4-6 лет. Но родители в первую очередь должны осознавать, что ранний старт благотворно влияет на подготовку к школе, позволяет ребенку развиваться гармонично и тренировать умственные и творческие способности.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                   Функции шахмат в развитии детей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дошкольном возрасте шахматы играют важную роль в развитии ребенка. Они выполняют сразу несколько функций.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ind w:left="529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·         Познавательная. Играя в шахматы,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ind w:left="529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·         Воспитательная. Придя в школу, многие дети не могут усидеть на одном месте и сосредоточиться на уроках. Шахматы же вырабатывают </w:t>
      </w: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выдержку, собранность, внимательность. Дети учатся самостоятельно принимать решения и спокойнее относиться к неудачам.</w:t>
      </w:r>
    </w:p>
    <w:p w:rsidR="009C6D02" w:rsidRPr="001719B5" w:rsidRDefault="009C6D02" w:rsidP="009C6D02">
      <w:pPr>
        <w:shd w:val="clear" w:color="auto" w:fill="F9F8EF"/>
        <w:spacing w:before="102" w:after="102" w:line="240" w:lineRule="auto"/>
        <w:ind w:left="529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·         Физическая. Сидеть долго за доской очень трудно. Надо обладать большим запасом сил и выносливости</w:t>
      </w:r>
    </w:p>
    <w:p w:rsidR="009C6D02" w:rsidRPr="001719B5" w:rsidRDefault="009C6D02" w:rsidP="009C6D02">
      <w:pPr>
        <w:shd w:val="clear" w:color="auto" w:fill="F9F8EF"/>
        <w:spacing w:before="102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                Что дает игра в шахматы ребенку?</w:t>
      </w: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 первую очередь, 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</w:t>
      </w: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  <w:r w:rsidRPr="001719B5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     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</w:t>
      </w:r>
      <w:r w:rsidR="00C7715A" w:rsidRPr="001719B5">
        <w:rPr>
          <w:rStyle w:val="10"/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="00C7715A" w:rsidRPr="001719B5">
        <w:rPr>
          <w:rStyle w:val="c3"/>
          <w:rFonts w:ascii="Arial" w:hAnsi="Arial" w:cs="Arial"/>
          <w:color w:val="000000"/>
          <w:sz w:val="28"/>
          <w:szCs w:val="28"/>
        </w:rPr>
        <w:t>Шахматы – это упорный и настойчивый труд, и в то же время</w:t>
      </w:r>
      <w:r w:rsidR="000066C5" w:rsidRPr="001719B5">
        <w:rPr>
          <w:rStyle w:val="c3"/>
          <w:rFonts w:ascii="Arial" w:hAnsi="Arial" w:cs="Arial"/>
          <w:color w:val="000000"/>
          <w:sz w:val="28"/>
          <w:szCs w:val="28"/>
        </w:rPr>
        <w:t>,</w:t>
      </w:r>
      <w:r w:rsidR="00C7715A" w:rsidRPr="001719B5">
        <w:rPr>
          <w:rStyle w:val="c3"/>
          <w:rFonts w:ascii="Arial" w:hAnsi="Arial" w:cs="Arial"/>
          <w:color w:val="000000"/>
          <w:sz w:val="28"/>
          <w:szCs w:val="28"/>
        </w:rPr>
        <w:t xml:space="preserve"> игра тысячи радостей</w:t>
      </w:r>
      <w:r w:rsidR="00C7715A" w:rsidRPr="001719B5">
        <w:rPr>
          <w:rStyle w:val="c3"/>
          <w:rFonts w:ascii="Arial" w:hAnsi="Arial" w:cs="Arial"/>
          <w:i/>
          <w:color w:val="000000"/>
          <w:sz w:val="28"/>
          <w:szCs w:val="28"/>
        </w:rPr>
        <w:t>.</w:t>
      </w:r>
    </w:p>
    <w:p w:rsidR="00AF7DA0" w:rsidRPr="001719B5" w:rsidRDefault="00C7715A" w:rsidP="001719B5">
      <w:pPr>
        <w:tabs>
          <w:tab w:val="left" w:pos="323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ab/>
      </w:r>
      <w:r w:rsidR="001719B5">
        <w:rPr>
          <w:rFonts w:ascii="Arial" w:hAnsi="Arial" w:cs="Arial"/>
          <w:sz w:val="24"/>
          <w:szCs w:val="24"/>
        </w:rPr>
        <w:t>Воспитатель: Иевлева Е.П.</w:t>
      </w:r>
    </w:p>
    <w:sectPr w:rsidR="00AF7DA0" w:rsidRPr="001719B5" w:rsidSect="001719B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D02"/>
    <w:rsid w:val="000066C5"/>
    <w:rsid w:val="001719B5"/>
    <w:rsid w:val="00226FF6"/>
    <w:rsid w:val="004C27F9"/>
    <w:rsid w:val="00690DDA"/>
    <w:rsid w:val="009C6D02"/>
    <w:rsid w:val="00AA70A3"/>
    <w:rsid w:val="00AE6BE8"/>
    <w:rsid w:val="00AF7DA0"/>
    <w:rsid w:val="00C7715A"/>
    <w:rsid w:val="00D250AE"/>
    <w:rsid w:val="00D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0"/>
  </w:style>
  <w:style w:type="paragraph" w:styleId="1">
    <w:name w:val="heading 1"/>
    <w:basedOn w:val="a"/>
    <w:link w:val="10"/>
    <w:uiPriority w:val="9"/>
    <w:qFormat/>
    <w:rsid w:val="009C6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6D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630">
                      <w:marLeft w:val="169"/>
                      <w:marRight w:val="1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259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9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6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11</cp:revision>
  <dcterms:created xsi:type="dcterms:W3CDTF">2019-12-23T17:57:00Z</dcterms:created>
  <dcterms:modified xsi:type="dcterms:W3CDTF">2020-01-27T15:32:00Z</dcterms:modified>
</cp:coreProperties>
</file>