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2607" w:rsidRDefault="00FE546F" w:rsidP="00FE546F">
      <w:pPr>
        <w:ind w:left="-284" w:firstLine="284"/>
      </w:pPr>
      <w:r>
        <w:rPr>
          <w:noProof/>
          <w:lang w:eastAsia="ru-RU"/>
        </w:rPr>
        <w:pict>
          <v:rect id="_x0000_s1026" style="position:absolute;left:0;text-align:left;margin-left:356.3pt;margin-top:786.8pt;width:189pt;height:26.25pt;z-index:251658240">
            <v:textbox>
              <w:txbxContent>
                <w:p w:rsidR="00FE546F" w:rsidRDefault="00FE546F" w:rsidP="00FE546F">
                  <w:pPr>
                    <w:jc w:val="right"/>
                  </w:pPr>
                  <w:r>
                    <w:t>Инструктор по ФИЗО: Шишкова Н.И.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inline distT="0" distB="0" distL="0" distR="0">
            <wp:extent cx="7210425" cy="10363200"/>
            <wp:effectExtent l="19050" t="0" r="9525" b="0"/>
            <wp:docPr id="1" name="Рисунок 1" descr="http://detsad9ovz.ucoz.ru/2015-2016/meduk/fiz-vospitanie_rebenka_v_se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9ovz.ucoz.ru/2015-2016/meduk/fiz-vospitanie_rebenka_v_se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3630" b="4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36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2607" w:rsidSect="00FE546F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E546F"/>
    <w:rsid w:val="000D5BB9"/>
    <w:rsid w:val="00CC2607"/>
    <w:rsid w:val="00FE5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4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4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2020-02-21T08:13:00Z</dcterms:created>
  <dcterms:modified xsi:type="dcterms:W3CDTF">2020-02-21T08:16:00Z</dcterms:modified>
</cp:coreProperties>
</file>