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FF" w:rsidRPr="00D00CD0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00CD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Рекомендации психолога  родителям, имеющим детей-инвалидов: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 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Никогда не жалейте ребёнка из-за того, что он не такой, как все.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Дарите ребёнку свою любовь и внимание, но помните, что есть и другие члены семьи, которые в них тоже нуждаются. 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Организуйте свой быт так, чтобы никто в семье не чувствовал себя «жертвой», отказываясь от своей личной жизни.  </w:t>
      </w:r>
    </w:p>
    <w:p w:rsidR="009C68C2" w:rsidRDefault="00B23BFF" w:rsidP="00DC328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</w:t>
      </w:r>
      <w:r w:rsidRPr="009C68C2">
        <w:rPr>
          <w:rFonts w:ascii="Times New Roman" w:hAnsi="Times New Roman" w:cs="Times New Roman"/>
          <w:sz w:val="28"/>
          <w:szCs w:val="28"/>
        </w:rPr>
        <w:lastRenderedPageBreak/>
        <w:t xml:space="preserve">ребенка заботиться о других. Решайте все дела вместе с ним. </w:t>
      </w:r>
    </w:p>
    <w:p w:rsidR="00DC3282" w:rsidRPr="009C68C2" w:rsidRDefault="009C68C2" w:rsidP="009C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1217E" wp14:editId="2E1EAE20">
            <wp:extent cx="3096260" cy="2002248"/>
            <wp:effectExtent l="0" t="0" r="8890" b="0"/>
            <wp:docPr id="4" name="Рисунок 4" descr="http://bukvic.ru/wp-content/uploads/2015/10/semeynoe_tvor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kvic.ru/wp-content/uploads/2015/10/semeynoe_tvorchest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0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FF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 </w:t>
      </w:r>
    </w:p>
    <w:p w:rsidR="009C68C2" w:rsidRPr="009C68C2" w:rsidRDefault="009C68C2" w:rsidP="009C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305916" wp14:editId="66D6A2D7">
            <wp:extent cx="3096260" cy="2062586"/>
            <wp:effectExtent l="0" t="0" r="8890" b="0"/>
            <wp:docPr id="5" name="Рисунок 5" descr="http://readmas.ru/wp-content/filesall/2013/11/razvivayushhie_igry_dlya_rebenka_ot_goda_do_dvux_svoimi_rukami_readmas.ru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admas.ru/wp-content/filesall/2013/11/razvivayushhie_igry_dlya_rebenka_ot_goda_do_dvux_svoimi_rukami_readmas.ru_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6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Следите за своей внешностью и поведением. Ребёнок должен гордиться вами. 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Учитесь отказывать ребёнку в чём-либо, если считаете его требования </w:t>
      </w:r>
      <w:r w:rsidRPr="009C68C2">
        <w:rPr>
          <w:rFonts w:ascii="Times New Roman" w:hAnsi="Times New Roman" w:cs="Times New Roman"/>
          <w:sz w:val="28"/>
          <w:szCs w:val="28"/>
        </w:rPr>
        <w:lastRenderedPageBreak/>
        <w:t xml:space="preserve">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Чаще разговаривайте с ребёнком. Помните, что ни телевизор, ни компьютер не заменят вас. </w:t>
      </w:r>
    </w:p>
    <w:p w:rsidR="009C68C2" w:rsidRDefault="00B23BFF" w:rsidP="00DC328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Создавайте условия для общения ребёнка со сверстниками. </w:t>
      </w:r>
    </w:p>
    <w:p w:rsidR="00DC3282" w:rsidRDefault="00DC3282" w:rsidP="00DC328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C68C2" w:rsidRDefault="009C68C2" w:rsidP="009C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B17925" wp14:editId="168162E6">
            <wp:extent cx="3096260" cy="1881946"/>
            <wp:effectExtent l="0" t="0" r="0" b="4445"/>
            <wp:docPr id="7" name="Рисунок 7" descr="https://www.sfera-podpiska.ru/media/k2/items/cache/6e110feeface5dc0c386188860a44f0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fera-podpiska.ru/media/k2/items/cache/6e110feeface5dc0c386188860a44f0a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8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82" w:rsidRPr="009C68C2" w:rsidRDefault="00DC3282" w:rsidP="009C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Стремитесь к встречам и общению с друзьями, приглашайте их в гости. Пусть в вашей жизни найдется место и высоким чувствам, и маленьким радостям.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 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lastRenderedPageBreak/>
        <w:t xml:space="preserve"> Больше читайте, и не только специальную литературу, но и художественную.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Находите в себе силы и сохраняйте душевное равновесие. Не изводите себя упрёками. </w:t>
      </w:r>
      <w:proofErr w:type="gramStart"/>
      <w:r w:rsidRPr="009C68C2">
        <w:rPr>
          <w:rFonts w:ascii="Times New Roman" w:hAnsi="Times New Roman" w:cs="Times New Roman"/>
          <w:sz w:val="28"/>
          <w:szCs w:val="28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9C68C2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9C68C2">
        <w:rPr>
          <w:rFonts w:ascii="Times New Roman" w:hAnsi="Times New Roman" w:cs="Times New Roman"/>
          <w:sz w:val="28"/>
          <w:szCs w:val="28"/>
        </w:rPr>
        <w:t xml:space="preserve"> и усугубит страдания.</w:t>
      </w:r>
      <w:proofErr w:type="gramEnd"/>
      <w:r w:rsidRPr="009C68C2">
        <w:rPr>
          <w:rFonts w:ascii="Times New Roman" w:hAnsi="Times New Roman" w:cs="Times New Roman"/>
          <w:sz w:val="28"/>
          <w:szCs w:val="28"/>
        </w:rPr>
        <w:t xml:space="preserve"> В том, что у вас больной ребёнок, вы не виноваты.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Воспитывайте в себе новые качества, прежде всего наблюдательность, терпение, самообладание. 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Помните, что будущее вашего ребенка во многом зависит от того, </w:t>
      </w:r>
      <w:r w:rsidRPr="009C68C2">
        <w:rPr>
          <w:rFonts w:ascii="Times New Roman" w:hAnsi="Times New Roman" w:cs="Times New Roman"/>
          <w:sz w:val="28"/>
          <w:szCs w:val="28"/>
        </w:rPr>
        <w:lastRenderedPageBreak/>
        <w:t xml:space="preserve">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> Старайтесь чувствовать себя спокойно и уверенно с ребенком-инвалидом на людях. Доброжелательно реагируйте на проявления интереса с</w:t>
      </w:r>
      <w:r w:rsidR="00DC3282">
        <w:rPr>
          <w:rFonts w:ascii="Times New Roman" w:hAnsi="Times New Roman" w:cs="Times New Roman"/>
          <w:sz w:val="28"/>
          <w:szCs w:val="28"/>
        </w:rPr>
        <w:t>о стороны посторонних</w:t>
      </w:r>
      <w:r w:rsidRPr="009C68C2">
        <w:rPr>
          <w:rFonts w:ascii="Times New Roman" w:hAnsi="Times New Roman" w:cs="Times New Roman"/>
          <w:sz w:val="28"/>
          <w:szCs w:val="28"/>
        </w:rPr>
        <w:t xml:space="preserve">. Если ребенок переймет от вас подобный стиль общения с окружающими, его шансы найти себе друзей резко возрастут.  </w:t>
      </w:r>
    </w:p>
    <w:p w:rsidR="00B23BFF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 </w:t>
      </w:r>
    </w:p>
    <w:p w:rsidR="00DC3282" w:rsidRPr="009C68C2" w:rsidRDefault="00DC3282" w:rsidP="00DC3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2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7A8265" wp14:editId="3DE95DDE">
            <wp:extent cx="3064111" cy="2044931"/>
            <wp:effectExtent l="0" t="0" r="3175" b="0"/>
            <wp:docPr id="8" name="Рисунок 8" descr="https://medaboutme.ru/upload/resize_cache/iblock/0c1/940_540_1/problema_rechevogo_razvitiya_rebenka_v_doshkolnom_vozr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daboutme.ru/upload/resize_cache/iblock/0c1/940_540_1/problema_rechevogo_razvitiya_rebenka_v_doshkolnom_vozras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61" cy="206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8C2" w:rsidRDefault="00B23BFF" w:rsidP="00DC328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Помните, что ребёнок повзрослеет и ему придётся жить самостоятельно. Готовьте его к будущей жизни, говорите о ней. </w:t>
      </w:r>
    </w:p>
    <w:p w:rsidR="00DC3282" w:rsidRPr="00DC3282" w:rsidRDefault="00DC3282" w:rsidP="00DC328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1D1FD7" w:rsidRPr="00D00CD0" w:rsidRDefault="00D00CD0" w:rsidP="001D1FD7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CD0">
        <w:rPr>
          <w:rFonts w:ascii="Times New Roman" w:eastAsia="Calibri" w:hAnsi="Times New Roman" w:cs="Times New Roman"/>
          <w:sz w:val="28"/>
          <w:szCs w:val="28"/>
        </w:rPr>
        <w:t>Муниципальное казённое дошкольное образовательное учреждения «Детский сад комбинированного вида «</w:t>
      </w:r>
      <w:proofErr w:type="spellStart"/>
      <w:r w:rsidRPr="00D00CD0">
        <w:rPr>
          <w:rFonts w:ascii="Times New Roman" w:eastAsia="Calibri" w:hAnsi="Times New Roman" w:cs="Times New Roman"/>
          <w:sz w:val="28"/>
          <w:szCs w:val="28"/>
        </w:rPr>
        <w:t>Рябинушка</w:t>
      </w:r>
      <w:proofErr w:type="spellEnd"/>
      <w:r w:rsidRPr="00D00CD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D1FD7" w:rsidRPr="00D00CD0" w:rsidRDefault="001D1FD7" w:rsidP="001D1F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282" w:rsidRPr="00D00CD0" w:rsidRDefault="00DC3282" w:rsidP="001D1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3282" w:rsidRDefault="00DC3282" w:rsidP="001D1FD7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bookmarkStart w:id="0" w:name="_GoBack"/>
      <w:bookmarkEnd w:id="0"/>
    </w:p>
    <w:p w:rsidR="00DC3282" w:rsidRDefault="00DC3282" w:rsidP="001D1FD7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DC3282" w:rsidRDefault="00DC3282" w:rsidP="001D1FD7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DC3282" w:rsidRPr="001D1FD7" w:rsidRDefault="00DC3282" w:rsidP="001D1FD7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1D1FD7" w:rsidRPr="001D1FD7" w:rsidRDefault="001D1FD7" w:rsidP="001D1FD7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color w:val="FF0000"/>
        </w:rPr>
      </w:pPr>
    </w:p>
    <w:p w:rsidR="001D1FD7" w:rsidRPr="001D1FD7" w:rsidRDefault="001D1FD7" w:rsidP="001D1FD7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FD7">
        <w:rPr>
          <w:rFonts w:ascii="Times New Roman" w:eastAsia="Calibri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психолога </w:t>
      </w:r>
      <w:r w:rsidRPr="001D1FD7">
        <w:rPr>
          <w:rFonts w:ascii="Times New Roman" w:eastAsia="Calibri" w:hAnsi="Times New Roman" w:cs="Times New Roman"/>
          <w:sz w:val="24"/>
          <w:szCs w:val="24"/>
        </w:rPr>
        <w:t>для родителей</w:t>
      </w:r>
    </w:p>
    <w:p w:rsidR="001D1FD7" w:rsidRPr="001D1FD7" w:rsidRDefault="001D1FD7" w:rsidP="001D1FD7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1D1FD7" w:rsidRDefault="001D1FD7" w:rsidP="001D1FD7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Calibri" w:hAnsi="Times New Roman" w:cs="Times New Roman"/>
          <w:color w:val="000000" w:themeColor="text1"/>
          <w:sz w:val="48"/>
          <w:szCs w:val="48"/>
        </w:rPr>
        <w:t>Дети с ОВЗ.</w:t>
      </w:r>
    </w:p>
    <w:p w:rsidR="00DC3282" w:rsidRDefault="00DC3282" w:rsidP="001D1FD7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color w:val="000000" w:themeColor="text1"/>
          <w:sz w:val="48"/>
          <w:szCs w:val="48"/>
        </w:rPr>
      </w:pPr>
    </w:p>
    <w:p w:rsidR="00DC3282" w:rsidRPr="001D1FD7" w:rsidRDefault="00DC3282" w:rsidP="001D1FD7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color w:val="000000" w:themeColor="text1"/>
          <w:sz w:val="48"/>
          <w:szCs w:val="48"/>
        </w:rPr>
      </w:pPr>
    </w:p>
    <w:p w:rsidR="00DC3282" w:rsidRDefault="009C68C2" w:rsidP="009C68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8C2">
        <w:rPr>
          <w:rFonts w:ascii="Bookman Old Style" w:eastAsia="Calibri" w:hAnsi="Bookman Old Style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 wp14:anchorId="27310181" wp14:editId="1E1386AF">
            <wp:extent cx="3096260" cy="1908653"/>
            <wp:effectExtent l="0" t="0" r="0" b="0"/>
            <wp:docPr id="6" name="Рисунок 6" descr="http://fengshui-volkova.com/wp-content/uploads/2016/03/childr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ngshui-volkova.com/wp-content/uploads/2016/03/children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90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82" w:rsidRDefault="00DC3282" w:rsidP="009C68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3282" w:rsidRDefault="00DC3282" w:rsidP="009C68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3282" w:rsidRDefault="00DC3282" w:rsidP="009C68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3282" w:rsidRDefault="00DC3282" w:rsidP="009C68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3282" w:rsidRDefault="00DC3282" w:rsidP="009C68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7783" w:rsidRPr="00A77783" w:rsidRDefault="00D00CD0" w:rsidP="009C68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</w:t>
      </w:r>
      <w:r w:rsidR="00A77783" w:rsidRPr="00A77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Подготовила: </w:t>
      </w:r>
    </w:p>
    <w:p w:rsidR="00A77783" w:rsidRPr="00A77783" w:rsidRDefault="00D00CD0" w:rsidP="00A7778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Педагог-психолог: Ларионова А.П.</w:t>
      </w:r>
    </w:p>
    <w:p w:rsidR="001D1FD7" w:rsidRDefault="001D1FD7"/>
    <w:sectPr w:rsidR="001D1FD7" w:rsidSect="00B23BFF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75"/>
    <w:rsid w:val="000F2C56"/>
    <w:rsid w:val="001D1FD7"/>
    <w:rsid w:val="002000CB"/>
    <w:rsid w:val="002A5E86"/>
    <w:rsid w:val="003651A2"/>
    <w:rsid w:val="0045757A"/>
    <w:rsid w:val="005D622F"/>
    <w:rsid w:val="00693837"/>
    <w:rsid w:val="00944893"/>
    <w:rsid w:val="009C68C2"/>
    <w:rsid w:val="00A77783"/>
    <w:rsid w:val="00B23BFF"/>
    <w:rsid w:val="00BA02C5"/>
    <w:rsid w:val="00D00CD0"/>
    <w:rsid w:val="00DC3282"/>
    <w:rsid w:val="00DF0A75"/>
    <w:rsid w:val="00E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Admin7789</cp:lastModifiedBy>
  <cp:revision>15</cp:revision>
  <dcterms:created xsi:type="dcterms:W3CDTF">2017-01-13T09:01:00Z</dcterms:created>
  <dcterms:modified xsi:type="dcterms:W3CDTF">2020-10-19T04:38:00Z</dcterms:modified>
</cp:coreProperties>
</file>