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AF" w:rsidRDefault="00FA5CAF" w:rsidP="002B4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B22" w:rsidRDefault="00AE4579" w:rsidP="002B4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781D0F" w:rsidRPr="00AE4579" w:rsidRDefault="00AE4579" w:rsidP="002B4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1D0F" w:rsidRPr="00AE4579">
        <w:rPr>
          <w:rFonts w:ascii="Times New Roman" w:hAnsi="Times New Roman" w:cs="Times New Roman"/>
          <w:b/>
          <w:sz w:val="28"/>
          <w:szCs w:val="28"/>
        </w:rPr>
        <w:t>Организация работы с семьями «группы риска» в условиях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1D0F" w:rsidRPr="00AE4579" w:rsidRDefault="00781D0F" w:rsidP="00AE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01" w:rsidRDefault="00EA6801" w:rsidP="00E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81D0F" w:rsidRPr="00AE4579">
        <w:rPr>
          <w:rFonts w:ascii="Times New Roman" w:hAnsi="Times New Roman" w:cs="Times New Roman"/>
          <w:sz w:val="28"/>
          <w:szCs w:val="28"/>
        </w:rPr>
        <w:t xml:space="preserve">“На свете – бездна родителей, </w:t>
      </w:r>
    </w:p>
    <w:p w:rsidR="00EA6801" w:rsidRDefault="00EA6801" w:rsidP="00EA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1D0F" w:rsidRPr="00AE4579">
        <w:rPr>
          <w:rFonts w:ascii="Times New Roman" w:hAnsi="Times New Roman" w:cs="Times New Roman"/>
          <w:sz w:val="28"/>
          <w:szCs w:val="28"/>
        </w:rPr>
        <w:t xml:space="preserve">– писал В.Г.Белинский, </w:t>
      </w:r>
    </w:p>
    <w:p w:rsidR="00781D0F" w:rsidRPr="00AE4579" w:rsidRDefault="00781D0F" w:rsidP="00EA6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– множество, но мало отцов и матерей”.</w:t>
      </w:r>
    </w:p>
    <w:p w:rsidR="00781D0F" w:rsidRPr="00AE4579" w:rsidRDefault="00781D0F" w:rsidP="00FA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Семья для маленько</w:t>
      </w:r>
      <w:r w:rsidR="008140AD">
        <w:rPr>
          <w:rFonts w:ascii="Times New Roman" w:hAnsi="Times New Roman" w:cs="Times New Roman"/>
          <w:sz w:val="28"/>
          <w:szCs w:val="28"/>
        </w:rPr>
        <w:t xml:space="preserve">го ребенка – это целый мир. </w:t>
      </w:r>
      <w:proofErr w:type="gramStart"/>
      <w:r w:rsidR="00FA5CAF">
        <w:rPr>
          <w:rFonts w:ascii="Times New Roman" w:hAnsi="Times New Roman" w:cs="Times New Roman"/>
          <w:sz w:val="28"/>
          <w:szCs w:val="28"/>
        </w:rPr>
        <w:t>Мир,</w:t>
      </w:r>
      <w:r w:rsidRPr="00AE4579">
        <w:rPr>
          <w:rFonts w:ascii="Times New Roman" w:hAnsi="Times New Roman" w:cs="Times New Roman"/>
          <w:sz w:val="28"/>
          <w:szCs w:val="28"/>
        </w:rPr>
        <w:t xml:space="preserve"> в котором он живёт, действует, делает открытия, учится любить, ненавидеть, радоваться, сочувствовать.</w:t>
      </w:r>
      <w:proofErr w:type="gramEnd"/>
      <w:r w:rsidRPr="00AE4579">
        <w:rPr>
          <w:rFonts w:ascii="Times New Roman" w:hAnsi="Times New Roman" w:cs="Times New Roman"/>
          <w:sz w:val="28"/>
          <w:szCs w:val="28"/>
        </w:rPr>
        <w:t xml:space="preserve"> В семье ребенок приобретает первоначальный опыт общения, умения жить среди людей, первый опыт жить в социальном мире. Дошкольники – как воск. </w:t>
      </w:r>
      <w:proofErr w:type="gramStart"/>
      <w:r w:rsidRPr="00AE4579">
        <w:rPr>
          <w:rFonts w:ascii="Times New Roman" w:hAnsi="Times New Roman" w:cs="Times New Roman"/>
          <w:sz w:val="28"/>
          <w:szCs w:val="28"/>
        </w:rPr>
        <w:t>Подогрев его, т.е. обласкав, от ребенка можно всего добиться и переделать его поведение тоже легче, чем в более в старшем возрасте.</w:t>
      </w:r>
      <w:proofErr w:type="gramEnd"/>
    </w:p>
    <w:p w:rsidR="00781D0F" w:rsidRPr="00AE4579" w:rsidRDefault="00781D0F" w:rsidP="00FA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Неблагополучная семья 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</w:p>
    <w:p w:rsidR="00781D0F" w:rsidRPr="00AE4579" w:rsidRDefault="00781D0F" w:rsidP="00FA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Чем глубже степень семейного неблагополучия, тем более закрытой для внешнего мира она становится, тем сильнее нарушено поведение детей, тем труднее оказывать помощь такой семье, особенно в условиях образовательного учреждения. Задача осложняется тем, что родители из семей с тяжелой степенью неблагополучия неохотно вступают в контакт (или вообще не вступают), могут игнорировать или демонстрировать открытую враждебность в ответ на призывы педагогов.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Главной це</w:t>
      </w:r>
      <w:r w:rsidR="00AE4579">
        <w:rPr>
          <w:rFonts w:ascii="Times New Roman" w:hAnsi="Times New Roman" w:cs="Times New Roman"/>
          <w:sz w:val="28"/>
          <w:szCs w:val="28"/>
        </w:rPr>
        <w:t xml:space="preserve">лью работы </w:t>
      </w:r>
      <w:r w:rsidRPr="00AE4579">
        <w:rPr>
          <w:rFonts w:ascii="Times New Roman" w:hAnsi="Times New Roman" w:cs="Times New Roman"/>
          <w:sz w:val="28"/>
          <w:szCs w:val="28"/>
        </w:rPr>
        <w:t>является сохранение и укрепление физического и психического здоровья воспитанников, их всестороннее развитие и обеспечение условий для личностного роста, формирование комплексной системы социально-психолого-педагогического сопровождения семей в рамках ДОУ.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Успешное осуществление этой цели невозможно в отрыве от семьи, ведь родители — первые и главные воспитатели ребенка с момента рождения и на всю жизнь. Семьи «группы риска» нуждаются в особом внимании и поддержке со стороны детского сада.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0AD" w:rsidRPr="00AE4579" w:rsidRDefault="00781D0F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7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Побуждение родителей к сознательной деятельности по развитию и воспитанию ребенка в семье.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Реконструкция, оптимизация и гармонизация детско-родительских отношений.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lastRenderedPageBreak/>
        <w:t>- Повышение психолого-педагогической и правовой компетентности родителей.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Оказание консультативно-методической помощи родителям в вопросах воспитания и развития детей.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Коррекция нарушений в интеллектуальной, поведенческой и коммуникативной сферах развития ребенка.</w:t>
      </w:r>
    </w:p>
    <w:p w:rsidR="008140AD" w:rsidRDefault="008140AD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AD" w:rsidRDefault="008140AD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1D0F" w:rsidRPr="00AE4579">
        <w:rPr>
          <w:rFonts w:ascii="Times New Roman" w:hAnsi="Times New Roman" w:cs="Times New Roman"/>
          <w:b/>
          <w:sz w:val="28"/>
          <w:szCs w:val="28"/>
        </w:rPr>
        <w:t>Алгоритм сопровождения семей «группы риска»</w:t>
      </w:r>
    </w:p>
    <w:p w:rsidR="008140AD" w:rsidRDefault="008140AD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0F" w:rsidRPr="008140AD" w:rsidRDefault="00781D0F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AF">
        <w:rPr>
          <w:rFonts w:ascii="Times New Roman" w:hAnsi="Times New Roman" w:cs="Times New Roman"/>
          <w:sz w:val="28"/>
          <w:szCs w:val="28"/>
          <w:u w:val="single"/>
        </w:rPr>
        <w:t>1-й этап:</w:t>
      </w:r>
      <w:r w:rsidRPr="00AE4579">
        <w:rPr>
          <w:rFonts w:ascii="Times New Roman" w:hAnsi="Times New Roman" w:cs="Times New Roman"/>
          <w:sz w:val="28"/>
          <w:szCs w:val="28"/>
        </w:rPr>
        <w:t xml:space="preserve"> выявление семей группы риска.</w:t>
      </w:r>
      <w:r w:rsidR="00D9016A">
        <w:rPr>
          <w:rFonts w:ascii="Times New Roman" w:hAnsi="Times New Roman" w:cs="Times New Roman"/>
          <w:sz w:val="28"/>
          <w:szCs w:val="28"/>
        </w:rPr>
        <w:t xml:space="preserve"> В начале учебного года проводится</w:t>
      </w:r>
      <w:r w:rsidRPr="00AE4579">
        <w:rPr>
          <w:rFonts w:ascii="Times New Roman" w:hAnsi="Times New Roman" w:cs="Times New Roman"/>
          <w:sz w:val="28"/>
          <w:szCs w:val="28"/>
        </w:rPr>
        <w:t xml:space="preserve"> мониторинг семей, по результатам которого составляется социальный паспорт ДОУ.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CAF">
        <w:rPr>
          <w:rFonts w:ascii="Times New Roman" w:hAnsi="Times New Roman" w:cs="Times New Roman"/>
          <w:sz w:val="28"/>
          <w:szCs w:val="28"/>
          <w:u w:val="single"/>
        </w:rPr>
        <w:t>2-й этап:</w:t>
      </w:r>
      <w:r w:rsidRPr="00AE4579">
        <w:rPr>
          <w:rFonts w:ascii="Times New Roman" w:hAnsi="Times New Roman" w:cs="Times New Roman"/>
          <w:sz w:val="28"/>
          <w:szCs w:val="28"/>
        </w:rPr>
        <w:t xml:space="preserve"> установление контакта с семьей. Нередко налаживание контакта с неблагополучными семьями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родителями. Для этого родители приглашаются в детский сад или производится их посещение на дому.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CAF">
        <w:rPr>
          <w:rFonts w:ascii="Times New Roman" w:hAnsi="Times New Roman" w:cs="Times New Roman"/>
          <w:sz w:val="28"/>
          <w:szCs w:val="28"/>
          <w:u w:val="single"/>
        </w:rPr>
        <w:t>3-й этап</w:t>
      </w:r>
      <w:r w:rsidRPr="00AE4579">
        <w:rPr>
          <w:rFonts w:ascii="Times New Roman" w:hAnsi="Times New Roman" w:cs="Times New Roman"/>
          <w:sz w:val="28"/>
          <w:szCs w:val="28"/>
        </w:rPr>
        <w:t>: изучение семьи. Производится социально-педагогическая и психологическая диагностика семьи (изучается микроклимат в семье, материальное обеспечение, социальный статус родителей, жилищно-бытовые условия, стиль воспитания положение ребенка в семье) с целью выявления типа семьи и причин семейного неблагополучия. Изучением семьи в детском саду занимаются психолог и воспитатель. Психолог использует следующие методы психологической диагностики: тесты, проективные методики, анкеты, опросники, наблюдение и беседу. При необходимости педагоги детского сада посещают семьи воспитанников.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Большая роль в изучении семей «группы риска» отводится воспитателю, который находится в более тесном контакте с ребенком и его семьей и может по внешнему виду и поведению воспитанника выявить первые признаки неблагополучия.</w:t>
      </w:r>
    </w:p>
    <w:p w:rsidR="00D9016A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CAF">
        <w:rPr>
          <w:rFonts w:ascii="Times New Roman" w:hAnsi="Times New Roman" w:cs="Times New Roman"/>
          <w:sz w:val="28"/>
          <w:szCs w:val="28"/>
          <w:u w:val="single"/>
        </w:rPr>
        <w:t>4-й этап:</w:t>
      </w:r>
      <w:r w:rsidRPr="00AE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Психолого-педагогическая характеристика на ребенка.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 xml:space="preserve">- разработка плана индивидуального психолого-педагогического сопровождения семьи «группы риска». 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</w:t>
      </w:r>
      <w:r w:rsidRPr="00AE4579">
        <w:rPr>
          <w:rFonts w:ascii="Times New Roman" w:hAnsi="Times New Roman" w:cs="Times New Roman"/>
          <w:sz w:val="28"/>
          <w:szCs w:val="28"/>
        </w:rPr>
        <w:lastRenderedPageBreak/>
        <w:t>со стороны детского сада. Выбор форм и методов работы с семьей зависит от причин ее неблагополучия и имеющихся проблем.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Главной целью реализации индивидуального плана сопровождения неблагополучной семьи является оказание различных видов помощи. Психолого-педагогическое сопровождение семей «группы риска» предполагает комплексную работу со всеми участниками педагогического процесса (работа с детьми, с родителями (опекунами) и педагогами ДОУ), поскольку успех проводимой работы возможен только при взаимодействии всех сторон.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Однако при работе с семьей следует обращать внимание не только на недостатки, которые привели к возникновению проблемы. Мы не можем изменить тяжелое прошлое семьи (алкоголизм нескольких поколений, тюремные заключения, разводы, смерти, тяжелые болезни)… Все это уже произошло и наложило отпечаток на поведение членов неблагополучной семьи.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С целью профилактики и коррекции социального неблагополучия семей воспитателями и педагогом-психологом ДОУ проводится работа по повышению педагогической грамотности родителей, включение их в деятельность ДОУ.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1D6FC0" w:rsidRDefault="00781D0F" w:rsidP="00FA5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C0">
        <w:rPr>
          <w:rFonts w:ascii="Times New Roman" w:hAnsi="Times New Roman" w:cs="Times New Roman"/>
          <w:b/>
          <w:sz w:val="28"/>
          <w:szCs w:val="28"/>
        </w:rPr>
        <w:t>Семьи «группы риска»: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Опекунские семьи нуждаются в вовлечении детей в систему дополнительного образования, в консультациях психолога образовательного учреждения для опекунов по вопросам воспитания, в консультации специалистов по выявлению отклонений у ребенка.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- Семьям с детьми, имеющими ограниченные возможности также необходима организация сотрудничества детей и взрослых, вовлечение детей и их родителей в социально значимую деятельность.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 xml:space="preserve"> В работе с конфликтной семьей важно выявить основные причины конфликтов, провести работу 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8140AD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Как показывает практика, семьи «группы риска» нуждаются в следующих видах помощи:</w:t>
      </w:r>
    </w:p>
    <w:p w:rsidR="00781D0F" w:rsidRPr="00AE4579" w:rsidRDefault="00FA5CA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81D0F" w:rsidRPr="00AE4579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="00781D0F" w:rsidRPr="00AE4579">
        <w:rPr>
          <w:rFonts w:ascii="Times New Roman" w:hAnsi="Times New Roman" w:cs="Times New Roman"/>
          <w:sz w:val="28"/>
          <w:szCs w:val="28"/>
        </w:rPr>
        <w:t xml:space="preserve"> (просвещение, коррекция, консультирование, поддержка);</w:t>
      </w:r>
    </w:p>
    <w:p w:rsidR="00781D0F" w:rsidRPr="00AE4579" w:rsidRDefault="00FA5CA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D0F" w:rsidRPr="00AE4579">
        <w:rPr>
          <w:rFonts w:ascii="Times New Roman" w:hAnsi="Times New Roman" w:cs="Times New Roman"/>
          <w:sz w:val="28"/>
          <w:szCs w:val="28"/>
        </w:rPr>
        <w:t>социальной (патронаж семьи, помощь в адаптации к социальной среде);</w:t>
      </w:r>
    </w:p>
    <w:p w:rsidR="00781D0F" w:rsidRPr="00AE4579" w:rsidRDefault="00FA5CA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D0F" w:rsidRPr="00AE4579">
        <w:rPr>
          <w:rFonts w:ascii="Times New Roman" w:hAnsi="Times New Roman" w:cs="Times New Roman"/>
          <w:sz w:val="28"/>
          <w:szCs w:val="28"/>
        </w:rPr>
        <w:t>педагогической (повышение педагогического потенциала родителей, оказание помощи ребенку);</w:t>
      </w:r>
    </w:p>
    <w:p w:rsidR="00781D0F" w:rsidRPr="00AE4579" w:rsidRDefault="00FA5CA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1D0F" w:rsidRPr="00AE4579">
        <w:rPr>
          <w:rFonts w:ascii="Times New Roman" w:hAnsi="Times New Roman" w:cs="Times New Roman"/>
          <w:sz w:val="28"/>
          <w:szCs w:val="28"/>
        </w:rPr>
        <w:t>правовой (повышение правовой компетентности родителей);</w:t>
      </w:r>
    </w:p>
    <w:p w:rsidR="00781D0F" w:rsidRPr="00AE4579" w:rsidRDefault="00FA5CA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81D0F" w:rsidRPr="00AE4579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781D0F" w:rsidRPr="00AE4579">
        <w:rPr>
          <w:rFonts w:ascii="Times New Roman" w:hAnsi="Times New Roman" w:cs="Times New Roman"/>
          <w:sz w:val="28"/>
          <w:szCs w:val="28"/>
        </w:rPr>
        <w:t xml:space="preserve"> (восстановление здоровья детей, профилактика социальных болезней и вредных привычек у родителей).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Процесс нейтрализации негативного влияния неблагополучной семьи на детей может протекать успешно, если соблюдается ряд условий: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воспитательно-образовательная работа с детьми в ДОУ осуществляется в условиях личностно ориентированного подхода</w:t>
      </w:r>
      <w:r w:rsidR="00FA5CAF">
        <w:rPr>
          <w:rFonts w:ascii="Times New Roman" w:hAnsi="Times New Roman" w:cs="Times New Roman"/>
          <w:sz w:val="28"/>
          <w:szCs w:val="28"/>
        </w:rPr>
        <w:t xml:space="preserve"> </w:t>
      </w:r>
      <w:r w:rsidRPr="00AE4579">
        <w:rPr>
          <w:rFonts w:ascii="Times New Roman" w:hAnsi="Times New Roman" w:cs="Times New Roman"/>
          <w:sz w:val="28"/>
          <w:szCs w:val="28"/>
        </w:rPr>
        <w:t>создано единое образовательно-коррекционное пространство дошкольного образовательного учреждения и семьи</w:t>
      </w:r>
      <w:r w:rsidR="00FA5CAF">
        <w:rPr>
          <w:rFonts w:ascii="Times New Roman" w:hAnsi="Times New Roman" w:cs="Times New Roman"/>
          <w:sz w:val="28"/>
          <w:szCs w:val="28"/>
        </w:rPr>
        <w:t>;</w:t>
      </w:r>
      <w:r w:rsidRPr="00AE4579">
        <w:rPr>
          <w:rFonts w:ascii="Times New Roman" w:hAnsi="Times New Roman" w:cs="Times New Roman"/>
          <w:sz w:val="28"/>
          <w:szCs w:val="28"/>
        </w:rPr>
        <w:t xml:space="preserve"> осуществляется своевременная подготовка педагога к работе с неблагополучной семьей и воспитывающимися в ней детьми.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Для организации эффективной работы с родителями и детьми из таких семей работникам образовательного учреждения следует взаимодействовать со специалистами различных учреждений: социальной службой и комиссией по делам несовершеннолетних, Управлением образования, прокуратурой, органами опеки и попечительства.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С целью профилактики и коррекции социального и психологического неблагополучия семей педагогом-психологом и во</w:t>
      </w:r>
      <w:r w:rsidR="00FA5CAF">
        <w:rPr>
          <w:rFonts w:ascii="Times New Roman" w:hAnsi="Times New Roman" w:cs="Times New Roman"/>
          <w:sz w:val="28"/>
          <w:szCs w:val="28"/>
        </w:rPr>
        <w:t>спитателями</w:t>
      </w:r>
      <w:r w:rsidRPr="00AE4579">
        <w:rPr>
          <w:rFonts w:ascii="Times New Roman" w:hAnsi="Times New Roman" w:cs="Times New Roman"/>
          <w:sz w:val="28"/>
          <w:szCs w:val="28"/>
        </w:rPr>
        <w:t xml:space="preserve"> проводится работа по повышению педагогической грамотности родителей, включение их в деятельность детского сада.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Родители зачастую испытывают определённые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даёт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79">
        <w:rPr>
          <w:rFonts w:ascii="Times New Roman" w:hAnsi="Times New Roman" w:cs="Times New Roman"/>
          <w:sz w:val="28"/>
          <w:szCs w:val="28"/>
        </w:rPr>
        <w:t xml:space="preserve">Специалисты, работающие с семьями группы риска, информируют ее о важности и возможных способах взаимодействия родителей и детей, рассказывают о развитии ребенка, дают педагогические советы по воспитанию детей; консультируют по вопросам семейного законодательства, по вопросам межличностного взаимодействия в семье, информируют о существующих методах воспитания; разъясняют родителям способы </w:t>
      </w:r>
      <w:r w:rsidRPr="00AE4579">
        <w:rPr>
          <w:rFonts w:ascii="Times New Roman" w:hAnsi="Times New Roman" w:cs="Times New Roman"/>
          <w:sz w:val="28"/>
          <w:szCs w:val="28"/>
        </w:rPr>
        <w:lastRenderedPageBreak/>
        <w:t>создания условий, необходимых для нормального развития и воспитания ребенка в данной семье;</w:t>
      </w:r>
      <w:proofErr w:type="gramEnd"/>
      <w:r w:rsidRPr="00AE4579">
        <w:rPr>
          <w:rFonts w:ascii="Times New Roman" w:hAnsi="Times New Roman" w:cs="Times New Roman"/>
          <w:sz w:val="28"/>
          <w:szCs w:val="28"/>
        </w:rPr>
        <w:t xml:space="preserve"> защищают права ребенка в случае, когда приходится сталкиваться с полной деградацией личности матери или отца и, вытекающими из этого проблемами неустроенности быта, отсутствия внимания, человеческого отношения к ребенку.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Таким образом, привлекая родителей ко всему, чем насыщена жизнь ребенка в детском саду, можно с успехом решать задачи педагогического просвещения и влиять на некоторые глубинные процессы создания и эмоциональной сферы человека, руководящего развитием ребенка.</w:t>
      </w:r>
    </w:p>
    <w:p w:rsidR="00781D0F" w:rsidRPr="00AE4579" w:rsidRDefault="00781D0F" w:rsidP="00FA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79">
        <w:rPr>
          <w:rFonts w:ascii="Times New Roman" w:hAnsi="Times New Roman" w:cs="Times New Roman"/>
          <w:sz w:val="28"/>
          <w:szCs w:val="28"/>
        </w:rPr>
        <w:t>Очень хотелось бы, чтоб и воспитатели, и родители всегда помнили, что семья для ребёнка -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81149F" w:rsidRDefault="0081149F" w:rsidP="00AE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0AD" w:rsidRDefault="008140AD" w:rsidP="00AE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0AD" w:rsidRDefault="008140AD" w:rsidP="00814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0AD" w:rsidRDefault="008140AD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81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85" w:rsidRDefault="00E40C85" w:rsidP="00E40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C85" w:rsidRPr="00E40C85" w:rsidRDefault="00E40C85" w:rsidP="00E40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Зам по УВР          Белоглазова Т.Ф.</w:t>
      </w:r>
    </w:p>
    <w:sectPr w:rsidR="00E40C85" w:rsidRPr="00E40C85" w:rsidSect="0035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AAB"/>
    <w:multiLevelType w:val="hybridMultilevel"/>
    <w:tmpl w:val="A50C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81D0F"/>
    <w:rsid w:val="001D6FC0"/>
    <w:rsid w:val="002B40C7"/>
    <w:rsid w:val="003518DC"/>
    <w:rsid w:val="00754B22"/>
    <w:rsid w:val="00781D0F"/>
    <w:rsid w:val="0081149F"/>
    <w:rsid w:val="008140AD"/>
    <w:rsid w:val="009329EC"/>
    <w:rsid w:val="00A55950"/>
    <w:rsid w:val="00AE4579"/>
    <w:rsid w:val="00AF29E5"/>
    <w:rsid w:val="00C420FB"/>
    <w:rsid w:val="00C57B16"/>
    <w:rsid w:val="00C765BE"/>
    <w:rsid w:val="00CE449D"/>
    <w:rsid w:val="00CF7278"/>
    <w:rsid w:val="00D24B41"/>
    <w:rsid w:val="00D9016A"/>
    <w:rsid w:val="00E40C85"/>
    <w:rsid w:val="00EA6801"/>
    <w:rsid w:val="00F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15</cp:revision>
  <dcterms:created xsi:type="dcterms:W3CDTF">2018-12-08T08:33:00Z</dcterms:created>
  <dcterms:modified xsi:type="dcterms:W3CDTF">2021-03-23T06:54:00Z</dcterms:modified>
</cp:coreProperties>
</file>