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4C" w:rsidRPr="005E3C4C" w:rsidRDefault="005F22C9" w:rsidP="005E3C4C">
      <w:pPr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6490335</wp:posOffset>
            </wp:positionV>
            <wp:extent cx="2524125" cy="2524125"/>
            <wp:effectExtent l="19050" t="0" r="9525" b="0"/>
            <wp:wrapSquare wrapText="bothSides"/>
            <wp:docPr id="1" name="Рисунок 4" descr="https://xn--29-vlchjg4b3bxd.xn--p1ai/upload/iblock/b2a/b2aca270fc024a81710242511dd27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29-vlchjg4b3bxd.xn--p1ai/upload/iblock/b2a/b2aca270fc024a81710242511dd273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05pt;margin-top:-753pt;width:453pt;height:412.5pt;z-index:251660288;mso-position-horizontal-relative:text;mso-position-vertical-relative:text" stroked="f">
            <v:textbox>
              <w:txbxContent>
                <w:p w:rsid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Приложение 11</w:t>
                  </w:r>
                </w:p>
                <w:p w:rsid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5E3C4C" w:rsidRDefault="005E3C4C" w:rsidP="005E3C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</w:pPr>
                  <w:r w:rsidRPr="00907635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Сказки для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и</w:t>
                  </w:r>
                  <w:r w:rsidRPr="00907635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гр </w:t>
                  </w:r>
                </w:p>
                <w:p w:rsidR="005E3C4C" w:rsidRDefault="005E3C4C" w:rsidP="005E3C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</w:pPr>
                  <w:r w:rsidRPr="00907635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с «Квадратом </w:t>
                  </w:r>
                  <w:proofErr w:type="spellStart"/>
                  <w:r w:rsidRPr="00907635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Воскобовича</w:t>
                  </w:r>
                  <w:proofErr w:type="spellEnd"/>
                  <w:r w:rsidRPr="00907635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»</w:t>
                  </w:r>
                  <w:r w:rsidR="005F22C9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,</w:t>
                  </w:r>
                </w:p>
                <w:p w:rsidR="005F22C9" w:rsidRDefault="005F22C9" w:rsidP="005E3C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с</w:t>
                  </w:r>
                  <w:r w:rsidRPr="005F22C9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хемы сложения </w:t>
                  </w:r>
                </w:p>
                <w:p w:rsidR="005E3C4C" w:rsidRPr="00907635" w:rsidRDefault="005E3C4C" w:rsidP="005E3C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</w:pPr>
                </w:p>
                <w:p w:rsidR="005E3C4C" w:rsidRPr="005E3C4C" w:rsidRDefault="005E3C4C" w:rsidP="005E3C4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E3C4C" w:rsidRPr="005E3C4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9076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-548640</wp:posOffset>
            </wp:positionV>
            <wp:extent cx="7124700" cy="10153650"/>
            <wp:effectExtent l="19050" t="0" r="0" b="0"/>
            <wp:wrapThrough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hrough>
            <wp:docPr id="4" name="Рисунок 4" descr="https://ds05.infourok.ru/uploads/ex/009d/000ef4bc-1aedd0a3/hello_html_36772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9d/000ef4bc-1aedd0a3/hello_html_367721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color w:val="FF0000"/>
          <w:sz w:val="28"/>
          <w:szCs w:val="28"/>
        </w:rPr>
        <w:lastRenderedPageBreak/>
        <w:t>«Давай познакомимся»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>Прислушайся, квадрат хочет тебе что-то сказать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 xml:space="preserve">— Меня зовут Квадрат - </w:t>
      </w:r>
      <w:proofErr w:type="spellStart"/>
      <w:r w:rsidRPr="005E3C4C">
        <w:rPr>
          <w:rStyle w:val="c1"/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5E3C4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>Я — необычный квадрат. А как тебя зовут и сколько тебе лет? Четыре, пять, а может быть, даже семь? Надеюсь, тебе будет интересно играть со мной. Я буду раскрывать свои секреты — почему я необычный. В играх со мной тебе будут помогать глаза и пальцы...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>...Обведи меня пальчиком. Лучше это делать указательным пальцем правой руки, а глаза пусть внимательно следят за пальчиком.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>Побежал пальчик направо, обогнул уголок, опустился вниз, снова обогнул уголок, побежал влево, обогнул уголок, поднялся наверх. Уф! Устал, весь квадрат обежал.</w:t>
      </w:r>
    </w:p>
    <w:p w:rsidR="005E3C4C" w:rsidRPr="005E3C4C" w:rsidRDefault="005E3C4C" w:rsidP="005E3C4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E3C4C">
        <w:rPr>
          <w:rStyle w:val="c1"/>
          <w:rFonts w:ascii="Times New Roman" w:hAnsi="Times New Roman" w:cs="Times New Roman"/>
          <w:sz w:val="28"/>
          <w:szCs w:val="28"/>
        </w:rPr>
        <w:t>Отдохнул? А теперь попробуй сам, без подсказки, обежать квадрат, но в другую сторону, вслух пересказывая свой путь (для малышей: в сторону, вверх, в сторону вниз, можно поставить ориентиры игрушки; для старших с указанием сторон).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FF0000"/>
          <w:sz w:val="28"/>
          <w:szCs w:val="28"/>
        </w:rPr>
      </w:pPr>
      <w:r w:rsidRPr="00907635">
        <w:rPr>
          <w:rStyle w:val="c1"/>
          <w:color w:val="FF0000"/>
          <w:sz w:val="28"/>
          <w:szCs w:val="28"/>
        </w:rPr>
        <w:t>«Ёжик»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907635">
        <w:rPr>
          <w:rStyle w:val="c1"/>
          <w:color w:val="111111"/>
          <w:sz w:val="28"/>
          <w:szCs w:val="28"/>
        </w:rPr>
        <w:t>«Однажды осенью Ваня с мамой отправились в лес. Взяли с собой большую корзинку и стали собирать грибы. Около березки нашел Ваня подберезовик, около осинки – подосиновик, на пенечке - опята. Присмотрелся - стоит под деревцем в траве красный грибок, хотел его сорвать, а он сложился пополам и превратился в зеленый треугольный листочек. А потом спрятал свой верхний уголок вовнутрь и побежал. Оказался это не грибок, а ежик. И не найти теперь ежика в траве, стал он таким же зеленым, как травка».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FF0000"/>
          <w:sz w:val="28"/>
          <w:szCs w:val="28"/>
        </w:rPr>
      </w:pPr>
      <w:r w:rsidRPr="00907635">
        <w:rPr>
          <w:rStyle w:val="c1"/>
          <w:color w:val="FF0000"/>
          <w:sz w:val="28"/>
          <w:szCs w:val="28"/>
        </w:rPr>
        <w:t>«Мышка»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907635">
        <w:rPr>
          <w:rStyle w:val="c1"/>
          <w:color w:val="111111"/>
          <w:sz w:val="28"/>
          <w:szCs w:val="28"/>
        </w:rPr>
        <w:t xml:space="preserve">«Вы знаете, что все мыши очень любят сыр и очень боятся котов. Однажды мышка вылезла из своей норки, пробралась на кухню, чтобы полакомиться. На зеленом квадратном столе лежала прямоугольная в красной пленке головка сыра. Мышка вскарабкалась на сыр и стала обгрызать его верхний правый уголок (спрячем его вовнутрь). Наелась, посмотрела она на оставшийся сыр, а он стал похож на мышку с таким же носиком, только красную. Тогда вымазала мышка свою шерстку в красной краске, что стояла у Вани на столе, и стала такая же, как сыр красная. Пусть теперь кот отличит настоящую мышь от </w:t>
      </w:r>
      <w:proofErr w:type="gramStart"/>
      <w:r w:rsidRPr="00907635">
        <w:rPr>
          <w:rStyle w:val="c1"/>
          <w:color w:val="111111"/>
          <w:sz w:val="28"/>
          <w:szCs w:val="28"/>
        </w:rPr>
        <w:t>сырной</w:t>
      </w:r>
      <w:proofErr w:type="gramEnd"/>
      <w:r w:rsidRPr="00907635">
        <w:rPr>
          <w:rStyle w:val="c1"/>
          <w:color w:val="111111"/>
          <w:sz w:val="28"/>
          <w:szCs w:val="28"/>
        </w:rPr>
        <w:t>!»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907635">
        <w:rPr>
          <w:rStyle w:val="c1"/>
          <w:color w:val="111111"/>
          <w:sz w:val="28"/>
          <w:szCs w:val="28"/>
        </w:rPr>
        <w:t>На каждый алгоритм сложения можно придумать свою сказочную историю. Например, такую…</w:t>
      </w:r>
    </w:p>
    <w:p w:rsidR="002C1002" w:rsidRPr="00907635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FF0000"/>
          <w:sz w:val="28"/>
          <w:szCs w:val="28"/>
        </w:rPr>
      </w:pPr>
      <w:r w:rsidRPr="00907635">
        <w:rPr>
          <w:rStyle w:val="c1"/>
          <w:color w:val="FF0000"/>
          <w:sz w:val="28"/>
          <w:szCs w:val="28"/>
        </w:rPr>
        <w:t>«Как мышка в рыбку превратилась»</w:t>
      </w:r>
    </w:p>
    <w:p w:rsidR="002C1002" w:rsidRDefault="002C1002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111111"/>
          <w:sz w:val="28"/>
          <w:szCs w:val="28"/>
        </w:rPr>
      </w:pPr>
      <w:r w:rsidRPr="00907635">
        <w:rPr>
          <w:rStyle w:val="c1"/>
          <w:color w:val="111111"/>
          <w:sz w:val="28"/>
          <w:szCs w:val="28"/>
        </w:rPr>
        <w:t>«Летом мышка подружилась с лягушкой, которая жила в пруду. Они играли, веселились, прыгали на полянке. Вот и говорит лягушка мышке: «Я с тобой прыгаю, играю, а ты со мной поплавай!». «Как же я поплыву? Я не умею плавать!» - ответила мышка. Огорчилась лягушка. «А давай превратим тебя в рыбку», - сказала она. «Загни свой хвостик на «квадратик», потом под «квадратик», а теперь сложи хвостик зеленый вовнутрь и плыви!». Превратилась мышка в рыбку и стала с лягушкой плавать в пруду».</w:t>
      </w:r>
    </w:p>
    <w:p w:rsidR="005F22C9" w:rsidRDefault="005F22C9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111111"/>
          <w:sz w:val="28"/>
          <w:szCs w:val="28"/>
        </w:rPr>
      </w:pPr>
    </w:p>
    <w:p w:rsidR="005F22C9" w:rsidRDefault="005F22C9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111111"/>
          <w:sz w:val="28"/>
          <w:szCs w:val="28"/>
        </w:rPr>
      </w:pPr>
    </w:p>
    <w:p w:rsidR="005F22C9" w:rsidRDefault="005F22C9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111111"/>
          <w:sz w:val="28"/>
          <w:szCs w:val="28"/>
        </w:rPr>
      </w:pPr>
    </w:p>
    <w:p w:rsidR="005F22C9" w:rsidRPr="005F22C9" w:rsidRDefault="005F22C9" w:rsidP="005F22C9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Схемы сложения двухцветного «К</w:t>
      </w:r>
      <w:r w:rsidRPr="005F22C9">
        <w:rPr>
          <w:color w:val="FF0000"/>
          <w:sz w:val="28"/>
          <w:szCs w:val="28"/>
        </w:rPr>
        <w:t xml:space="preserve">вадрата </w:t>
      </w:r>
      <w:proofErr w:type="spellStart"/>
      <w:r w:rsidRPr="005F22C9">
        <w:rPr>
          <w:color w:val="FF0000"/>
          <w:sz w:val="28"/>
          <w:szCs w:val="28"/>
        </w:rPr>
        <w:t>Воскобовича</w:t>
      </w:r>
      <w:proofErr w:type="spellEnd"/>
      <w:r>
        <w:rPr>
          <w:color w:val="FF0000"/>
          <w:sz w:val="28"/>
          <w:szCs w:val="28"/>
        </w:rPr>
        <w:t>»</w:t>
      </w:r>
    </w:p>
    <w:p w:rsidR="005F22C9" w:rsidRPr="00907635" w:rsidRDefault="005F22C9" w:rsidP="002C1002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>
        <w:rPr>
          <w:sz w:val="20"/>
          <w:lang w:bidi="ru-RU"/>
        </w:rPr>
        <w:pict>
          <v:group id="_x0000_s1034" style="position:absolute;left:0;text-align:left;margin-left:11.6pt;margin-top:91.9pt;width:485.4pt;height:305pt;z-index:251663360;mso-position-horizontal-relative:margin;mso-position-vertical-relative:margin" coordsize="9708,6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79;top:14;width:8672;height:5785">
              <v:imagedata r:id="rId7" o:title=""/>
            </v:shape>
            <v:line id="_x0000_s1036" style="position:absolute" from="14,7" to="9693,7" strokeweight=".72pt"/>
            <v:line id="_x0000_s1037" style="position:absolute" from="7,0" to="7,6099" strokeweight=".72pt"/>
            <v:line id="_x0000_s1038" style="position:absolute" from="9700,0" to="9700,6099" strokeweight=".72pt"/>
            <v:line id="_x0000_s1039" style="position:absolute" from="14,6092" to="9693,6092" strokeweight=".72pt"/>
            <w10:wrap type="square" anchorx="margin" anchory="margin"/>
          </v:group>
        </w:pict>
      </w:r>
      <w:r>
        <w:rPr>
          <w:rFonts w:ascii="Calibri" w:hAnsi="Calibri"/>
          <w:noProof/>
          <w:color w:val="000000"/>
          <w:sz w:val="28"/>
          <w:szCs w:val="28"/>
        </w:rPr>
        <w:pict>
          <v:group id="_x0000_s1040" style="position:absolute;left:0;text-align:left;margin-left:11.65pt;margin-top:414.25pt;width:487.3pt;height:280.15pt;z-index:-251654144;mso-wrap-distance-left:0;mso-wrap-distance-right:0;mso-position-horizontal-relative:margin;mso-position-vertical-relative:margin" coordorigin="1080,329" coordsize="9746,5603">
            <v:shape id="_x0000_s1041" type="#_x0000_t75" style="position:absolute;left:1559;top:343;width:8906;height:5527">
              <v:imagedata r:id="rId8" o:title=""/>
            </v:shape>
            <v:line id="_x0000_s1042" style="position:absolute" from="1094,336" to="10812,336" strokeweight=".72pt"/>
            <v:line id="_x0000_s1043" style="position:absolute" from="1087,329" to="1087,5932" strokeweight=".72pt"/>
            <v:line id="_x0000_s1044" style="position:absolute" from="10819,329" to="10819,5932" strokeweight=".72pt"/>
            <v:line id="_x0000_s1045" style="position:absolute" from="1094,5925" to="10812,5925" strokeweight=".72pt"/>
            <w10:wrap type="square" anchorx="margin" anchory="margin"/>
          </v:group>
        </w:pict>
      </w: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  <w:r>
        <w:rPr>
          <w:sz w:val="20"/>
          <w:lang w:bidi="ru-RU"/>
        </w:rPr>
      </w:r>
      <w:r>
        <w:rPr>
          <w:sz w:val="20"/>
        </w:rPr>
        <w:pict>
          <v:group id="_x0000_s1046" style="width:475.8pt;height:257.45pt;mso-position-horizontal-relative:char;mso-position-vertical-relative:line" coordsize="9516,5149">
            <v:shape id="_x0000_s1047" type="#_x0000_t75" style="position:absolute;left:479;top:479;width:8675;height:4595">
              <v:imagedata r:id="rId9" o:title=""/>
            </v:shape>
            <v:line id="_x0000_s1048" style="position:absolute" from="14,7" to="9501,7" strokeweight=".72pt"/>
            <v:line id="_x0000_s1049" style="position:absolute" from="7,0" to="7,5149" strokeweight=".72pt"/>
            <v:line id="_x0000_s1050" style="position:absolute" from="9508,0" to="9508,5149" strokeweight=".72pt"/>
            <v:line id="_x0000_s1051" style="position:absolute" from="14,5142" to="9501,5142" strokeweight=".72pt"/>
            <w10:wrap type="none"/>
            <w10:anchorlock/>
          </v:group>
        </w:pict>
      </w: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  <w:r>
        <w:rPr>
          <w:noProof/>
          <w:lang w:eastAsia="ru-RU"/>
        </w:rPr>
        <w:pict>
          <v:group id="_x0000_s1052" style="position:absolute;left:0;text-align:left;margin-left:63.75pt;margin-top:4.85pt;width:474.85pt;height:274.75pt;z-index:-251650048;mso-wrap-distance-left:0;mso-wrap-distance-right:0;mso-position-horizontal-relative:page" coordorigin="1205,323" coordsize="9497,5495">
            <v:shape id="_x0000_s1053" type="#_x0000_t75" style="position:absolute;left:1684;top:336;width:8656;height:5300">
              <v:imagedata r:id="rId10" o:title=""/>
            </v:shape>
            <v:line id="_x0000_s1054" style="position:absolute" from="1219,330" to="10687,330" strokeweight=".72pt"/>
            <v:line id="_x0000_s1055" style="position:absolute" from="1212,323" to="1212,5818" strokeweight=".26247mm"/>
            <v:line id="_x0000_s1056" style="position:absolute" from="10694,323" to="10694,5818" strokeweight=".72pt"/>
            <v:line id="_x0000_s1057" style="position:absolute" from="1219,5811" to="10687,5811" strokeweight=".72pt"/>
            <w10:wrap type="topAndBottom" anchorx="page"/>
          </v:group>
        </w:pict>
      </w: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  <w:r>
        <w:rPr>
          <w:sz w:val="20"/>
          <w:lang w:bidi="ru-RU"/>
        </w:rPr>
      </w:r>
      <w:r>
        <w:rPr>
          <w:sz w:val="20"/>
        </w:rPr>
        <w:pict>
          <v:group id="_x0000_s1058" style="width:461.4pt;height:273.15pt;mso-position-horizontal-relative:char;mso-position-vertical-relative:line" coordsize="9228,5463">
            <v:shape id="_x0000_s1059" type="#_x0000_t75" style="position:absolute;left:479;top:13;width:8191;height:5299">
              <v:imagedata r:id="rId11" o:title=""/>
            </v:shape>
            <v:line id="_x0000_s1060" style="position:absolute" from="14,7" to="9213,7" strokeweight=".72pt"/>
            <v:line id="_x0000_s1061" style="position:absolute" from="7,0" to="7,5463" strokeweight=".72pt"/>
            <v:line id="_x0000_s1062" style="position:absolute" from="9220,0" to="9220,5463" strokeweight=".72pt"/>
            <v:line id="_x0000_s1063" style="position:absolute" from="14,5456" to="9213,5456" strokeweight=".72pt"/>
            <w10:wrap type="none"/>
            <w10:anchorlock/>
          </v:group>
        </w:pict>
      </w: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  <w:r w:rsidRPr="005F22C9"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1137037</wp:posOffset>
            </wp:positionH>
            <wp:positionV relativeFrom="page">
              <wp:posOffset>6042991</wp:posOffset>
            </wp:positionV>
            <wp:extent cx="5247860" cy="3132814"/>
            <wp:effectExtent l="0" t="0" r="0" b="0"/>
            <wp:wrapNone/>
            <wp:docPr id="2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96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</w:r>
      <w:r>
        <w:rPr>
          <w:sz w:val="20"/>
        </w:rPr>
        <w:pict>
          <v:group id="_x0000_s1064" style="width:468.1pt;height:293.1pt;mso-position-horizontal-relative:char;mso-position-vertical-relative:line" coordsize="9362,5862">
            <v:shape id="_x0000_s1065" type="#_x0000_t75" style="position:absolute;left:478;top:14;width:8432;height:5547">
              <v:imagedata r:id="rId13" o:title=""/>
            </v:shape>
            <v:line id="_x0000_s1066" style="position:absolute" from="14,7" to="9347,7" strokeweight=".72pt"/>
            <v:line id="_x0000_s1067" style="position:absolute" from="7,0" to="7,5862" strokeweight=".72pt"/>
            <v:line id="_x0000_s1068" style="position:absolute" from="9354,0" to="9354,5862" strokeweight=".72pt"/>
            <v:line id="_x0000_s1069" style="position:absolute" from="14,5855" to="9347,5855" strokeweight=".72pt"/>
            <w10:wrap type="none"/>
            <w10:anchorlock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noProof/>
          <w:sz w:val="20"/>
          <w:lang w:eastAsia="ru-RU"/>
        </w:rPr>
        <w:pict>
          <v:group id="_x0000_s1070" style="position:absolute;left:0;text-align:left;margin-left:63.6pt;margin-top:38.9pt;width:468.1pt;height:266.7pt;z-index:-251646976;mso-wrap-distance-left:0;mso-wrap-distance-right:0;mso-position-horizontal-relative:page" coordorigin="1272,292" coordsize="9362,5334">
            <v:shape id="_x0000_s1071" type="#_x0000_t75" style="position:absolute;left:1751;top:304;width:8432;height:5064">
              <v:imagedata r:id="rId14" o:title=""/>
            </v:shape>
            <v:line id="_x0000_s1072" style="position:absolute" from="1287,299" to="10619,299" strokeweight=".72pt"/>
            <v:line id="_x0000_s1073" style="position:absolute" from="1280,292" to="1280,5625" strokeweight=".72pt"/>
            <v:line id="_x0000_s1074" style="position:absolute" from="10627,292" to="10627,5625" strokeweight=".72pt"/>
            <v:line id="_x0000_s1075" style="position:absolute" from="1287,5618" to="10619,5618" strokeweight=".72pt"/>
            <w10:wrap type="topAndBottom" anchorx="page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</w:r>
      <w:r>
        <w:rPr>
          <w:sz w:val="20"/>
        </w:rPr>
        <w:pict>
          <v:group id="_x0000_s1076" style="width:476.75pt;height:268.25pt;mso-position-horizontal-relative:char;mso-position-vertical-relative:line" coordsize="9535,5365">
            <v:shape id="_x0000_s1077" type="#_x0000_t75" style="position:absolute;left:479;top:13;width:8544;height:5306">
              <v:imagedata r:id="rId15" o:title=""/>
            </v:shape>
            <v:line id="_x0000_s1078" style="position:absolute" from="14,7" to="9520,7" strokeweight=".72pt"/>
            <v:line id="_x0000_s1079" style="position:absolute" from="7,0" to="7,5365" strokeweight=".26247mm"/>
            <v:line id="_x0000_s1080" style="position:absolute" from="9528,0" to="9528,5365" strokeweight=".72pt"/>
            <v:line id="_x0000_s1081" style="position:absolute" from="14,5357" to="9520,5357" strokeweight=".72pt"/>
            <w10:wrap type="none"/>
            <w10:anchorlock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 w:rsidRPr="005F22C9"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1041621</wp:posOffset>
            </wp:positionH>
            <wp:positionV relativeFrom="page">
              <wp:posOffset>6376946</wp:posOffset>
            </wp:positionV>
            <wp:extent cx="5645426" cy="2918129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0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</w:r>
      <w:r>
        <w:rPr>
          <w:sz w:val="20"/>
        </w:rPr>
        <w:pict>
          <v:group id="_x0000_s1082" style="width:466.2pt;height:275.35pt;mso-position-horizontal-relative:char;mso-position-vertical-relative:line" coordsize="9324,5507">
            <v:shape id="_x0000_s1083" type="#_x0000_t75" style="position:absolute;left:14;top:14;width:9142;height:5477">
              <v:imagedata r:id="rId17" o:title=""/>
            </v:shape>
            <v:line id="_x0000_s1084" style="position:absolute" from="14,7" to="9309,7" strokeweight=".72pt"/>
            <v:line id="_x0000_s1085" style="position:absolute" from="7,0" to="7,5507" strokeweight=".72pt"/>
            <v:line id="_x0000_s1086" style="position:absolute" from="9316,0" to="9316,5507" strokeweight=".72pt"/>
            <v:line id="_x0000_s1087" style="position:absolute" from="14,5499" to="9309,5499" strokeweight=".72pt"/>
            <w10:wrap type="none"/>
            <w10:anchorlock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 w:rsidRPr="005F22C9">
        <w:rPr>
          <w:sz w:val="20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882595</wp:posOffset>
            </wp:positionH>
            <wp:positionV relativeFrom="page">
              <wp:posOffset>6114553</wp:posOffset>
            </wp:positionV>
            <wp:extent cx="5724939" cy="3069204"/>
            <wp:effectExtent l="0" t="0" r="0" b="0"/>
            <wp:wrapNone/>
            <wp:docPr id="2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2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</w:r>
      <w:r>
        <w:rPr>
          <w:sz w:val="20"/>
        </w:rPr>
        <w:pict>
          <v:group id="_x0000_s1088" style="width:487.3pt;height:286.65pt;mso-position-horizontal-relative:char;mso-position-vertical-relative:line" coordsize="9746,5733">
            <v:shape id="_x0000_s1089" type="#_x0000_t75" style="position:absolute;left:14;top:14;width:9626;height:5583">
              <v:imagedata r:id="rId19" o:title=""/>
            </v:shape>
            <v:line id="_x0000_s1090" style="position:absolute" from="14,7" to="9732,7" strokeweight=".72pt"/>
            <v:line id="_x0000_s1091" style="position:absolute" from="7,0" to="7,5732" strokeweight=".72pt"/>
            <v:line id="_x0000_s1092" style="position:absolute" from="9739,0" to="9739,5732" strokeweight=".72pt"/>
            <v:line id="_x0000_s1093" style="position:absolute" from="14,5725" to="9732,5725" strokeweight=".72pt"/>
            <w10:wrap type="none"/>
            <w10:anchorlock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noProof/>
          <w:sz w:val="20"/>
          <w:lang w:eastAsia="ru-RU"/>
        </w:rPr>
        <w:pict>
          <v:group id="_x0000_s1094" style="position:absolute;left:0;text-align:left;margin-left:54.95pt;margin-top:34.85pt;width:485.4pt;height:284pt;z-index:-251641856;mso-wrap-distance-left:0;mso-wrap-distance-right:0;mso-position-horizontal-relative:page" coordorigin="1099,190" coordsize="9708,5680">
            <v:shape id="_x0000_s1095" type="#_x0000_t75" style="position:absolute;left:1114;top:203;width:9601;height:5544">
              <v:imagedata r:id="rId20" o:title=""/>
            </v:shape>
            <v:line id="_x0000_s1096" style="position:absolute" from="1114,197" to="10792,197" strokeweight=".72pt"/>
            <v:line id="_x0000_s1097" style="position:absolute" from="1106,190" to="1106,5869" strokeweight=".72pt"/>
            <v:line id="_x0000_s1098" style="position:absolute" from="10800,190" to="10800,5869" strokeweight=".72pt"/>
            <v:line id="_x0000_s1099" style="position:absolute" from="1114,5862" to="10792,5862" strokeweight=".72pt"/>
            <w10:wrap type="topAndBottom" anchorx="page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</w:r>
      <w:r>
        <w:rPr>
          <w:sz w:val="20"/>
        </w:rPr>
        <w:pict>
          <v:group id="_x0000_s1100" style="width:470.05pt;height:265.65pt;mso-position-horizontal-relative:char;mso-position-vertical-relative:line" coordsize="9401,5313">
            <v:shape id="_x0000_s1101" type="#_x0000_t75" style="position:absolute;left:134;top:14;width:9130;height:5283">
              <v:imagedata r:id="rId21" o:title=""/>
            </v:shape>
            <v:line id="_x0000_s1102" style="position:absolute" from="14,7" to="9386,7" strokeweight=".72pt"/>
            <v:line id="_x0000_s1103" style="position:absolute" from="7,0" to="7,5312" strokeweight=".26247mm"/>
            <v:line id="_x0000_s1104" style="position:absolute" from="9393,0" to="9393,5312" strokeweight=".72pt"/>
            <v:line id="_x0000_s1105" style="position:absolute" from="14,5305" to="9386,5305" strokeweight=".72pt"/>
            <w10:wrap type="none"/>
            <w10:anchorlock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noProof/>
          <w:sz w:val="20"/>
          <w:lang w:eastAsia="ru-RU"/>
        </w:rPr>
        <w:pict>
          <v:group id="_x0000_s1106" style="position:absolute;left:0;text-align:left;margin-left:60.7pt;margin-top:28.2pt;width:473.9pt;height:269.35pt;z-index:-251640832;mso-wrap-distance-left:0;mso-wrap-distance-right:0;mso-position-horizontal-relative:page" coordorigin="1214,368" coordsize="9478,5387">
            <v:shape id="_x0000_s1107" type="#_x0000_t75" style="position:absolute;left:1454;top:381;width:8681;height:5056">
              <v:imagedata r:id="rId22" o:title=""/>
            </v:shape>
            <v:line id="_x0000_s1108" style="position:absolute" from="1229,375" to="10677,375" strokeweight=".72pt"/>
            <v:line id="_x0000_s1109" style="position:absolute" from="1222,368" to="1222,5754" strokeweight=".26247mm"/>
            <v:line id="_x0000_s1110" style="position:absolute" from="10684,368" to="10684,5754" strokeweight=".72pt"/>
            <v:line id="_x0000_s1111" style="position:absolute" from="1229,5747" to="10677,5747" strokeweight=".72pt"/>
            <w10:wrap type="topAndBottom" anchorx="page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  <w:lastRenderedPageBreak/>
        <w:pict>
          <v:group id="_x0000_s1112" style="position:absolute;left:0;text-align:left;margin-left:1.45pt;margin-top:37.15pt;width:479.65pt;height:268.25pt;z-index:251677696;mso-position-horizontal-relative:margin;mso-position-vertical-relative:margin" coordsize="9593,5365">
            <v:shape id="_x0000_s1113" type="#_x0000_t75" style="position:absolute;left:134;top:14;width:9367;height:5306">
              <v:imagedata r:id="rId23" o:title=""/>
            </v:shape>
            <v:line id="_x0000_s1114" style="position:absolute" from="14,7" to="9578,7" strokeweight=".72pt"/>
            <v:line id="_x0000_s1115" style="position:absolute" from="7,0" to="7,5365" strokeweight=".72pt"/>
            <v:line id="_x0000_s1116" style="position:absolute" from="9585,0" to="9585,5365" strokeweight=".72pt"/>
            <v:line id="_x0000_s1117" style="position:absolute" from="14,5358" to="9578,5358" strokeweight=".72pt"/>
            <w10:wrap type="square" anchorx="margin" anchory="margin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noProof/>
          <w:sz w:val="20"/>
          <w:lang w:eastAsia="ru-RU"/>
        </w:rPr>
        <w:pict>
          <v:group id="_x0000_s1118" style="position:absolute;left:0;text-align:left;margin-left:60.25pt;margin-top:90.45pt;width:474.85pt;height:244.5pt;z-index:-251639808;mso-wrap-distance-left:0;mso-wrap-distance-right:0;mso-position-horizontal-relative:page" coordorigin="1205,382" coordsize="9497,4890">
            <v:shape id="_x0000_s1119" type="#_x0000_t75" style="position:absolute;left:1684;top:394;width:8911;height:4830">
              <v:imagedata r:id="rId24" o:title=""/>
            </v:shape>
            <v:line id="_x0000_s1120" style="position:absolute" from="1219,389" to="10687,389" strokeweight=".72pt"/>
            <v:line id="_x0000_s1121" style="position:absolute" from="1212,382" to="1212,5271" strokeweight=".26247mm"/>
            <v:line id="_x0000_s1122" style="position:absolute" from="10694,382" to="10694,5271" strokeweight=".72pt"/>
            <v:line id="_x0000_s1123" style="position:absolute" from="1219,5264" to="10687,5264" strokeweight=".72pt"/>
            <w10:wrap type="topAndBottom" anchorx="page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</w:p>
    <w:p w:rsidR="005F22C9" w:rsidRDefault="005F22C9" w:rsidP="002C1002">
      <w:pPr>
        <w:jc w:val="right"/>
        <w:rPr>
          <w:sz w:val="20"/>
        </w:rPr>
      </w:pPr>
      <w:r>
        <w:rPr>
          <w:sz w:val="20"/>
          <w:lang w:bidi="ru-RU"/>
        </w:rPr>
        <w:pict>
          <v:group id="_x0000_s1028" style="position:absolute;left:0;text-align:left;margin-left:16.1pt;margin-top:3.25pt;width:474.95pt;height:245.1pt;z-index:251665408;mso-position-horizontal-relative:margin;mso-position-vertical-relative:margin" coordsize="9499,4902">
            <v:shape id="_x0000_s1029" type="#_x0000_t75" style="position:absolute;width:7734;height:4902">
              <v:imagedata r:id="rId25" o:title=""/>
            </v:shape>
            <v:line id="_x0000_s1030" style="position:absolute" from="16,7" to="9484,7" strokeweight=".72pt"/>
            <v:line id="_x0000_s1031" style="position:absolute" from="9,0" to="9,4902" strokeweight=".26247mm"/>
            <v:line id="_x0000_s1032" style="position:absolute" from="9491,0" to="9491,4902" strokeweight=".72pt"/>
            <v:line id="_x0000_s1033" style="position:absolute" from="16,4895" to="9484,4895" strokeweight=".72pt"/>
            <w10:wrap type="square" anchorx="margin" anchory="margin"/>
          </v:group>
        </w:pict>
      </w:r>
    </w:p>
    <w:p w:rsidR="005F22C9" w:rsidRDefault="005F22C9" w:rsidP="002C1002">
      <w:pPr>
        <w:jc w:val="right"/>
        <w:rPr>
          <w:sz w:val="20"/>
        </w:rPr>
      </w:pPr>
    </w:p>
    <w:p w:rsidR="002C1002" w:rsidRDefault="002C1002" w:rsidP="005F22C9"/>
    <w:sectPr w:rsidR="002C1002" w:rsidSect="005E3C4C"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76E0E"/>
    <w:multiLevelType w:val="hybridMultilevel"/>
    <w:tmpl w:val="22544D32"/>
    <w:lvl w:ilvl="0" w:tplc="0128CCC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002"/>
    <w:rsid w:val="002C1002"/>
    <w:rsid w:val="005E3C4C"/>
    <w:rsid w:val="005F22C9"/>
    <w:rsid w:val="006F00FF"/>
    <w:rsid w:val="00907635"/>
    <w:rsid w:val="00A51FC9"/>
    <w:rsid w:val="00C74F60"/>
    <w:rsid w:val="00E862C2"/>
    <w:rsid w:val="00E90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1002"/>
    <w:pPr>
      <w:spacing w:after="0" w:line="240" w:lineRule="auto"/>
    </w:pPr>
  </w:style>
  <w:style w:type="paragraph" w:customStyle="1" w:styleId="c0">
    <w:name w:val="c0"/>
    <w:basedOn w:val="a"/>
    <w:rsid w:val="002C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1002"/>
  </w:style>
  <w:style w:type="paragraph" w:styleId="a4">
    <w:name w:val="Balloon Text"/>
    <w:basedOn w:val="a"/>
    <w:link w:val="a5"/>
    <w:uiPriority w:val="99"/>
    <w:semiHidden/>
    <w:unhideWhenUsed/>
    <w:rsid w:val="0090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2021-02-17T12:43:00Z</dcterms:created>
  <dcterms:modified xsi:type="dcterms:W3CDTF">2021-02-17T16:42:00Z</dcterms:modified>
</cp:coreProperties>
</file>