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7C" w:rsidRDefault="00A2327C"/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>
        <w:rPr>
          <w:rFonts w:ascii="Times New Roman" w:hAnsi="Times New Roman" w:cs="Times New Roman"/>
          <w:noProof/>
          <w:color w:val="0070C0"/>
          <w:sz w:val="96"/>
          <w:szCs w:val="9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in;margin-top:38.45pt;width:2in;height:23.25pt;z-index:251671552" filled="f" stroked="f">
            <v:textbox>
              <w:txbxContent>
                <w:p w:rsidR="0066451C" w:rsidRPr="0066451C" w:rsidRDefault="0066451C" w:rsidP="0066451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6451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Приложение 14</w:t>
                  </w:r>
                </w:p>
              </w:txbxContent>
            </v:textbox>
          </v:shape>
        </w:pict>
      </w:r>
    </w:p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76190D">
        <w:rPr>
          <w:rFonts w:ascii="Times New Roman" w:hAnsi="Times New Roman" w:cs="Times New Roman"/>
          <w:color w:val="0070C0"/>
          <w:sz w:val="96"/>
          <w:szCs w:val="96"/>
        </w:rPr>
        <w:t xml:space="preserve">Дидактический </w:t>
      </w:r>
    </w:p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76190D">
        <w:rPr>
          <w:rFonts w:ascii="Times New Roman" w:hAnsi="Times New Roman" w:cs="Times New Roman"/>
          <w:color w:val="0070C0"/>
          <w:sz w:val="96"/>
          <w:szCs w:val="96"/>
        </w:rPr>
        <w:t xml:space="preserve">материал </w:t>
      </w:r>
      <w:proofErr w:type="gramStart"/>
      <w:r w:rsidRPr="0076190D">
        <w:rPr>
          <w:rFonts w:ascii="Times New Roman" w:hAnsi="Times New Roman" w:cs="Times New Roman"/>
          <w:color w:val="0070C0"/>
          <w:sz w:val="96"/>
          <w:szCs w:val="96"/>
        </w:rPr>
        <w:t>для</w:t>
      </w:r>
      <w:proofErr w:type="gramEnd"/>
      <w:r w:rsidRPr="0076190D">
        <w:rPr>
          <w:rFonts w:ascii="Times New Roman" w:hAnsi="Times New Roman" w:cs="Times New Roman"/>
          <w:color w:val="0070C0"/>
          <w:sz w:val="96"/>
          <w:szCs w:val="96"/>
        </w:rPr>
        <w:t xml:space="preserve"> </w:t>
      </w:r>
    </w:p>
    <w:p w:rsidR="0066451C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76190D">
        <w:rPr>
          <w:rFonts w:ascii="Times New Roman" w:hAnsi="Times New Roman" w:cs="Times New Roman"/>
          <w:color w:val="0070C0"/>
          <w:sz w:val="96"/>
          <w:szCs w:val="96"/>
        </w:rPr>
        <w:t>«</w:t>
      </w:r>
      <w:proofErr w:type="spellStart"/>
      <w:r w:rsidRPr="0076190D">
        <w:rPr>
          <w:rFonts w:ascii="Times New Roman" w:hAnsi="Times New Roman" w:cs="Times New Roman"/>
          <w:color w:val="0070C0"/>
          <w:sz w:val="96"/>
          <w:szCs w:val="96"/>
        </w:rPr>
        <w:t>Игровизора</w:t>
      </w:r>
      <w:proofErr w:type="spellEnd"/>
      <w:r w:rsidRPr="0076190D">
        <w:rPr>
          <w:rFonts w:ascii="Times New Roman" w:hAnsi="Times New Roman" w:cs="Times New Roman"/>
          <w:color w:val="0070C0"/>
          <w:sz w:val="96"/>
          <w:szCs w:val="96"/>
        </w:rPr>
        <w:t>»</w:t>
      </w:r>
    </w:p>
    <w:p w:rsidR="0066451C" w:rsidRPr="00F22094" w:rsidRDefault="0066451C" w:rsidP="0066451C">
      <w:pPr>
        <w:pStyle w:val="a5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53325" cy="10696575"/>
            <wp:effectExtent l="19050" t="0" r="9525" b="0"/>
            <wp:wrapNone/>
            <wp:docPr id="2" name="Рисунок 40" descr="https://1082364.ssl.1c-bitrix-cdn.ru/upload/iblock/2a8/2a8cc276c10b339be8cc2dbc0fdbccec.jpg?157660718617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1082364.ssl.1c-bitrix-cdn.ru/upload/iblock/2a8/2a8cc276c10b339be8cc2dbc0fdbccec.jpg?15766071861722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01" r="17573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(В.В. </w:t>
      </w:r>
      <w:proofErr w:type="spellStart"/>
      <w:r>
        <w:rPr>
          <w:rFonts w:ascii="Times New Roman" w:hAnsi="Times New Roman" w:cs="Times New Roman"/>
          <w:color w:val="0070C0"/>
          <w:sz w:val="32"/>
          <w:szCs w:val="32"/>
        </w:rPr>
        <w:t>Воскобович</w:t>
      </w:r>
      <w:proofErr w:type="spellEnd"/>
      <w:r w:rsidRPr="00F22094">
        <w:rPr>
          <w:rFonts w:ascii="Times New Roman" w:hAnsi="Times New Roman" w:cs="Times New Roman"/>
          <w:color w:val="0070C0"/>
          <w:sz w:val="32"/>
          <w:szCs w:val="32"/>
        </w:rPr>
        <w:t>)</w:t>
      </w:r>
    </w:p>
    <w:p w:rsidR="0066451C" w:rsidRDefault="0066451C"/>
    <w:p w:rsidR="0066451C" w:rsidRDefault="0066451C"/>
    <w:p w:rsidR="0066451C" w:rsidRDefault="0066451C"/>
    <w:p w:rsidR="0066451C" w:rsidRDefault="0066451C"/>
    <w:p w:rsidR="00CA7681" w:rsidRDefault="002117D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552450</wp:posOffset>
            </wp:positionV>
            <wp:extent cx="7534275" cy="9115425"/>
            <wp:effectExtent l="19050" t="0" r="9525" b="0"/>
            <wp:wrapSquare wrapText="bothSides"/>
            <wp:docPr id="1" name="Рисунок 1" descr="https://100-bal.ru/pars_docs/refs/80/79484/79484_html_m537dff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0-bal.ru/pars_docs/refs/80/79484/79484_html_m537dff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Pr="00CA7681" w:rsidRDefault="00CA7681" w:rsidP="00CA76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линиями предметы и геометрические фигуры, на которые они похожи</w:t>
      </w:r>
    </w:p>
    <w:p w:rsidR="00CA7681" w:rsidRDefault="00CA7681"/>
    <w:p w:rsidR="00CA7681" w:rsidRDefault="00CA7681"/>
    <w:p w:rsidR="00CA7681" w:rsidRDefault="0082498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94615</wp:posOffset>
            </wp:positionV>
            <wp:extent cx="7534275" cy="8220075"/>
            <wp:effectExtent l="19050" t="0" r="9525" b="0"/>
            <wp:wrapSquare wrapText="bothSides"/>
            <wp:docPr id="4" name="Рисунок 4" descr="https://ds02.infourok.ru/uploads/ex/11f1/000457b0-a27c9ebb/hello_html_4629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1f1/000457b0-a27c9ebb/hello_html_46292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Pr="00824987" w:rsidRDefault="00824987" w:rsidP="00824987">
      <w:pPr>
        <w:jc w:val="center"/>
        <w:rPr>
          <w:rFonts w:ascii="Times New Roman" w:hAnsi="Times New Roman" w:cs="Times New Roman"/>
          <w:sz w:val="28"/>
          <w:szCs w:val="28"/>
        </w:rPr>
      </w:pPr>
      <w:r w:rsidRPr="00824987">
        <w:rPr>
          <w:rFonts w:ascii="Times New Roman" w:hAnsi="Times New Roman" w:cs="Times New Roman"/>
          <w:sz w:val="28"/>
          <w:szCs w:val="28"/>
        </w:rPr>
        <w:t>Выполни штриховку</w:t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985D03">
      <w:r>
        <w:rPr>
          <w:noProof/>
          <w:lang w:eastAsia="ru-RU"/>
        </w:rPr>
        <w:drawing>
          <wp:inline distT="0" distB="0" distL="0" distR="0">
            <wp:extent cx="7560310" cy="5130523"/>
            <wp:effectExtent l="19050" t="0" r="2540" b="0"/>
            <wp:docPr id="7" name="Рисунок 7" descr="https://ds05.infourok.ru/uploads/ex/019d/001571e4-d2200c56/hello_html_4b088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19d/001571e4-d2200c56/hello_html_4b088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3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81" w:rsidRDefault="00CA7681"/>
    <w:p w:rsidR="00CA7681" w:rsidRDefault="00CA7681"/>
    <w:p w:rsidR="00CA7681" w:rsidRDefault="00CA7681"/>
    <w:p w:rsidR="00CA7681" w:rsidRPr="00985D03" w:rsidRDefault="00985D03" w:rsidP="00985D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Засели домики</w:t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985D0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34275" cy="9315450"/>
            <wp:effectExtent l="19050" t="0" r="9525" b="0"/>
            <wp:wrapSquare wrapText="bothSides"/>
            <wp:docPr id="10" name="Рисунок 10" descr="https://img1.liveinternet.ru/images/attach/c/7/96/639/96639141_large_chast_2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iveinternet.ru/images/attach/c/7/96/639/96639141_large_chast_2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29" r="12565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985D0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9050" y="647700"/>
            <wp:positionH relativeFrom="margin">
              <wp:align>center</wp:align>
            </wp:positionH>
            <wp:positionV relativeFrom="margin">
              <wp:align>center</wp:align>
            </wp:positionV>
            <wp:extent cx="7343775" cy="6038850"/>
            <wp:effectExtent l="19050" t="0" r="9525" b="0"/>
            <wp:wrapSquare wrapText="bothSides"/>
            <wp:docPr id="13" name="Рисунок 13" descr="https://i.pinimg.com/736x/df/49/c2/df49c2024e9beee4a7ebb068b01ba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df/49/c2/df49c2024e9beee4a7ebb068b01ba4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985D0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9050" y="32385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7591425"/>
            <wp:effectExtent l="19050" t="0" r="2540" b="0"/>
            <wp:wrapSquare wrapText="bothSides"/>
            <wp:docPr id="16" name="Рисунок 16" descr="http://xn--b1agylgl8dr.xn--p1ai/wp-content/uploads/2017/07/intellect_gam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b1agylgl8dr.xn--p1ai/wp-content/uploads/2017/07/intellect_game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Default="00CA7681"/>
    <w:p w:rsidR="00CA7681" w:rsidRDefault="00CA7681"/>
    <w:p w:rsidR="00CA7681" w:rsidRDefault="00CA7681"/>
    <w:p w:rsidR="00CA7681" w:rsidRPr="00985D03" w:rsidRDefault="00985D03" w:rsidP="00985D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цифры с подходящим количеством предметов</w:t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985D03">
      <w:r>
        <w:rPr>
          <w:noProof/>
          <w:lang w:eastAsia="ru-RU"/>
        </w:rPr>
        <w:drawing>
          <wp:inline distT="0" distB="0" distL="0" distR="0">
            <wp:extent cx="7560310" cy="5197713"/>
            <wp:effectExtent l="19050" t="0" r="2540" b="0"/>
            <wp:docPr id="19" name="Рисунок 19" descr="http://vospitatel.com.ua/images/f/frukty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ospitatel.com.ua/images/f/frukty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9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81" w:rsidRDefault="00CA7681"/>
    <w:p w:rsidR="00CA7681" w:rsidRPr="006434F1" w:rsidRDefault="006434F1" w:rsidP="006434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соответствующую цифру</w:t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 w:rsidP="006434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4F1" w:rsidRDefault="006434F1" w:rsidP="006434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4F1" w:rsidRDefault="006434F1" w:rsidP="006434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4F1" w:rsidRPr="006434F1" w:rsidRDefault="006434F1" w:rsidP="006434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0325" cy="6819900"/>
            <wp:effectExtent l="19050" t="0" r="9525" b="0"/>
            <wp:docPr id="22" name="Рисунок 22" descr="https://booksmont.ru/wp-content/uploads/2015/10/05.-graficheskij-dik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ooksmont.ru/wp-content/uploads/2015/10/05.-graficheskij-dikt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6434F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9050" y="129540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6181725"/>
            <wp:effectExtent l="19050" t="0" r="0" b="0"/>
            <wp:wrapSquare wrapText="bothSides"/>
            <wp:docPr id="25" name="Рисунок 25" descr="https://lichnyj-dnevnik.ru/wp-content/uploads/Graficheskij-diktant-po-kletochkam-dlja-doshkolnik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ichnyj-dnevnik.ru/wp-content/uploads/Graficheskij-diktant-po-kletochkam-dlja-doshkolnikov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6434F1" w:rsidP="006434F1">
      <w:pPr>
        <w:jc w:val="center"/>
      </w:pPr>
      <w:r w:rsidRPr="006434F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819150" y="161925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7696200"/>
            <wp:effectExtent l="19050" t="0" r="3175" b="0"/>
            <wp:wrapSquare wrapText="bothSides"/>
            <wp:docPr id="43" name="Рисунок 43" descr="hello_html_m702ef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702ef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Pr="006434F1" w:rsidRDefault="006434F1" w:rsidP="006434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 узор</w:t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1739F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1971675</wp:posOffset>
            </wp:positionV>
            <wp:extent cx="6248400" cy="2228850"/>
            <wp:effectExtent l="19050" t="0" r="0" b="0"/>
            <wp:wrapSquare wrapText="bothSides"/>
            <wp:docPr id="28" name="Рисунок 28" descr="hello_html_m1f8d3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1f8d3c5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Default="00CA7681"/>
    <w:p w:rsidR="00CA7681" w:rsidRDefault="00CA7681"/>
    <w:p w:rsidR="00CA7681" w:rsidRDefault="00CA7681"/>
    <w:p w:rsidR="00CA7681" w:rsidRDefault="00CA7681"/>
    <w:p w:rsidR="00CA7681" w:rsidRDefault="00CA7681"/>
    <w:p w:rsidR="00CA7681" w:rsidRDefault="001739F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666750</wp:posOffset>
            </wp:positionH>
            <wp:positionV relativeFrom="margin">
              <wp:posOffset>4200525</wp:posOffset>
            </wp:positionV>
            <wp:extent cx="6248400" cy="2143125"/>
            <wp:effectExtent l="19050" t="0" r="0" b="0"/>
            <wp:wrapSquare wrapText="bothSides"/>
            <wp:docPr id="31" name="Рисунок 31" descr="hello_html_m72bd1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72bd1a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512" r="3812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81" w:rsidRDefault="00CA768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1739FA" w:rsidRDefault="001739FA" w:rsidP="001739F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3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нарисовано слева от чайника, справа от чайника?</w:t>
      </w:r>
    </w:p>
    <w:p w:rsidR="006434F1" w:rsidRPr="001739FA" w:rsidRDefault="001739FA" w:rsidP="001739FA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Нарисуй в пустых клетках слева от чайника ложку, а справа яблоко.</w:t>
      </w:r>
    </w:p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051E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2700" cy="6829425"/>
            <wp:effectExtent l="19050" t="0" r="0" b="0"/>
            <wp:wrapSquare wrapText="bothSides"/>
            <wp:docPr id="34" name="Рисунок 34" descr="Лабиринт для детей дошкольников 3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абиринт для детей дошкольников 3-5 л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4F1" w:rsidRDefault="006434F1"/>
    <w:p w:rsidR="006434F1" w:rsidRDefault="006434F1"/>
    <w:p w:rsidR="006434F1" w:rsidRPr="006051E9" w:rsidRDefault="006051E9" w:rsidP="006051E9">
      <w:pPr>
        <w:jc w:val="center"/>
        <w:rPr>
          <w:rFonts w:ascii="Times New Roman" w:hAnsi="Times New Roman" w:cs="Times New Roman"/>
          <w:sz w:val="28"/>
          <w:szCs w:val="28"/>
        </w:rPr>
      </w:pPr>
      <w:r w:rsidRPr="006051E9">
        <w:rPr>
          <w:rFonts w:ascii="Times New Roman" w:hAnsi="Times New Roman" w:cs="Times New Roman"/>
          <w:sz w:val="28"/>
          <w:szCs w:val="28"/>
          <w:shd w:val="clear" w:color="auto" w:fill="FFFFFF"/>
        </w:rPr>
        <w:t>Загорелся Кошкин дом.</w:t>
      </w:r>
      <w:r w:rsidRPr="006051E9">
        <w:rPr>
          <w:rFonts w:ascii="Times New Roman" w:hAnsi="Times New Roman" w:cs="Times New Roman"/>
          <w:sz w:val="28"/>
          <w:szCs w:val="28"/>
        </w:rPr>
        <w:br/>
      </w:r>
      <w:r w:rsidRPr="006051E9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Помоги пожарной машине найти к нему дорогу.</w:t>
      </w:r>
    </w:p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6434F1" w:rsidRDefault="006434F1"/>
    <w:p w:rsidR="00CA7681" w:rsidRDefault="00CA7681"/>
    <w:p w:rsidR="00CA7681" w:rsidRDefault="00CA7681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9050" y="971550"/>
            <wp:positionH relativeFrom="margin">
              <wp:align>center</wp:align>
            </wp:positionH>
            <wp:positionV relativeFrom="margin">
              <wp:align>center</wp:align>
            </wp:positionV>
            <wp:extent cx="6200775" cy="6657975"/>
            <wp:effectExtent l="19050" t="0" r="9525" b="0"/>
            <wp:wrapSquare wrapText="bothSides"/>
            <wp:docPr id="40" name="Рисунок 40" descr="https://img0.liveinternet.ru/images/attach/b/4/112/689/112689780_1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0.liveinternet.ru/images/attach/b/4/112/689/112689780_11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Pr="006051E9" w:rsidRDefault="006051E9">
      <w:pPr>
        <w:rPr>
          <w:rFonts w:ascii="Times New Roman" w:hAnsi="Times New Roman" w:cs="Times New Roman"/>
          <w:sz w:val="28"/>
          <w:szCs w:val="28"/>
        </w:rPr>
      </w:pPr>
    </w:p>
    <w:p w:rsidR="006051E9" w:rsidRPr="006051E9" w:rsidRDefault="006051E9" w:rsidP="006051E9">
      <w:pPr>
        <w:jc w:val="center"/>
        <w:rPr>
          <w:rFonts w:ascii="Times New Roman" w:hAnsi="Times New Roman" w:cs="Times New Roman"/>
          <w:sz w:val="28"/>
          <w:szCs w:val="28"/>
        </w:rPr>
      </w:pPr>
      <w:r w:rsidRPr="006051E9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Помоги девочке дойти до дома</w:t>
      </w:r>
    </w:p>
    <w:p w:rsidR="006051E9" w:rsidRDefault="006051E9"/>
    <w:p w:rsidR="006051E9" w:rsidRDefault="006051E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1971675</wp:posOffset>
            </wp:positionV>
            <wp:extent cx="5153025" cy="5838825"/>
            <wp:effectExtent l="19050" t="0" r="9525" b="0"/>
            <wp:wrapSquare wrapText="bothSides"/>
            <wp:docPr id="37" name="Рисунок 37" descr="Лабиринт для дошкольников 3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абиринт для дошкольников 3-5 ле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p w:rsidR="006051E9" w:rsidRDefault="006051E9"/>
    <w:sectPr w:rsidR="006051E9" w:rsidSect="00CA76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7681"/>
    <w:rsid w:val="001739FA"/>
    <w:rsid w:val="002117DB"/>
    <w:rsid w:val="006051E9"/>
    <w:rsid w:val="006434F1"/>
    <w:rsid w:val="0066451C"/>
    <w:rsid w:val="00772DA5"/>
    <w:rsid w:val="00824987"/>
    <w:rsid w:val="00985D03"/>
    <w:rsid w:val="00A029EC"/>
    <w:rsid w:val="00A2327C"/>
    <w:rsid w:val="00CA7681"/>
    <w:rsid w:val="00CB7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68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6451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16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2021-02-08T02:36:00Z</cp:lastPrinted>
  <dcterms:created xsi:type="dcterms:W3CDTF">2021-02-07T08:23:00Z</dcterms:created>
  <dcterms:modified xsi:type="dcterms:W3CDTF">2021-02-17T16:20:00Z</dcterms:modified>
</cp:coreProperties>
</file>