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71" w:rsidRDefault="006A4B07" w:rsidP="006A4B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16</w:t>
      </w:r>
    </w:p>
    <w:p w:rsidR="006A4B07" w:rsidRDefault="006A4B07" w:rsidP="006A4B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701040</wp:posOffset>
            </wp:positionH>
            <wp:positionV relativeFrom="margin">
              <wp:posOffset>432435</wp:posOffset>
            </wp:positionV>
            <wp:extent cx="4095750" cy="3733800"/>
            <wp:effectExtent l="19050" t="0" r="0" b="0"/>
            <wp:wrapSquare wrapText="bothSides"/>
            <wp:docPr id="1" name="Рисунок 1" descr="F:\32f2187c-32d9-4747-94b7-8ac8a60ae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2f2187c-32d9-4747-94b7-8ac8a60aed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07" w:rsidRPr="006A4B07" w:rsidRDefault="006A4B07" w:rsidP="006A4B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481965</wp:posOffset>
            </wp:positionH>
            <wp:positionV relativeFrom="margin">
              <wp:posOffset>4652010</wp:posOffset>
            </wp:positionV>
            <wp:extent cx="4543425" cy="4305300"/>
            <wp:effectExtent l="19050" t="0" r="9525" b="0"/>
            <wp:wrapSquare wrapText="bothSides"/>
            <wp:docPr id="2" name="Рисунок 2" descr="F:\860c59c0-58c4-471c-961f-fdb8cfad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60c59c0-58c4-471c-961f-fdb8cfad1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B07" w:rsidRPr="006A4B07" w:rsidSect="0089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07"/>
    <w:rsid w:val="006A4B07"/>
    <w:rsid w:val="008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2021-02-19T08:17:00Z</cp:lastPrinted>
  <dcterms:created xsi:type="dcterms:W3CDTF">2021-02-19T08:14:00Z</dcterms:created>
  <dcterms:modified xsi:type="dcterms:W3CDTF">2021-02-19T08:17:00Z</dcterms:modified>
</cp:coreProperties>
</file>