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D" w:rsidRDefault="003022C5" w:rsidP="003022C5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33655</wp:posOffset>
            </wp:positionV>
            <wp:extent cx="2219960" cy="1505585"/>
            <wp:effectExtent l="0" t="0" r="8890" b="0"/>
            <wp:wrapNone/>
            <wp:docPr id="28" name="Рисунок 28" descr="C:\Users\notebook7\Pictures\91828509_2418775_klipar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tebook7\Pictures\91828509_2418775_klipart5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21D" w:rsidRDefault="0039621D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9621D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</w:t>
      </w:r>
    </w:p>
    <w:p w:rsidR="003022C5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022C5" w:rsidRDefault="0039621D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3022C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</w:t>
      </w:r>
    </w:p>
    <w:p w:rsidR="0039621D" w:rsidRPr="0039621D" w:rsidRDefault="003022C5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</w:t>
      </w:r>
      <w:r w:rsidR="00830A70" w:rsidRPr="0039621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«Расскажи – и я </w:t>
      </w:r>
      <w:r w:rsidR="0039621D" w:rsidRPr="0039621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</w:t>
      </w:r>
      <w:r w:rsidR="00830A70" w:rsidRPr="0039621D">
        <w:rPr>
          <w:rFonts w:ascii="Times New Roman" w:hAnsi="Times New Roman" w:cs="Times New Roman"/>
          <w:b/>
          <w:color w:val="00B0F0"/>
          <w:sz w:val="24"/>
          <w:szCs w:val="24"/>
        </w:rPr>
        <w:t>забуду,</w:t>
      </w:r>
    </w:p>
    <w:p w:rsidR="0039621D" w:rsidRPr="0039621D" w:rsidRDefault="0039621D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</w:t>
      </w:r>
      <w:r w:rsidR="003022C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830A70" w:rsidRPr="0039621D">
        <w:rPr>
          <w:rFonts w:ascii="Times New Roman" w:hAnsi="Times New Roman" w:cs="Times New Roman"/>
          <w:b/>
          <w:color w:val="00B0F0"/>
          <w:sz w:val="24"/>
          <w:szCs w:val="24"/>
        </w:rPr>
        <w:t>покажи – и я запомню,</w:t>
      </w:r>
    </w:p>
    <w:p w:rsidR="00830A70" w:rsidRPr="0039621D" w:rsidRDefault="0039621D" w:rsidP="0039621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</w:t>
      </w:r>
      <w:r w:rsidR="003022C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830A70" w:rsidRPr="0039621D">
        <w:rPr>
          <w:rFonts w:ascii="Times New Roman" w:hAnsi="Times New Roman" w:cs="Times New Roman"/>
          <w:b/>
          <w:color w:val="00B0F0"/>
          <w:sz w:val="24"/>
          <w:szCs w:val="24"/>
        </w:rPr>
        <w:t>дай попробовать – и я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39621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пойму </w:t>
      </w:r>
      <w:r w:rsidR="00830A70" w:rsidRPr="0039621D">
        <w:rPr>
          <w:rFonts w:ascii="Times New Roman" w:hAnsi="Times New Roman" w:cs="Times New Roman"/>
          <w:b/>
          <w:color w:val="00B0F0"/>
          <w:sz w:val="24"/>
          <w:szCs w:val="24"/>
        </w:rPr>
        <w:t>»</w:t>
      </w:r>
      <w:r w:rsidRPr="0039621D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:rsidR="00830A70" w:rsidRPr="0026728A" w:rsidRDefault="00830A70" w:rsidP="00396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 xml:space="preserve">    </w:t>
      </w:r>
      <w:r w:rsidR="0026728A" w:rsidRPr="002672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728A">
        <w:rPr>
          <w:rFonts w:ascii="Times New Roman" w:hAnsi="Times New Roman" w:cs="Times New Roman"/>
          <w:sz w:val="24"/>
          <w:szCs w:val="24"/>
        </w:rPr>
        <w:t xml:space="preserve"> Китайская пословица</w:t>
      </w:r>
    </w:p>
    <w:p w:rsidR="00830A70" w:rsidRPr="0026728A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FE7CD6" w:rsidP="0026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728980</wp:posOffset>
            </wp:positionV>
            <wp:extent cx="3018790" cy="2590800"/>
            <wp:effectExtent l="0" t="0" r="0" b="0"/>
            <wp:wrapSquare wrapText="bothSides"/>
            <wp:docPr id="5" name="Рисунок 5" descr="https://st3.depositphotos.com/1763191/13651/v/950/depositphotos_136511748-stock-illustration-kids-doing-science-experimen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.depositphotos.com/1763191/13651/v/950/depositphotos_136511748-stock-illustration-kids-doing-science-experiment-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A70" w:rsidRPr="0026728A">
        <w:rPr>
          <w:rFonts w:ascii="Times New Roman" w:hAnsi="Times New Roman" w:cs="Times New Roman"/>
          <w:sz w:val="24"/>
          <w:szCs w:val="24"/>
        </w:rPr>
        <w:t>Организация работы идет по трем взаимосвязанным направлениям, каждое из которых представлено несколькими темами:</w:t>
      </w:r>
    </w:p>
    <w:p w:rsidR="00830A70" w:rsidRPr="0026728A" w:rsidRDefault="00830A70" w:rsidP="002672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живая природ</w:t>
      </w:r>
      <w:proofErr w:type="gramStart"/>
      <w:r w:rsidRPr="0026728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6728A">
        <w:rPr>
          <w:rFonts w:ascii="Times New Roman" w:hAnsi="Times New Roman" w:cs="Times New Roman"/>
          <w:sz w:val="24"/>
          <w:szCs w:val="24"/>
        </w:rPr>
        <w:t xml:space="preserve"> характерные особенности сезонов в разных </w:t>
      </w:r>
      <w:proofErr w:type="spellStart"/>
      <w:r w:rsidRPr="0026728A">
        <w:rPr>
          <w:rFonts w:ascii="Times New Roman" w:hAnsi="Times New Roman" w:cs="Times New Roman"/>
          <w:sz w:val="24"/>
          <w:szCs w:val="24"/>
        </w:rPr>
        <w:t>природно-климатичеких</w:t>
      </w:r>
      <w:proofErr w:type="spellEnd"/>
      <w:r w:rsidRPr="0026728A">
        <w:rPr>
          <w:rFonts w:ascii="Times New Roman" w:hAnsi="Times New Roman" w:cs="Times New Roman"/>
          <w:sz w:val="24"/>
          <w:szCs w:val="24"/>
        </w:rPr>
        <w:t xml:space="preserve"> зонах, многообразие живых организмов как приспособление к окружающей среде и др...)</w:t>
      </w:r>
    </w:p>
    <w:p w:rsidR="00830A70" w:rsidRPr="0026728A" w:rsidRDefault="00830A70" w:rsidP="002672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неживая природ</w:t>
      </w:r>
      <w:proofErr w:type="gramStart"/>
      <w:r w:rsidRPr="0026728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6728A">
        <w:rPr>
          <w:rFonts w:ascii="Times New Roman" w:hAnsi="Times New Roman" w:cs="Times New Roman"/>
          <w:sz w:val="24"/>
          <w:szCs w:val="24"/>
        </w:rPr>
        <w:t>воздух, вода, почва, электричество, звук, вес, свет, цвет и др…)</w:t>
      </w:r>
    </w:p>
    <w:p w:rsidR="00830A70" w:rsidRPr="0026728A" w:rsidRDefault="00830A70" w:rsidP="0026728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человек (функционирование организма; рукотворный мир:</w:t>
      </w:r>
      <w:r w:rsidR="006B4438">
        <w:rPr>
          <w:rFonts w:ascii="Times New Roman" w:hAnsi="Times New Roman" w:cs="Times New Roman"/>
          <w:sz w:val="24"/>
          <w:szCs w:val="24"/>
        </w:rPr>
        <w:t xml:space="preserve"> </w:t>
      </w:r>
      <w:r w:rsidRPr="0026728A">
        <w:rPr>
          <w:rFonts w:ascii="Times New Roman" w:hAnsi="Times New Roman" w:cs="Times New Roman"/>
          <w:sz w:val="24"/>
          <w:szCs w:val="24"/>
        </w:rPr>
        <w:t>материалы и их свойства, преобразование предметов и др</w:t>
      </w:r>
      <w:proofErr w:type="gramStart"/>
      <w:r w:rsidRPr="0026728A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39621D" w:rsidRDefault="0039621D" w:rsidP="0039621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0A70" w:rsidRPr="0026728A" w:rsidRDefault="0026728A" w:rsidP="00FE7CD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Младшая группа.</w:t>
      </w:r>
    </w:p>
    <w:p w:rsidR="00830A70" w:rsidRPr="0026728A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тематические альбомы</w:t>
      </w: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коллекции: семена разных растений, шишки, камешки,</w:t>
      </w: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ткани</w:t>
      </w: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песок, глина</w:t>
      </w: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наборы игрушек резиновых и пластмассовых для игр в воде.</w:t>
      </w: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Простейшие приборы и приспособления</w:t>
      </w:r>
    </w:p>
    <w:p w:rsidR="00830A70" w:rsidRPr="0026728A" w:rsidRDefault="00830A70" w:rsidP="002672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лупы, сосуды для воды, зеркальце для игр с « Солнечным зайчиком»</w:t>
      </w:r>
    </w:p>
    <w:p w:rsidR="00830A70" w:rsidRPr="0026728A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28A" w:rsidRPr="0026728A" w:rsidRDefault="0026728A" w:rsidP="00FE7CD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022C5" w:rsidRDefault="003022C5" w:rsidP="003022C5">
      <w:pPr>
        <w:spacing w:after="0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E7CD6" w:rsidRDefault="003022C5" w:rsidP="00FE7CD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</w:p>
    <w:p w:rsidR="00FE7CD6" w:rsidRDefault="00FE7CD6" w:rsidP="003022C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0A70" w:rsidRPr="0026728A" w:rsidRDefault="00FE7CD6" w:rsidP="003022C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</w:t>
      </w:r>
      <w:r w:rsidR="00830A70" w:rsidRPr="0026728A">
        <w:rPr>
          <w:rFonts w:ascii="Times New Roman" w:hAnsi="Times New Roman" w:cs="Times New Roman"/>
          <w:b/>
          <w:color w:val="C00000"/>
          <w:sz w:val="24"/>
          <w:szCs w:val="24"/>
        </w:rPr>
        <w:t>Средний дошкольный возраст.</w:t>
      </w:r>
    </w:p>
    <w:p w:rsidR="00830A70" w:rsidRPr="0026728A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8A">
        <w:rPr>
          <w:rFonts w:ascii="Times New Roman" w:hAnsi="Times New Roman" w:cs="Times New Roman"/>
          <w:sz w:val="24"/>
          <w:szCs w:val="24"/>
        </w:rPr>
        <w:t>все выше перечисленное плюс; мини –</w:t>
      </w:r>
      <w:r w:rsidR="006B4438">
        <w:rPr>
          <w:rFonts w:ascii="Times New Roman" w:hAnsi="Times New Roman" w:cs="Times New Roman"/>
          <w:sz w:val="24"/>
          <w:szCs w:val="24"/>
        </w:rPr>
        <w:t xml:space="preserve"> </w:t>
      </w:r>
      <w:r w:rsidRPr="0026728A">
        <w:rPr>
          <w:rFonts w:ascii="Times New Roman" w:hAnsi="Times New Roman" w:cs="Times New Roman"/>
          <w:sz w:val="24"/>
          <w:szCs w:val="24"/>
        </w:rPr>
        <w:t>музей</w:t>
      </w:r>
      <w:r w:rsidR="006B4438">
        <w:rPr>
          <w:rFonts w:ascii="Times New Roman" w:hAnsi="Times New Roman" w:cs="Times New Roman"/>
          <w:sz w:val="24"/>
          <w:szCs w:val="24"/>
        </w:rPr>
        <w:t xml:space="preserve"> (</w:t>
      </w:r>
      <w:r w:rsidRPr="0026728A">
        <w:rPr>
          <w:rFonts w:ascii="Times New Roman" w:hAnsi="Times New Roman" w:cs="Times New Roman"/>
          <w:sz w:val="24"/>
          <w:szCs w:val="24"/>
        </w:rPr>
        <w:t>камни «чудеса из стекла»,</w:t>
      </w:r>
      <w:r w:rsidR="006B4438">
        <w:rPr>
          <w:rFonts w:ascii="Times New Roman" w:hAnsi="Times New Roman" w:cs="Times New Roman"/>
          <w:sz w:val="24"/>
          <w:szCs w:val="24"/>
        </w:rPr>
        <w:t xml:space="preserve"> </w:t>
      </w:r>
      <w:r w:rsidRPr="0026728A">
        <w:rPr>
          <w:rFonts w:ascii="Times New Roman" w:hAnsi="Times New Roman" w:cs="Times New Roman"/>
          <w:sz w:val="24"/>
          <w:szCs w:val="24"/>
        </w:rPr>
        <w:t>набор для игр с мыльной пеной.</w:t>
      </w:r>
      <w:proofErr w:type="gramEnd"/>
    </w:p>
    <w:p w:rsidR="00830A70" w:rsidRPr="0026728A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красители пищевые и непищевые</w:t>
      </w:r>
      <w:r w:rsidR="006B4438">
        <w:rPr>
          <w:rFonts w:ascii="Times New Roman" w:hAnsi="Times New Roman" w:cs="Times New Roman"/>
          <w:sz w:val="24"/>
          <w:szCs w:val="24"/>
        </w:rPr>
        <w:t xml:space="preserve"> </w:t>
      </w:r>
      <w:r w:rsidRPr="0026728A">
        <w:rPr>
          <w:rFonts w:ascii="Times New Roman" w:hAnsi="Times New Roman" w:cs="Times New Roman"/>
          <w:sz w:val="24"/>
          <w:szCs w:val="24"/>
        </w:rPr>
        <w:t>(акварель, гуашь)</w:t>
      </w:r>
    </w:p>
    <w:p w:rsidR="00830A70" w:rsidRPr="0026728A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семена бобов, фасоль, гороха.</w:t>
      </w:r>
    </w:p>
    <w:p w:rsidR="00830A70" w:rsidRPr="0026728A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травы с различным запахом (полынь, мыта)</w:t>
      </w:r>
    </w:p>
    <w:p w:rsidR="00830A70" w:rsidRPr="0026728A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бросовый материал: веревки, шнурки, тесьма, катушки деревянные, прищепки, пробки</w:t>
      </w:r>
    </w:p>
    <w:p w:rsidR="00830A70" w:rsidRPr="0026728A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 xml:space="preserve"> персонажи, наделенные определенными чертами (</w:t>
      </w:r>
      <w:proofErr w:type="gramStart"/>
      <w:r w:rsidRPr="0026728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728A">
        <w:rPr>
          <w:rFonts w:ascii="Times New Roman" w:hAnsi="Times New Roman" w:cs="Times New Roman"/>
          <w:sz w:val="24"/>
          <w:szCs w:val="24"/>
        </w:rPr>
        <w:t xml:space="preserve"> почемучка) от имени которого моделируется проблемная ситуация</w:t>
      </w:r>
    </w:p>
    <w:p w:rsidR="00830A70" w:rsidRDefault="00830A70" w:rsidP="002672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карточки, схемы проведения экспериментов (заполняется воспитателем): опят зарисовывается, ставится дата.</w:t>
      </w:r>
    </w:p>
    <w:p w:rsidR="003022C5" w:rsidRDefault="00FE7CD6" w:rsidP="003022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65405</wp:posOffset>
            </wp:positionV>
            <wp:extent cx="2480945" cy="1858010"/>
            <wp:effectExtent l="0" t="0" r="0" b="8890"/>
            <wp:wrapSquare wrapText="bothSides"/>
            <wp:docPr id="6" name="Рисунок 6" descr="https://avatars.mds.yandex.net/get-pdb/49816/9b1ad594-69b8-4bbf-8394-845b62e63d8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9816/9b1ad594-69b8-4bbf-8394-845b62e63d88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21D" w:rsidRDefault="0039621D" w:rsidP="003962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21D" w:rsidRPr="0026728A" w:rsidRDefault="0039621D" w:rsidP="0039621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0" w:rsidRPr="00830A70" w:rsidRDefault="00830A70" w:rsidP="00830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A70" w:rsidRPr="00830A70" w:rsidRDefault="00830A70" w:rsidP="00830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CD6" w:rsidRDefault="00FE7CD6" w:rsidP="00830A7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0A70" w:rsidRPr="00830A70" w:rsidRDefault="00830A70" w:rsidP="00830A7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30A7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Старший дошкольный возраст</w:t>
      </w:r>
      <w:r w:rsidR="0026728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830A70" w:rsidRPr="00830A70" w:rsidRDefault="00830A70" w:rsidP="00830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>схемы, таблицы, модели с алгоритмами выполнения опытов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 xml:space="preserve">серии картин с изображением природных сообществ </w:t>
      </w:r>
      <w:proofErr w:type="gramStart"/>
      <w:r w:rsidRPr="00830A70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830A70">
        <w:rPr>
          <w:rFonts w:ascii="Times New Roman" w:hAnsi="Times New Roman" w:cs="Times New Roman"/>
          <w:sz w:val="24"/>
          <w:szCs w:val="24"/>
        </w:rPr>
        <w:t>асы бывают разные -из земли из камня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>природ материал: камни</w:t>
      </w:r>
      <w:proofErr w:type="gramStart"/>
      <w:r w:rsidRPr="00830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0A70">
        <w:rPr>
          <w:rFonts w:ascii="Times New Roman" w:hAnsi="Times New Roman" w:cs="Times New Roman"/>
          <w:sz w:val="24"/>
          <w:szCs w:val="24"/>
        </w:rPr>
        <w:t xml:space="preserve"> ракушки, спил и листья деревьев, мох, семена, почва, пробки и </w:t>
      </w:r>
      <w:proofErr w:type="spellStart"/>
      <w:r w:rsidRPr="00830A70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 xml:space="preserve"> технические материалы: гайки, скрепки, болты, гвоздики, винтики, шурупы, детали конструктора.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>разные виды бумаги: обычная, картон, наждачная, копировальная.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>медицинские материалы: пипетки с закругленным концом, колбы, деревянные палочки, резиновые груши, шприцы без игл, мерные ложки.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A70">
        <w:rPr>
          <w:rFonts w:ascii="Times New Roman" w:hAnsi="Times New Roman" w:cs="Times New Roman"/>
          <w:sz w:val="24"/>
          <w:szCs w:val="24"/>
        </w:rPr>
        <w:t>зеркала, воздушные шары,</w:t>
      </w:r>
      <w:r w:rsidR="006B4438">
        <w:rPr>
          <w:rFonts w:ascii="Times New Roman" w:hAnsi="Times New Roman" w:cs="Times New Roman"/>
          <w:sz w:val="24"/>
          <w:szCs w:val="24"/>
        </w:rPr>
        <w:t xml:space="preserve"> </w:t>
      </w:r>
      <w:r w:rsidRPr="00830A70">
        <w:rPr>
          <w:rFonts w:ascii="Times New Roman" w:hAnsi="Times New Roman" w:cs="Times New Roman"/>
          <w:sz w:val="24"/>
          <w:szCs w:val="24"/>
        </w:rPr>
        <w:t>масло, мука, соль, сахар, цветные и прозрачные стекла, свечи воронки</w:t>
      </w:r>
      <w:proofErr w:type="gramEnd"/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>половинки мыльниц, формы для льда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>увеличительное стекло, песочные часы, микроскопы, лупы</w:t>
      </w:r>
    </w:p>
    <w:p w:rsidR="00830A70" w:rsidRPr="00830A70" w:rsidRDefault="00830A70" w:rsidP="0026728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A70">
        <w:rPr>
          <w:rFonts w:ascii="Times New Roman" w:hAnsi="Times New Roman" w:cs="Times New Roman"/>
          <w:sz w:val="24"/>
          <w:szCs w:val="24"/>
        </w:rPr>
        <w:t xml:space="preserve">клетчатые фартуки, нарукавники, резиновые </w:t>
      </w:r>
      <w:proofErr w:type="spellStart"/>
      <w:r w:rsidRPr="00830A70">
        <w:rPr>
          <w:rFonts w:ascii="Times New Roman" w:hAnsi="Times New Roman" w:cs="Times New Roman"/>
          <w:sz w:val="24"/>
          <w:szCs w:val="24"/>
        </w:rPr>
        <w:t>перчати</w:t>
      </w:r>
      <w:proofErr w:type="spellEnd"/>
    </w:p>
    <w:p w:rsidR="00830A70" w:rsidRPr="00830A70" w:rsidRDefault="00830A70" w:rsidP="00830A70">
      <w:pPr>
        <w:spacing w:after="0"/>
        <w:jc w:val="both"/>
        <w:rPr>
          <w:rFonts w:ascii="Times New Roman" w:hAnsi="Times New Roman" w:cs="Times New Roman"/>
        </w:rPr>
      </w:pPr>
      <w:r w:rsidRPr="00830A70">
        <w:rPr>
          <w:rFonts w:ascii="Times New Roman" w:hAnsi="Times New Roman" w:cs="Times New Roman"/>
        </w:rPr>
        <w:t xml:space="preserve">     </w:t>
      </w:r>
    </w:p>
    <w:p w:rsidR="0026728A" w:rsidRDefault="0026728A" w:rsidP="00830A7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022C5" w:rsidRDefault="0026728A" w:rsidP="0026728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</w:p>
    <w:p w:rsidR="00830A70" w:rsidRPr="0026728A" w:rsidRDefault="0026728A" w:rsidP="00FE7CD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  Структура детского исследования.</w:t>
      </w:r>
    </w:p>
    <w:p w:rsidR="00830A70" w:rsidRPr="0026728A" w:rsidRDefault="00830A70" w:rsidP="00830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A70" w:rsidRPr="0026728A" w:rsidRDefault="00830A70" w:rsidP="00267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выделение и постановка проблемы (выбор темы исследования)</w:t>
      </w:r>
    </w:p>
    <w:p w:rsidR="00830A70" w:rsidRPr="0026728A" w:rsidRDefault="00830A70" w:rsidP="002672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выдвижение гипотезы</w:t>
      </w:r>
    </w:p>
    <w:p w:rsidR="00830A70" w:rsidRPr="0026728A" w:rsidRDefault="00830A70" w:rsidP="002672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поиск и выдвижение возможных вариантов решения</w:t>
      </w:r>
    </w:p>
    <w:p w:rsidR="00830A70" w:rsidRPr="0026728A" w:rsidRDefault="00830A70" w:rsidP="002672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 xml:space="preserve">сбор материала. </w:t>
      </w:r>
    </w:p>
    <w:p w:rsidR="00830A70" w:rsidRPr="0026728A" w:rsidRDefault="00830A70" w:rsidP="0026728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A70" w:rsidRPr="0026728A" w:rsidRDefault="00830A70" w:rsidP="0026728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28A">
        <w:rPr>
          <w:rFonts w:ascii="Times New Roman" w:hAnsi="Times New Roman" w:cs="Times New Roman"/>
          <w:sz w:val="24"/>
          <w:szCs w:val="24"/>
        </w:rPr>
        <w:t>обобщение полученных знаний</w:t>
      </w:r>
    </w:p>
    <w:p w:rsidR="0026728A" w:rsidRPr="0026728A" w:rsidRDefault="00FE7CD6" w:rsidP="00267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column">
              <wp:posOffset>186836</wp:posOffset>
            </wp:positionH>
            <wp:positionV relativeFrom="paragraph">
              <wp:posOffset>88900</wp:posOffset>
            </wp:positionV>
            <wp:extent cx="1605915" cy="2067560"/>
            <wp:effectExtent l="0" t="0" r="0" b="8890"/>
            <wp:wrapNone/>
            <wp:docPr id="9" name="Рисунок 9" descr="https://im0-tub-ru.yandex.net/i?id=a24c5813c3af80eb2d82c04eafe78a6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24c5813c3af80eb2d82c04eafe78a66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A70" w:rsidRDefault="00830A70" w:rsidP="0026728A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76"/>
          <w:szCs w:val="76"/>
        </w:rPr>
      </w:pPr>
    </w:p>
    <w:p w:rsidR="00FE7CD6" w:rsidRDefault="00FE7CD6" w:rsidP="0026728A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76"/>
          <w:szCs w:val="7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445770</wp:posOffset>
            </wp:positionV>
            <wp:extent cx="1617345" cy="2336165"/>
            <wp:effectExtent l="0" t="0" r="1905" b="6985"/>
            <wp:wrapNone/>
            <wp:docPr id="3" name="Рисунок 3" descr="http://ess-sad8.ru/media/k2/items/cache/3b77d3f73b59742412f393cd0d264b1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s-sad8.ru/media/k2/items/cache/3b77d3f73b59742412f393cd0d264b14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CD6" w:rsidRDefault="00FE7CD6" w:rsidP="0026728A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76"/>
          <w:szCs w:val="76"/>
        </w:rPr>
      </w:pPr>
    </w:p>
    <w:p w:rsidR="00FE7CD6" w:rsidRDefault="00FE7CD6" w:rsidP="0026728A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76"/>
          <w:szCs w:val="76"/>
        </w:rPr>
      </w:pPr>
    </w:p>
    <w:p w:rsidR="00FE7CD6" w:rsidRPr="00830A70" w:rsidRDefault="00FE7CD6" w:rsidP="0026728A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76"/>
          <w:szCs w:val="76"/>
        </w:rPr>
      </w:pPr>
    </w:p>
    <w:p w:rsidR="00830A70" w:rsidRPr="00830A70" w:rsidRDefault="0039621D" w:rsidP="00830A70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76"/>
          <w:szCs w:val="76"/>
        </w:rPr>
      </w:pPr>
      <w:r>
        <w:rPr>
          <w:rFonts w:ascii="Arial" w:hAnsi="Arial" w:cs="Arial"/>
          <w:noProof/>
          <w:color w:val="0000FF"/>
          <w:lang w:eastAsia="ru-RU"/>
        </w:rPr>
        <w:lastRenderedPageBreak/>
        <w:drawing>
          <wp:inline distT="0" distB="0" distL="0" distR="0">
            <wp:extent cx="2783840" cy="904779"/>
            <wp:effectExtent l="0" t="0" r="0" b="0"/>
            <wp:docPr id="4" name="Рисунок 4" descr="http://go1.imgsmail.ru/imgpreview?key=http%3A//www.bibabo.lv/e2d7674f860d.png&amp;mb=imgdb_preview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http%3A//www.bibabo.lv/e2d7674f860d.png&amp;mb=imgdb_preview_22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8A" w:rsidRPr="0026728A" w:rsidRDefault="0026728A" w:rsidP="0026728A">
      <w:pPr>
        <w:spacing w:after="0"/>
        <w:ind w:right="-294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30A70" w:rsidRPr="003022C5" w:rsidRDefault="00830A70" w:rsidP="003022C5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30A70">
        <w:rPr>
          <w:rFonts w:ascii="Times New Roman" w:hAnsi="Times New Roman" w:cs="Times New Roman"/>
          <w:b/>
          <w:color w:val="C00000"/>
          <w:sz w:val="40"/>
          <w:szCs w:val="40"/>
        </w:rPr>
        <w:t>Центр  экспериментирования в детском саду</w:t>
      </w:r>
    </w:p>
    <w:p w:rsidR="0039621D" w:rsidRPr="00830A70" w:rsidRDefault="0039621D" w:rsidP="00830A70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40"/>
          <w:szCs w:val="40"/>
        </w:rPr>
      </w:pPr>
    </w:p>
    <w:p w:rsidR="00830A70" w:rsidRDefault="00523E7A" w:rsidP="00830A70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0A70" w:rsidRPr="00830A7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086708" cy="2445972"/>
            <wp:effectExtent l="0" t="0" r="8890" b="0"/>
            <wp:docPr id="1" name="Рисунок 2" descr="C:\Users\Стеблянов Сергей\Desktop\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блянов Сергей\Desktop\mic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51" cy="24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2C5" w:rsidRDefault="003022C5" w:rsidP="00830A70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40"/>
          <w:szCs w:val="40"/>
        </w:rPr>
      </w:pPr>
    </w:p>
    <w:p w:rsidR="003022C5" w:rsidRPr="00830A70" w:rsidRDefault="00B35E22" w:rsidP="00830A70">
      <w:pPr>
        <w:pStyle w:val="a3"/>
        <w:spacing w:after="0"/>
        <w:ind w:left="142" w:right="-294" w:firstLine="29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34.1pt;margin-top:8.7pt;width:206.7pt;height:6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NjiwIAAGIFAAAOAAAAZHJzL2Uyb0RvYy54bWysVM1uEzEQviPxDpbvdJOQpm2UTRVaFSFV&#10;bUWKena8drLC9hjbyW54mT4FJySeIY/E2LubRoFLEZfdseeb8XzzN7mstSIb4XwJJqf9kx4lwnAo&#10;SrPM6ZfHm3fnlPjATMEUGJHTrfD0cvr2zaSyYzGAFahCOIJOjB9XNqerEOw4yzxfCc38CVhhUCnB&#10;aRbw6JZZ4ViF3rXKBr3eKKvAFdYBF97j7XWjpNPkX0rBw72UXgSicoqxhfR16buI32w6YeOlY3ZV&#10;8jYM9g9RaFYafHTv6poFRtau/MOVLrkDDzKccNAZSFlykTggm37viM18xaxIXDA53u7T5P+fW363&#10;eXCkLHJ6RolhGku0e9792v3c/SBnMTuV9WMEzS3CQv0Baqxyd+/xMpKupdPxj3QI6jHP231uRR0I&#10;x8vBaHDau0AVR935cDC6GEY32Yu1dT58FKBJFHLqsHYppWxz60MD7SDxMQM3pVKpfsqQKqej96e9&#10;ZLDXoHNlIlakTmjdREZN5EkKWyUiRpnPQmImEoF4kXpQXClHNgy7h3EuTEjck19ER5TEIF5j2OJf&#10;onqNccOjexlM2Bvr0oBL7I/CLr52IcsGjzk/4B3FUC/qttILKLZYaAfNoHjLb0qsxi3z4YE5nAws&#10;IE57uMePVIBZh1aiZAXu+9/uIx4bFrWUVDhpOfXf1swJStQng6180R8O42imw/D0bIAHd6hZHGrM&#10;Wl8BlqOPe8XyJEZ8UJ0oHegnXAqz+CqqmOH4dk5DJ16FZv5xqXAxmyUQDqNl4dbMLY+uY3Virz3W&#10;T8zZtiEDtvIddDPJxkd92WCjpYHZOoAsU9PGBDdZbROPg5zavl06cVMcnhPqZTVOfwMAAP//AwBQ&#10;SwMEFAAGAAgAAAAhALB/NCvgAAAACQEAAA8AAABkcnMvZG93bnJldi54bWxMj0FPg0AQhe8m/ofN&#10;mHizC6RFgixNQ9KYGD209uJtYLdAZGeR3bbor3c82eO89/Lme8V6toM4m8n3jhTEiwiEocbpnloF&#10;h/ftQwbCBySNgyOj4Nt4WJe3NwXm2l1oZ8770AouIZ+jgi6EMZfSN52x6BduNMTe0U0WA59TK/WE&#10;Fy63g0yiKJUWe+IPHY6m6kzzuT9ZBS/V9g13dWKzn6F6fj1uxq/Dx0qp+7t58wQimDn8h+EPn9Gh&#10;ZKbanUh7MShIs4STrD8uQbC/zOIURM3CKopBloW8XlD+AgAA//8DAFBLAQItABQABgAIAAAAIQC2&#10;gziS/gAAAOEBAAATAAAAAAAAAAAAAAAAAAAAAABbQ29udGVudF9UeXBlc10ueG1sUEsBAi0AFAAG&#10;AAgAAAAhADj9If/WAAAAlAEAAAsAAAAAAAAAAAAAAAAALwEAAF9yZWxzLy5yZWxzUEsBAi0AFAAG&#10;AAgAAAAhAF1Rg2OLAgAAYgUAAA4AAAAAAAAAAAAAAAAALgIAAGRycy9lMm9Eb2MueG1sUEsBAi0A&#10;FAAGAAgAAAAhALB/NCvgAAAACQEAAA8AAAAAAAAAAAAAAAAA5QQAAGRycy9kb3ducmV2LnhtbFBL&#10;BQYAAAAABAAEAPMAAADyBQAAAAA=&#10;" filled="f" stroked="f" strokeweight=".5pt">
            <v:textbox>
              <w:txbxContent>
                <w:p w:rsidR="003022C5" w:rsidRDefault="006B4438" w:rsidP="00302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МКДОУ «Детский сад комбинированного вида «Рябинушка»</w:t>
                  </w:r>
                </w:p>
                <w:p w:rsidR="003022C5" w:rsidRPr="003022C5" w:rsidRDefault="006B4438" w:rsidP="00302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р.п. Варгаши 2020</w:t>
                  </w:r>
                  <w:r w:rsidR="003022C5" w:rsidRPr="003022C5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sectPr w:rsidR="003022C5" w:rsidRPr="00830A70" w:rsidSect="003022C5">
      <w:pgSz w:w="16838" w:h="11906" w:orient="landscape"/>
      <w:pgMar w:top="851" w:right="1134" w:bottom="850" w:left="1134" w:header="708" w:footer="708" w:gutter="0"/>
      <w:pgBorders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F13"/>
    <w:multiLevelType w:val="hybridMultilevel"/>
    <w:tmpl w:val="959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186E"/>
    <w:multiLevelType w:val="hybridMultilevel"/>
    <w:tmpl w:val="BF5A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73BF7"/>
    <w:multiLevelType w:val="hybridMultilevel"/>
    <w:tmpl w:val="530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7810"/>
    <w:multiLevelType w:val="hybridMultilevel"/>
    <w:tmpl w:val="BC80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27A92"/>
    <w:multiLevelType w:val="hybridMultilevel"/>
    <w:tmpl w:val="F1EA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70"/>
    <w:rsid w:val="0026728A"/>
    <w:rsid w:val="003022C5"/>
    <w:rsid w:val="0039621D"/>
    <w:rsid w:val="00523E7A"/>
    <w:rsid w:val="005732E1"/>
    <w:rsid w:val="006B4438"/>
    <w:rsid w:val="00830A70"/>
    <w:rsid w:val="008C1AD6"/>
    <w:rsid w:val="0097668C"/>
    <w:rsid w:val="00B35E22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go1.imgsmail.ru/imgpreview?key=http%3A//www.bibabo.lv/e2d7674f860d.png&amp;mb=imgdb_preview_229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2019-11-11T14:34:00Z</dcterms:created>
  <dcterms:modified xsi:type="dcterms:W3CDTF">2020-11-25T07:52:00Z</dcterms:modified>
</cp:coreProperties>
</file>