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24" w:rsidRPr="00315C24" w:rsidRDefault="00315C24" w:rsidP="00315C24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i/>
          <w:sz w:val="28"/>
          <w:szCs w:val="28"/>
          <w:lang w:eastAsia="ru-RU"/>
        </w:rPr>
        <w:t>Приложение 5</w:t>
      </w:r>
    </w:p>
    <w:p w:rsidR="00315C24" w:rsidRDefault="00315C24" w:rsidP="00315C24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315C24" w:rsidRDefault="00315C24" w:rsidP="00315C24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315C24" w:rsidRDefault="00315C24" w:rsidP="00315C24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315C24" w:rsidRDefault="00315C24" w:rsidP="00315C24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-575310</wp:posOffset>
            </wp:positionH>
            <wp:positionV relativeFrom="margin">
              <wp:align>center</wp:align>
            </wp:positionV>
            <wp:extent cx="6686550" cy="7000875"/>
            <wp:effectExtent l="19050" t="0" r="0" b="0"/>
            <wp:wrapSquare wrapText="bothSides"/>
            <wp:docPr id="1" name="Рисунок 1" descr="https://stavsad77.ru/wp-content/uploads/sites/45/2018/05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vsad77.ru/wp-content/uploads/sites/45/2018/05/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C24" w:rsidRDefault="00315C24" w:rsidP="00315C24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315C24" w:rsidRDefault="00315C24" w:rsidP="00315C24">
      <w:pPr>
        <w:pStyle w:val="a4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315C24" w:rsidRDefault="00315C24" w:rsidP="00315C24">
      <w:pPr>
        <w:pStyle w:val="a4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315C24" w:rsidRDefault="00315C24" w:rsidP="00315C24">
      <w:pPr>
        <w:pStyle w:val="a4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315C24" w:rsidRDefault="00315C24" w:rsidP="00315C24">
      <w:pPr>
        <w:pStyle w:val="a4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315C24" w:rsidRPr="00315C24" w:rsidRDefault="00315C24" w:rsidP="00315C24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color w:val="7030A0"/>
          <w:sz w:val="28"/>
          <w:szCs w:val="28"/>
          <w:lang w:eastAsia="ru-RU"/>
        </w:rPr>
        <w:lastRenderedPageBreak/>
        <w:t>«Зарядка»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Мелкие шажки – раз, два, три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(вперёд)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 xml:space="preserve">Лёгкие прыжки </w:t>
      </w:r>
      <w:proofErr w:type="gramStart"/>
      <w:r w:rsidRPr="00315C24">
        <w:rPr>
          <w:rFonts w:ascii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315C24">
        <w:rPr>
          <w:rFonts w:ascii="Times New Roman" w:hAnsi="Times New Roman" w:cs="Times New Roman"/>
          <w:sz w:val="28"/>
          <w:szCs w:val="28"/>
          <w:lang w:eastAsia="ru-RU"/>
        </w:rPr>
        <w:t>аз –два –три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(назад)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Вот и вся зарядка – раз-два-три.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Мягкая посадка – раз–два-три.</w:t>
      </w:r>
    </w:p>
    <w:p w:rsidR="00315C24" w:rsidRPr="00315C24" w:rsidRDefault="00315C24" w:rsidP="00315C24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«Мячик»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Возьмите мячик в правую руку.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(Воспитатель стоит лицом к детям и показывает все движения в зеркальном отображении)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Переложите мячик в левую руку.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Поднимите мячик над головой.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Спрячьте за спину.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Держите мячик перед собой.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Прыжки на месте с мячиком в руках под стихотворение: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Девочки и мальчики запрыгали, как мячики.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Попрыгали, устали, на носочки привстали,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Потихоньку закружились и на коврик опустились.</w:t>
      </w:r>
    </w:p>
    <w:p w:rsidR="00315C24" w:rsidRPr="00315C24" w:rsidRDefault="00315C24" w:rsidP="00315C24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«Давайте вместе с нами»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Давайте вместе с нами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(Поднимают руки в стороны)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Потопаем ногами,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(Топают ногами стоя на месте)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Похлопаем в ладоши,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(Хлопают в ладоши)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Сегодня день хороший!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(Поднимают прямые руки вверх, в стороны)</w:t>
      </w:r>
    </w:p>
    <w:p w:rsidR="00315C24" w:rsidRPr="00315C24" w:rsidRDefault="00315C24" w:rsidP="00315C24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«Жили-были зайчики»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Жили-были зайчики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(Показывают руками заячьи уши)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На лесной опушке,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(Разводят руками)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Жили-были зайчики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(Приседают и показывают руками над головой крышу дома)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В маленькой избушке,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Мыли свои ушки,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(Трут ушки)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Мыли свои лапочки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(Поглаживающие движения рук)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Наряжались зайчики,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 на пояс, повороты вправо-влево)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Надевали тапочки.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(Поочерёдно выставляют ноги на пяточки)</w:t>
      </w:r>
    </w:p>
    <w:p w:rsidR="00315C24" w:rsidRPr="00315C24" w:rsidRDefault="00315C24" w:rsidP="00315C24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«Мы погреемся немножко»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Мы погреемся немножко,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Мы похлопаем в ладошки,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Хлоп-хлоп, хлоп-хлоп.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(Хлопают в ладоши)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Мы погреемся немножко,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Мы попрыгаем немножко,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Прыг-прыг, прыг-прыг.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(Выполняют прыжки на двух ногах)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Мы погреемся немножко,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Мы потопаем немножко,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Топ-топ, топ-топ.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(Шагают, высоко поднимая ноги)</w:t>
      </w:r>
    </w:p>
    <w:p w:rsidR="00315C24" w:rsidRPr="00315C24" w:rsidRDefault="00315C24" w:rsidP="00315C24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«Деревья»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Зашумели деревья поутру,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(Дети, </w:t>
      </w:r>
      <w:proofErr w:type="gramStart"/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раскинув руки качаются</w:t>
      </w:r>
      <w:proofErr w:type="gramEnd"/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Закачались деревья на ветру.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Ветви низко склонились до земли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наклоняются вперёд и вниз, качают руками из стороны в сторону)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И качались тихонько до зари.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Вот сильней задувает ветерок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кружатся вокруг себя)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Полетели листочки на восток,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вытягивают руки вперёд и мелко машут кистями рук – «трепещут» на ветру)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Дружной стайкой, как, ласточки, летят,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Покрывалом устилает сад.</w:t>
      </w:r>
    </w:p>
    <w:p w:rsidR="00315C24" w:rsidRPr="00315C24" w:rsidRDefault="00315C24" w:rsidP="00315C24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«Зайка серый»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Зайка серый умывается,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«умываются»)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Видно, в гости собирается.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Вымыл носик,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трут ладошками носы, «хвосты», уши)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Вымыл хвостик,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Вымыл ухо.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Вытер сухо!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И поскакал: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скачут)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Скок – поскок!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Скок – поскок!</w:t>
      </w:r>
    </w:p>
    <w:p w:rsidR="00315C24" w:rsidRPr="00315C24" w:rsidRDefault="00315C24" w:rsidP="00315C24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«А в лесу растёт черника»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15C24">
        <w:rPr>
          <w:rFonts w:ascii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315C24">
        <w:rPr>
          <w:rFonts w:ascii="Times New Roman" w:hAnsi="Times New Roman" w:cs="Times New Roman"/>
          <w:sz w:val="28"/>
          <w:szCs w:val="28"/>
          <w:lang w:eastAsia="ru-RU"/>
        </w:rPr>
        <w:t xml:space="preserve"> лесу растёт черника,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Земляника, голубика.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Чтобы ягоду сорвать,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Надо глубже приседать.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(Приседания)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Нагулялся я в лесу.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Корзинку с ягодой несу.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:rsidR="00315C24" w:rsidRPr="00315C24" w:rsidRDefault="00315C24" w:rsidP="00315C24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«А теперь на месте шаг»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А теперь на месте шаг.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Выше ноги! Стой, раз, два!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Плечи выше поднимаем,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А потом их опускаем.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(Поднимать и опускать плечи)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Руки перед грудью ставим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И рывки мы выполняем.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 перед грудью, рывки руками)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Десять раз подпрыгнуть нужно,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Скачем выше, скачем дружно!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(Прыжки на месте)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Мы колени поднимаем —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Шаг на месте выполняем.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От души мы потянулись,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(Потягивания — руки вверх и в стороны)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И на место вновь вернулись.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садятся)</w:t>
      </w:r>
    </w:p>
    <w:p w:rsidR="00315C24" w:rsidRPr="00315C24" w:rsidRDefault="00315C24" w:rsidP="00315C24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«Ветер веет над полями»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Ветер веет над полями,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И качается трава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(Дети плавно качают руками над головой)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Облако плывет над нами,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Словно белая гора.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(Потягивания — руки вверх)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Ветер пыль над полем носит.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Наклоняются колосья —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Вправо-влево, взад-вперёд,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А потом наоборот.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(Наклоны вправо-влево, вперёд-назад)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Мы взбираемся на холм,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Там немного отдохнём.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садятся)</w:t>
      </w:r>
    </w:p>
    <w:p w:rsidR="00315C24" w:rsidRPr="00315C24" w:rsidRDefault="00315C24" w:rsidP="00315C24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«Вот под елочкой»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Вот под елочкой зеленой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(Встали)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Скачут весело вороны: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(Прыгаем)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Кар-кар-кар!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(Громко) (Хлопки над головой в ладоши)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Целый день они кричали,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(Повороты туловища </w:t>
      </w:r>
      <w:proofErr w:type="spellStart"/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влево-вправо</w:t>
      </w:r>
      <w:proofErr w:type="spellEnd"/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Спать ребятам не давали: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(Наклоны туловища </w:t>
      </w:r>
      <w:proofErr w:type="spellStart"/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влево-вправо</w:t>
      </w:r>
      <w:proofErr w:type="spellEnd"/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Кар-кар-кар!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(Громко) (Хлопки над головой в ладоши)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Только к ночи умолкают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(Машут руками как крыльями)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И все вместе засыпают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 (Садятся на корточки, руки под щеку — засыпают)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Кар-кар-кар!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(Тихо) (Хлопки над головой в ладоши)</w:t>
      </w:r>
    </w:p>
    <w:p w:rsidR="00315C24" w:rsidRPr="00315C24" w:rsidRDefault="00315C24" w:rsidP="00315C24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«Едем-едем мы домой»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Едем-едем мы домой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(Движения имитирующие поворот руля)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На машине легковой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Въехали на горку: хлоп,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 вверх, хлопок над головой)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Колесо спустилось: стоп.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 через стороны вниз, присесть)</w:t>
      </w:r>
    </w:p>
    <w:p w:rsidR="00315C24" w:rsidRPr="00315C24" w:rsidRDefault="00315C24" w:rsidP="00315C24">
      <w:pPr>
        <w:pStyle w:val="a4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«Листики»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Мы листики осенние,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На ветках мы сидим.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(Присесть)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Дунул ветер – полетели,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Мы летели, мы летели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(Легкий бег по кругу)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И на землю тихо сели.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(Присесть)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Ветер снова набежал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И листочки все поднял.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(Легкий бег по кругу)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Закружились, полетели</w:t>
      </w:r>
    </w:p>
    <w:p w:rsidR="00315C24" w:rsidRPr="00315C24" w:rsidRDefault="00315C24" w:rsidP="00315C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C24">
        <w:rPr>
          <w:rFonts w:ascii="Times New Roman" w:hAnsi="Times New Roman" w:cs="Times New Roman"/>
          <w:sz w:val="28"/>
          <w:szCs w:val="28"/>
          <w:lang w:eastAsia="ru-RU"/>
        </w:rPr>
        <w:t>И на землю тихо сели. </w:t>
      </w:r>
      <w:r w:rsidRPr="00315C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(Присесть).</w:t>
      </w:r>
    </w:p>
    <w:p w:rsidR="00E9080F" w:rsidRDefault="00E9080F"/>
    <w:sectPr w:rsidR="00E9080F" w:rsidSect="00E9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C24"/>
    <w:rsid w:val="00315C24"/>
    <w:rsid w:val="00E9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0F"/>
  </w:style>
  <w:style w:type="paragraph" w:styleId="2">
    <w:name w:val="heading 2"/>
    <w:basedOn w:val="a"/>
    <w:link w:val="20"/>
    <w:uiPriority w:val="9"/>
    <w:qFormat/>
    <w:rsid w:val="00315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C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5C2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4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630</Words>
  <Characters>3591</Characters>
  <Application>Microsoft Office Word</Application>
  <DocSecurity>0</DocSecurity>
  <Lines>29</Lines>
  <Paragraphs>8</Paragraphs>
  <ScaleCrop>false</ScaleCrop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2021-02-17T15:10:00Z</dcterms:created>
  <dcterms:modified xsi:type="dcterms:W3CDTF">2021-02-17T15:16:00Z</dcterms:modified>
</cp:coreProperties>
</file>