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A6" w:rsidRPr="006034A6" w:rsidRDefault="006034A6" w:rsidP="006034A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6</w:t>
      </w:r>
    </w:p>
    <w:p w:rsidR="006034A6" w:rsidRPr="003E51A1" w:rsidRDefault="006034A6" w:rsidP="006034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51A1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спективный план дидактически</w:t>
      </w:r>
      <w:r w:rsidRPr="003E51A1">
        <w:rPr>
          <w:rFonts w:ascii="Times New Roman" w:hAnsi="Times New Roman" w:cs="Times New Roman"/>
          <w:sz w:val="28"/>
          <w:szCs w:val="28"/>
        </w:rPr>
        <w:t xml:space="preserve">х игр </w:t>
      </w:r>
      <w:r w:rsidR="000C6C57">
        <w:rPr>
          <w:rFonts w:ascii="Times New Roman" w:hAnsi="Times New Roman" w:cs="Times New Roman"/>
          <w:sz w:val="28"/>
          <w:szCs w:val="28"/>
        </w:rPr>
        <w:t>по ФЭМП</w:t>
      </w:r>
    </w:p>
    <w:p w:rsidR="006034A6" w:rsidRDefault="006034A6" w:rsidP="006034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младшая </w:t>
      </w:r>
      <w:r w:rsidRPr="003E51A1">
        <w:rPr>
          <w:rFonts w:ascii="Times New Roman" w:hAnsi="Times New Roman" w:cs="Times New Roman"/>
          <w:sz w:val="28"/>
          <w:szCs w:val="28"/>
        </w:rPr>
        <w:t>группа</w:t>
      </w:r>
    </w:p>
    <w:p w:rsidR="006034A6" w:rsidRPr="003E51A1" w:rsidRDefault="006034A6" w:rsidP="006034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39"/>
        <w:gridCol w:w="2980"/>
        <w:gridCol w:w="5103"/>
      </w:tblGrid>
      <w:tr w:rsidR="006034A6" w:rsidTr="006034A6">
        <w:tc>
          <w:tcPr>
            <w:tcW w:w="1239" w:type="dxa"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980" w:type="dxa"/>
          </w:tcPr>
          <w:p w:rsidR="006034A6" w:rsidRDefault="006034A6" w:rsidP="0060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5103" w:type="dxa"/>
          </w:tcPr>
          <w:p w:rsidR="006034A6" w:rsidRDefault="006034A6" w:rsidP="006034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6034A6" w:rsidTr="006034A6">
        <w:tc>
          <w:tcPr>
            <w:tcW w:w="1239" w:type="dxa"/>
            <w:vMerge w:val="restart"/>
            <w:textDirection w:val="btLr"/>
          </w:tcPr>
          <w:p w:rsidR="006034A6" w:rsidRDefault="006034A6" w:rsidP="006034A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80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 xml:space="preserve"> «Матрешки»</w:t>
            </w:r>
          </w:p>
        </w:tc>
        <w:tc>
          <w:tcPr>
            <w:tcW w:w="5103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8"/>
                <w:color w:val="2A2723"/>
              </w:rPr>
              <w:t>Составлять множества из отдельных элементов и делить его на отдельные элементы: «один», «много», «ни одного».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8"/>
                <w:color w:val="2A2723"/>
              </w:rPr>
              <w:t xml:space="preserve"> «В гости к игрушкам»</w:t>
            </w:r>
          </w:p>
        </w:tc>
        <w:tc>
          <w:tcPr>
            <w:tcW w:w="5103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Составлять множества из отдельных предметов и делить его на отдельные элементы: «один», «много», «ни одного».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 xml:space="preserve"> «Какие бывают фигуры?»</w:t>
            </w:r>
          </w:p>
        </w:tc>
        <w:tc>
          <w:tcPr>
            <w:tcW w:w="5103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Познакомить детей с кругом и квадратом; учить детей различать круг и квадрат.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 xml:space="preserve"> «Соберем шишки для Мишки»</w:t>
            </w:r>
          </w:p>
        </w:tc>
        <w:tc>
          <w:tcPr>
            <w:tcW w:w="5103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Находить «один» и «много» предметов в окружающей обстановке.</w:t>
            </w:r>
          </w:p>
        </w:tc>
      </w:tr>
      <w:tr w:rsidR="006034A6" w:rsidTr="006034A6">
        <w:tc>
          <w:tcPr>
            <w:tcW w:w="1239" w:type="dxa"/>
            <w:vMerge w:val="restart"/>
            <w:textDirection w:val="btLr"/>
          </w:tcPr>
          <w:p w:rsidR="006034A6" w:rsidRDefault="006034A6" w:rsidP="006034A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80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8"/>
                <w:color w:val="2A2723"/>
              </w:rPr>
              <w:t>«Какие бывают фигуры?»</w:t>
            </w:r>
          </w:p>
        </w:tc>
        <w:tc>
          <w:tcPr>
            <w:tcW w:w="5103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8"/>
                <w:color w:val="2A2723"/>
              </w:rPr>
              <w:t>Познакомить детей с фигурами; учить детей обследовать геометрические фигуры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«У Петрушки день рождения»</w:t>
            </w:r>
          </w:p>
        </w:tc>
        <w:tc>
          <w:tcPr>
            <w:tcW w:w="5103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Деление и складывание множества.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8"/>
                <w:color w:val="2A2723"/>
              </w:rPr>
              <w:t> «Дом для матрешки»</w:t>
            </w:r>
          </w:p>
        </w:tc>
        <w:tc>
          <w:tcPr>
            <w:tcW w:w="5103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Учить детей воспроизводить пространственное расположение элементов конструкции по подражанию действиям взрослого.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«Что нам привез Мишутка?»</w:t>
            </w:r>
          </w:p>
        </w:tc>
        <w:tc>
          <w:tcPr>
            <w:tcW w:w="5103" w:type="dxa"/>
          </w:tcPr>
          <w:p w:rsidR="006034A6" w:rsidRPr="006034A6" w:rsidRDefault="006034A6" w:rsidP="006034A6">
            <w:pPr>
              <w:pStyle w:val="c4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Формировать представление о геометрических формах.</w:t>
            </w:r>
          </w:p>
        </w:tc>
      </w:tr>
      <w:tr w:rsidR="006034A6" w:rsidTr="006034A6">
        <w:tc>
          <w:tcPr>
            <w:tcW w:w="1239" w:type="dxa"/>
            <w:vMerge w:val="restart"/>
            <w:textDirection w:val="btLr"/>
          </w:tcPr>
          <w:p w:rsidR="006034A6" w:rsidRDefault="006034A6" w:rsidP="006034A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80" w:type="dxa"/>
          </w:tcPr>
          <w:p w:rsidR="006034A6" w:rsidRPr="006034A6" w:rsidRDefault="006034A6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«Кто внимательный?»</w:t>
            </w:r>
          </w:p>
        </w:tc>
        <w:tc>
          <w:tcPr>
            <w:tcW w:w="5103" w:type="dxa"/>
          </w:tcPr>
          <w:p w:rsidR="006034A6" w:rsidRPr="006034A6" w:rsidRDefault="006034A6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6034A6">
              <w:rPr>
                <w:rStyle w:val="c8"/>
                <w:color w:val="2A2723"/>
              </w:rPr>
              <w:t>Формировать восприятие пространственных отношений и умение воспроизводить по подражанию действиям взрослого и по образцу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Pr="006034A6" w:rsidRDefault="006034A6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6034A6">
              <w:rPr>
                <w:rStyle w:val="c8"/>
                <w:rFonts w:ascii="Times New Roman" w:hAnsi="Times New Roman" w:cs="Times New Roman"/>
                <w:color w:val="2A2723"/>
                <w:sz w:val="24"/>
                <w:szCs w:val="24"/>
              </w:rPr>
              <w:t>«Веселые матрешки»</w:t>
            </w:r>
          </w:p>
        </w:tc>
        <w:tc>
          <w:tcPr>
            <w:tcW w:w="5103" w:type="dxa"/>
          </w:tcPr>
          <w:p w:rsidR="006034A6" w:rsidRPr="006034A6" w:rsidRDefault="006034A6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6034A6">
              <w:rPr>
                <w:color w:val="2A2723"/>
                <w:shd w:val="clear" w:color="auto" w:fill="FFFFFF"/>
              </w:rPr>
              <w:t>Учить детей различать и сравнивать предметы по разным качествам величины.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Pr="006034A6" w:rsidRDefault="006034A6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6034A6">
              <w:rPr>
                <w:rStyle w:val="c8"/>
                <w:color w:val="2A2723"/>
              </w:rPr>
              <w:t>«Длинное - короткое»</w:t>
            </w:r>
          </w:p>
        </w:tc>
        <w:tc>
          <w:tcPr>
            <w:tcW w:w="5103" w:type="dxa"/>
          </w:tcPr>
          <w:p w:rsidR="006034A6" w:rsidRPr="006034A6" w:rsidRDefault="006034A6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Формировать у детей четкое дифференцированное восприятие новых качеств величины.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Pr="006034A6" w:rsidRDefault="006034A6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6034A6">
              <w:rPr>
                <w:rStyle w:val="c8"/>
                <w:color w:val="2A2723"/>
              </w:rPr>
              <w:t>«Какие бывают фигуры?»</w:t>
            </w:r>
          </w:p>
        </w:tc>
        <w:tc>
          <w:tcPr>
            <w:tcW w:w="5103" w:type="dxa"/>
          </w:tcPr>
          <w:p w:rsidR="006034A6" w:rsidRPr="006034A6" w:rsidRDefault="006034A6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6034A6">
              <w:rPr>
                <w:rStyle w:val="c1"/>
                <w:color w:val="2A2723"/>
              </w:rPr>
              <w:t>Закрепить представление о двух формах: круг, квадрат</w:t>
            </w:r>
            <w:proofErr w:type="gramStart"/>
            <w:r w:rsidRPr="006034A6">
              <w:rPr>
                <w:rStyle w:val="c1"/>
                <w:color w:val="2A2723"/>
              </w:rPr>
              <w:t>.</w:t>
            </w:r>
            <w:proofErr w:type="gramEnd"/>
            <w:r w:rsidRPr="006034A6">
              <w:rPr>
                <w:rStyle w:val="c1"/>
                <w:color w:val="2A2723"/>
              </w:rPr>
              <w:t xml:space="preserve"> </w:t>
            </w:r>
            <w:proofErr w:type="gramStart"/>
            <w:r w:rsidRPr="006034A6">
              <w:rPr>
                <w:rStyle w:val="c1"/>
                <w:color w:val="2A2723"/>
              </w:rPr>
              <w:t>у</w:t>
            </w:r>
            <w:proofErr w:type="gramEnd"/>
            <w:r w:rsidRPr="006034A6">
              <w:rPr>
                <w:rStyle w:val="c1"/>
                <w:color w:val="2A2723"/>
              </w:rPr>
              <w:t>чить детей обследовать геометрические формы.</w:t>
            </w:r>
          </w:p>
        </w:tc>
      </w:tr>
      <w:tr w:rsidR="006034A6" w:rsidTr="006034A6">
        <w:tc>
          <w:tcPr>
            <w:tcW w:w="1239" w:type="dxa"/>
            <w:vMerge w:val="restart"/>
            <w:textDirection w:val="btLr"/>
          </w:tcPr>
          <w:p w:rsidR="006034A6" w:rsidRDefault="006034A6" w:rsidP="006034A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80" w:type="dxa"/>
          </w:tcPr>
          <w:p w:rsidR="006034A6" w:rsidRDefault="006034A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 xml:space="preserve"> «Подбери фигуру»</w:t>
            </w:r>
          </w:p>
        </w:tc>
        <w:tc>
          <w:tcPr>
            <w:tcW w:w="5103" w:type="dxa"/>
          </w:tcPr>
          <w:p w:rsidR="006034A6" w:rsidRDefault="006034A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Закреплять представление детей о геометрических фигурах; упражнять детей в их назывании; учить детей подбирать геометрические фигуры по образцу; закрепить навык обследования геометрических фигур приемами обведения и накладывания.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Default="006034A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8"/>
                <w:rFonts w:ascii="Georgia" w:hAnsi="Georgia" w:cs="Arial"/>
                <w:color w:val="2A2723"/>
                <w:sz w:val="21"/>
                <w:szCs w:val="21"/>
              </w:rPr>
              <w:t xml:space="preserve"> «Три квадрата».</w:t>
            </w:r>
          </w:p>
        </w:tc>
        <w:tc>
          <w:tcPr>
            <w:tcW w:w="5103" w:type="dxa"/>
          </w:tcPr>
          <w:p w:rsidR="006034A6" w:rsidRDefault="002F021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У</w:t>
            </w:r>
            <w:r w:rsidR="006034A6"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чить детей соотносить по величине три предмета и обозначать их отношения словами: «большой», «маленький», «средний», «меньше», «больше» и т. д.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Default="006034A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 xml:space="preserve"> «Сделай картинку»</w:t>
            </w:r>
          </w:p>
        </w:tc>
        <w:tc>
          <w:tcPr>
            <w:tcW w:w="5103" w:type="dxa"/>
          </w:tcPr>
          <w:p w:rsidR="006034A6" w:rsidRDefault="002F021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У</w:t>
            </w:r>
            <w:r w:rsidR="006034A6"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чить видеть форму в предмете, соотносить форму прорези и вкладки, составлять целое из геометрических фигур.</w:t>
            </w:r>
          </w:p>
        </w:tc>
      </w:tr>
      <w:tr w:rsidR="006034A6" w:rsidTr="006034A6">
        <w:tc>
          <w:tcPr>
            <w:tcW w:w="1239" w:type="dxa"/>
            <w:vMerge/>
          </w:tcPr>
          <w:p w:rsidR="006034A6" w:rsidRDefault="006034A6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6034A6" w:rsidRDefault="006034A6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 xml:space="preserve"> «Мишка спрятался»</w:t>
            </w:r>
          </w:p>
        </w:tc>
        <w:tc>
          <w:tcPr>
            <w:tcW w:w="5103" w:type="dxa"/>
          </w:tcPr>
          <w:p w:rsidR="006034A6" w:rsidRDefault="002F021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Р</w:t>
            </w:r>
            <w:r w:rsidR="006034A6"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азвивать зрительное восприятие, учить детей последовательно осматривать пространство, ориентируясь на определенные предметы.</w:t>
            </w:r>
          </w:p>
        </w:tc>
      </w:tr>
      <w:tr w:rsidR="002F0210" w:rsidTr="002F0210">
        <w:tc>
          <w:tcPr>
            <w:tcW w:w="1239" w:type="dxa"/>
            <w:vMerge w:val="restart"/>
            <w:textDirection w:val="btLr"/>
          </w:tcPr>
          <w:p w:rsidR="002F0210" w:rsidRDefault="002F0210" w:rsidP="002F02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 «Почтовый ящик»</w:t>
            </w:r>
          </w:p>
          <w:p w:rsidR="002F0210" w:rsidRPr="002F0210" w:rsidRDefault="002F0210" w:rsidP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5103" w:type="dxa"/>
          </w:tcPr>
          <w:p w:rsidR="002F0210" w:rsidRPr="002F0210" w:rsidRDefault="002F0210" w:rsidP="002F0210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Учить видеть форму в предмете, соотносить форму прорези и вкладки, методом проб и </w:t>
            </w:r>
            <w:proofErr w:type="spellStart"/>
            <w:r w:rsidRPr="002F0210">
              <w:rPr>
                <w:rStyle w:val="c1"/>
                <w:color w:val="2A2723"/>
              </w:rPr>
              <w:lastRenderedPageBreak/>
              <w:t>примеривания</w:t>
            </w:r>
            <w:proofErr w:type="spellEnd"/>
            <w:r w:rsidRPr="002F0210">
              <w:rPr>
                <w:rStyle w:val="c1"/>
                <w:color w:val="2A2723"/>
              </w:rPr>
              <w:t>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color w:val="2A2723"/>
                <w:shd w:val="clear" w:color="auto" w:fill="FFFFFF"/>
              </w:rPr>
              <w:t>«Спрячем и найдем»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Продолжать учить детей ориентироваться в пространстве помещения, развивать внимание, память.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90C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«Широкое и узкое»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Развивать у детей четкое дифференцированное восприятие новых качеств величины.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«Какие бывают фигуры»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Познакомить детей с новыми фигурами: овал, треугольник.</w:t>
            </w:r>
          </w:p>
        </w:tc>
      </w:tr>
      <w:tr w:rsidR="002F0210" w:rsidTr="002F0210">
        <w:tc>
          <w:tcPr>
            <w:tcW w:w="1239" w:type="dxa"/>
            <w:vMerge w:val="restart"/>
            <w:textDirection w:val="btLr"/>
          </w:tcPr>
          <w:p w:rsidR="002F0210" w:rsidRDefault="002F0210" w:rsidP="002F02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8"/>
                <w:color w:val="2A2723"/>
              </w:rPr>
              <w:t> «Поможем зайке посадить огород»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Закрепить понятие: «один», «много»; складывание множества.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8"/>
                <w:color w:val="2A2723"/>
              </w:rPr>
              <w:t xml:space="preserve"> «Кому какая форма?»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Учить детей группировать геометрические фигуры по форме, отвлекаясь от цвета и величины.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8"/>
                <w:color w:val="2A2723"/>
              </w:rPr>
              <w:t xml:space="preserve"> «Больше - меньше»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Упражнять детей в различии и сравнении величины предметов (больше, меньше, равно); воспитывать внимание, быстроту реакции на воспитателя.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 «Нарядные </w:t>
            </w:r>
            <w:proofErr w:type="gramStart"/>
            <w:r w:rsidRPr="002F0210">
              <w:rPr>
                <w:rStyle w:val="c1"/>
                <w:color w:val="2A2723"/>
              </w:rPr>
              <w:t>зверюшки</w:t>
            </w:r>
            <w:proofErr w:type="gramEnd"/>
            <w:r w:rsidRPr="002F0210">
              <w:rPr>
                <w:rStyle w:val="c1"/>
                <w:color w:val="2A2723"/>
              </w:rPr>
              <w:t>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8"/>
                <w:color w:val="2A2723"/>
              </w:rPr>
              <w:t>Формировать отношение к величине, как к значимому признаку; обратить внимание на длину, знакомить со словами «длинный», «короткий».</w:t>
            </w:r>
          </w:p>
        </w:tc>
      </w:tr>
      <w:tr w:rsidR="002F0210" w:rsidTr="002F0210">
        <w:tc>
          <w:tcPr>
            <w:tcW w:w="1239" w:type="dxa"/>
            <w:vMerge w:val="restart"/>
            <w:textDirection w:val="btLr"/>
          </w:tcPr>
          <w:p w:rsidR="002F0210" w:rsidRDefault="002F0210" w:rsidP="002F02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 «Соберем бусы»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Формировать умение группировать геометрические фигуры по двум свойствам (цвету и форме, величине и цвету, форме и величине).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 «Наш день»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Формировать представление о частях суток; учить детей правильно употреблять слова: «утро», «день», «вечер», «ночь».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 «Украсим коврик»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Учить детей формировать предметы по заданным признакам, определять количество предметов.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 w:rsidP="00FB7B0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«Широкое и узкое»</w:t>
            </w:r>
          </w:p>
        </w:tc>
        <w:tc>
          <w:tcPr>
            <w:tcW w:w="5103" w:type="dxa"/>
          </w:tcPr>
          <w:p w:rsidR="002F0210" w:rsidRPr="002F0210" w:rsidRDefault="002F0210" w:rsidP="00FB7B07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Развивать у детей четкое дифференцированное восприятие новых качеств величины.</w:t>
            </w:r>
          </w:p>
        </w:tc>
      </w:tr>
      <w:tr w:rsidR="002F0210" w:rsidTr="002F0210">
        <w:tc>
          <w:tcPr>
            <w:tcW w:w="1239" w:type="dxa"/>
            <w:vMerge w:val="restart"/>
            <w:textDirection w:val="btLr"/>
          </w:tcPr>
          <w:p w:rsidR="002F0210" w:rsidRDefault="002F0210" w:rsidP="002F02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«Составь предмет»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Учить детей составлять силуэт предмета из отдельных частей (геометрических фигур).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10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«Найди предмет такой же формы»</w:t>
            </w:r>
          </w:p>
        </w:tc>
        <w:tc>
          <w:tcPr>
            <w:tcW w:w="5103" w:type="dxa"/>
          </w:tcPr>
          <w:p w:rsidR="002F0210" w:rsidRPr="002F0210" w:rsidRDefault="002F0210" w:rsidP="002F02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210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Учить сравнивать форму изображенного предмета с геометрической фигурой и подбирать предметы по геометрическому образцу.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Default="002F021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«Три медведя»</w:t>
            </w:r>
          </w:p>
        </w:tc>
        <w:tc>
          <w:tcPr>
            <w:tcW w:w="5103" w:type="dxa"/>
          </w:tcPr>
          <w:p w:rsidR="002F0210" w:rsidRDefault="002F021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Упражнять детей в сравнении и упорядочении предметов по величине.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Default="002F021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«Справа, как слева»</w:t>
            </w:r>
          </w:p>
        </w:tc>
        <w:tc>
          <w:tcPr>
            <w:tcW w:w="5103" w:type="dxa"/>
          </w:tcPr>
          <w:p w:rsidR="002F0210" w:rsidRDefault="002F0210">
            <w:pPr>
              <w:pStyle w:val="c4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Arial"/>
                <w:color w:val="2A2723"/>
                <w:sz w:val="21"/>
                <w:szCs w:val="21"/>
              </w:rPr>
              <w:t>Освоение умения ориентироваться на листе бумаги.</w:t>
            </w:r>
          </w:p>
        </w:tc>
      </w:tr>
      <w:tr w:rsidR="002F0210" w:rsidTr="002F0210">
        <w:tc>
          <w:tcPr>
            <w:tcW w:w="1239" w:type="dxa"/>
            <w:vMerge w:val="restart"/>
            <w:textDirection w:val="btLr"/>
          </w:tcPr>
          <w:p w:rsidR="002F0210" w:rsidRDefault="002F0210" w:rsidP="002F021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 «Игра с обручем»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Различение и нахождение геометрических фигур.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 «Спрячем и найдем»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Продолжать учить детей ориентироваться в пространстве помещения, развивать внимание, память.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 «Геометрическое лото»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Учить детей сравнивать форму изображенного предмета с геометрической фигурой и подбирать предмету по геометрическому образцу.</w:t>
            </w:r>
          </w:p>
        </w:tc>
      </w:tr>
      <w:tr w:rsidR="002F0210" w:rsidTr="006034A6">
        <w:tc>
          <w:tcPr>
            <w:tcW w:w="1239" w:type="dxa"/>
            <w:vMerge/>
          </w:tcPr>
          <w:p w:rsidR="002F0210" w:rsidRDefault="002F0210" w:rsidP="00FB7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 xml:space="preserve"> «Клоуны»</w:t>
            </w:r>
          </w:p>
        </w:tc>
        <w:tc>
          <w:tcPr>
            <w:tcW w:w="5103" w:type="dxa"/>
          </w:tcPr>
          <w:p w:rsidR="002F0210" w:rsidRPr="002F0210" w:rsidRDefault="002F0210">
            <w:pPr>
              <w:pStyle w:val="c4"/>
              <w:spacing w:before="0" w:beforeAutospacing="0" w:after="0" w:afterAutospacing="0" w:line="0" w:lineRule="atLeast"/>
              <w:rPr>
                <w:color w:val="000000"/>
              </w:rPr>
            </w:pPr>
            <w:r w:rsidRPr="002F0210">
              <w:rPr>
                <w:rStyle w:val="c1"/>
                <w:color w:val="2A2723"/>
              </w:rPr>
              <w:t>Обратить внимание на взаимное расположение объектов, находящихся «за» и «перед» каким-либо предметом.</w:t>
            </w:r>
          </w:p>
        </w:tc>
      </w:tr>
    </w:tbl>
    <w:p w:rsidR="00DC4F4E" w:rsidRDefault="00DC4F4E"/>
    <w:sectPr w:rsidR="00DC4F4E" w:rsidSect="00DC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A6"/>
    <w:rsid w:val="000C6C57"/>
    <w:rsid w:val="002F0210"/>
    <w:rsid w:val="006034A6"/>
    <w:rsid w:val="00885193"/>
    <w:rsid w:val="00DC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A6"/>
    <w:pPr>
      <w:spacing w:after="0" w:line="240" w:lineRule="auto"/>
    </w:pPr>
  </w:style>
  <w:style w:type="table" w:styleId="a4">
    <w:name w:val="Table Grid"/>
    <w:basedOn w:val="a1"/>
    <w:uiPriority w:val="59"/>
    <w:rsid w:val="0060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0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34A6"/>
  </w:style>
  <w:style w:type="character" w:customStyle="1" w:styleId="c8">
    <w:name w:val="c8"/>
    <w:basedOn w:val="a0"/>
    <w:rsid w:val="0060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2021-02-17T17:31:00Z</dcterms:created>
  <dcterms:modified xsi:type="dcterms:W3CDTF">2021-02-23T09:52:00Z</dcterms:modified>
</cp:coreProperties>
</file>