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E4" w:rsidRDefault="0002691C" w:rsidP="0002691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691C">
        <w:rPr>
          <w:rFonts w:ascii="Times New Roman" w:hAnsi="Times New Roman" w:cs="Times New Roman"/>
          <w:b/>
          <w:color w:val="FF0000"/>
          <w:sz w:val="28"/>
          <w:szCs w:val="28"/>
        </w:rPr>
        <w:t>«Безопасные дороги детям»</w:t>
      </w:r>
    </w:p>
    <w:p w:rsidR="0002691C" w:rsidRDefault="0002691C" w:rsidP="000269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91C" w:rsidRDefault="0002691C" w:rsidP="000269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01.02 – 26.03.2021 г. наш детский сад принял участие в информационно-профилактической кампании «Безопасные дороги детям».</w:t>
      </w:r>
    </w:p>
    <w:p w:rsidR="003574F5" w:rsidRDefault="003574F5" w:rsidP="000269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02691C">
        <w:rPr>
          <w:rFonts w:ascii="Times New Roman" w:hAnsi="Times New Roman" w:cs="Times New Roman"/>
          <w:sz w:val="24"/>
          <w:szCs w:val="24"/>
        </w:rPr>
        <w:t>елью</w:t>
      </w:r>
      <w:r>
        <w:rPr>
          <w:rFonts w:ascii="Times New Roman" w:hAnsi="Times New Roman" w:cs="Times New Roman"/>
          <w:sz w:val="24"/>
          <w:szCs w:val="24"/>
        </w:rPr>
        <w:t xml:space="preserve"> данной кампании: привлечение</w:t>
      </w:r>
      <w:r w:rsidR="0002691C" w:rsidRPr="0002691C">
        <w:rPr>
          <w:rFonts w:ascii="Times New Roman" w:hAnsi="Times New Roman" w:cs="Times New Roman"/>
          <w:sz w:val="24"/>
          <w:szCs w:val="24"/>
        </w:rPr>
        <w:t xml:space="preserve"> внимания общественности к проблеме дорожно-транспортного травматизма, к необходимости соблюде</w:t>
      </w:r>
      <w:r w:rsidR="0002691C">
        <w:rPr>
          <w:rFonts w:ascii="Times New Roman" w:hAnsi="Times New Roman" w:cs="Times New Roman"/>
          <w:sz w:val="24"/>
          <w:szCs w:val="24"/>
        </w:rPr>
        <w:t>ния ПДД пешеходами и водителями, ф</w:t>
      </w:r>
      <w:r>
        <w:rPr>
          <w:rFonts w:ascii="Times New Roman" w:hAnsi="Times New Roman" w:cs="Times New Roman"/>
          <w:sz w:val="24"/>
          <w:szCs w:val="24"/>
        </w:rPr>
        <w:t>ормирование</w:t>
      </w:r>
      <w:r w:rsidR="0002691C" w:rsidRPr="0002691C">
        <w:rPr>
          <w:rFonts w:ascii="Times New Roman" w:hAnsi="Times New Roman" w:cs="Times New Roman"/>
          <w:sz w:val="24"/>
          <w:szCs w:val="24"/>
        </w:rPr>
        <w:t xml:space="preserve"> навыков безопасного поведения детей на дор</w:t>
      </w:r>
      <w:r>
        <w:rPr>
          <w:rFonts w:ascii="Times New Roman" w:hAnsi="Times New Roman" w:cs="Times New Roman"/>
          <w:sz w:val="24"/>
          <w:szCs w:val="24"/>
        </w:rPr>
        <w:t>огах.</w:t>
      </w:r>
    </w:p>
    <w:p w:rsidR="0002691C" w:rsidRDefault="003574F5" w:rsidP="000269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F5">
        <w:rPr>
          <w:rFonts w:ascii="Times New Roman" w:hAnsi="Times New Roman" w:cs="Times New Roman"/>
          <w:sz w:val="24"/>
          <w:szCs w:val="24"/>
        </w:rPr>
        <w:t xml:space="preserve">В течение этого времени с детьми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3574F5">
        <w:rPr>
          <w:rFonts w:ascii="Times New Roman" w:hAnsi="Times New Roman" w:cs="Times New Roman"/>
          <w:sz w:val="24"/>
          <w:szCs w:val="24"/>
        </w:rPr>
        <w:t>проведены</w:t>
      </w:r>
      <w:r>
        <w:rPr>
          <w:rFonts w:ascii="Times New Roman" w:hAnsi="Times New Roman" w:cs="Times New Roman"/>
          <w:sz w:val="24"/>
          <w:szCs w:val="24"/>
        </w:rPr>
        <w:t xml:space="preserve">: пешеходная экскурсия к пешеходному переходу, сюжетно-ролевые игры «Играем в ПДД», в рамках кружка «Азбука в рисунках»  рисовали буквы с дорожной тематикой, изготовили дорожные знаки. </w:t>
      </w:r>
    </w:p>
    <w:p w:rsidR="0002691C" w:rsidRDefault="000865C3" w:rsidP="003574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2975610</wp:posOffset>
            </wp:positionV>
            <wp:extent cx="5940425" cy="4457700"/>
            <wp:effectExtent l="19050" t="0" r="3175" b="0"/>
            <wp:wrapSquare wrapText="bothSides"/>
            <wp:docPr id="5" name="Рисунок 5" descr="C:\Users\1\Desktop\Дополнительное образование\Отчет по ПДД\сюжетно-ролевые игры\сюжетно-ролевые игр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Дополнительное образование\Отчет по ПДД\сюжетно-ролевые игры\сюжетно-ролевые игры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4F5">
        <w:rPr>
          <w:rFonts w:ascii="Times New Roman" w:hAnsi="Times New Roman" w:cs="Times New Roman"/>
          <w:sz w:val="24"/>
          <w:szCs w:val="24"/>
        </w:rPr>
        <w:t>Родительский патруль провели «Контроль наличия и состояния светоотражающих элементов», «Контроль в отношении использования детских удерживающих устройств в автомобиле». Распространили памятки для водителей «Сохрани жизнь ребенку».</w:t>
      </w:r>
    </w:p>
    <w:p w:rsidR="003574F5" w:rsidRDefault="003574F5" w:rsidP="003574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F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информационно-профилактической кампании «Безопасные дороги детям» в детском саду прошла </w:t>
      </w:r>
      <w:r w:rsidRPr="003574F5">
        <w:rPr>
          <w:rFonts w:ascii="Times New Roman" w:hAnsi="Times New Roman" w:cs="Times New Roman"/>
          <w:sz w:val="24"/>
          <w:szCs w:val="24"/>
        </w:rPr>
        <w:t>целенаправленно, планово и надеемся эффективно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4F5" w:rsidRDefault="003574F5" w:rsidP="003574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4F5" w:rsidRDefault="003574F5" w:rsidP="003574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4F5" w:rsidRDefault="003574F5" w:rsidP="003574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4F5" w:rsidRDefault="003574F5" w:rsidP="003574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4F5" w:rsidRDefault="003574F5" w:rsidP="003574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4F5" w:rsidRDefault="003574F5" w:rsidP="003574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4F5" w:rsidRDefault="003574F5" w:rsidP="003574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4F5" w:rsidRDefault="003574F5" w:rsidP="003574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4F5" w:rsidRDefault="003574F5" w:rsidP="003574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4F5" w:rsidRDefault="003574F5" w:rsidP="003574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4F5" w:rsidRDefault="000865C3" w:rsidP="003574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4518660</wp:posOffset>
            </wp:positionV>
            <wp:extent cx="2828925" cy="3771900"/>
            <wp:effectExtent l="19050" t="0" r="9525" b="0"/>
            <wp:wrapSquare wrapText="bothSides"/>
            <wp:docPr id="8" name="Рисунок 2" descr="C:\Users\1\Desktop\Дополнительное образование\Отчет по ПДД\памятки для водителей\image-2021-03-26 09_28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ополнительное образование\Отчет по ПДД\памятки для водителей\image-2021-03-26 09_28_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3110865</wp:posOffset>
            </wp:positionH>
            <wp:positionV relativeFrom="margin">
              <wp:posOffset>4518660</wp:posOffset>
            </wp:positionV>
            <wp:extent cx="2835275" cy="3771900"/>
            <wp:effectExtent l="19050" t="0" r="3175" b="0"/>
            <wp:wrapSquare wrapText="bothSides"/>
            <wp:docPr id="3" name="Рисунок 3" descr="C:\Users\1\Desktop\Дополнительное образование\Отчет по ПДД\детские кресла\image-2021-03-26 09_28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ополнительное образование\Отчет по ПДД\детские кресла\image-2021-03-26 09_28_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4F5" w:rsidRDefault="003574F5" w:rsidP="003574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4F5" w:rsidRDefault="003574F5" w:rsidP="003574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4F5" w:rsidRDefault="003574F5" w:rsidP="003574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4F5" w:rsidRDefault="000865C3" w:rsidP="003574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1552575" y="1419225"/>
            <wp:positionH relativeFrom="margin">
              <wp:align>center</wp:align>
            </wp:positionH>
            <wp:positionV relativeFrom="margin">
              <wp:align>top</wp:align>
            </wp:positionV>
            <wp:extent cx="5940425" cy="4400550"/>
            <wp:effectExtent l="19050" t="0" r="3175" b="0"/>
            <wp:wrapSquare wrapText="bothSides"/>
            <wp:docPr id="7" name="Рисунок 7" descr="C:\Users\1\Desktop\Дополнительное образование\Отчет по ПДД\изготовление дорожных зн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Дополнительное образование\Отчет по ПДД\изготовление дорожных зна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4F5" w:rsidRPr="003574F5" w:rsidRDefault="000865C3" w:rsidP="003574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940425" cy="4457700"/>
            <wp:effectExtent l="19050" t="0" r="3175" b="0"/>
            <wp:wrapSquare wrapText="bothSides"/>
            <wp:docPr id="4" name="Рисунок 4" descr="C:\Users\1\Desktop\Дополнительное образование\Отчет по ПДД\сюжетно-ролевые игры\WhatsApp Image 2021-03-18 at 10.56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ополнительное образование\Отчет по ПДД\сюжетно-ролевые игры\WhatsApp Image 2021-03-18 at 10.56.15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4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0425" cy="3581400"/>
            <wp:effectExtent l="19050" t="0" r="3175" b="0"/>
            <wp:wrapSquare wrapText="bothSides"/>
            <wp:docPr id="1" name="Рисунок 1" descr="C:\Users\1\Desktop\Дополнительное образование\Отчет по ПДД\пешеходная экскурсия\image-2021-03-26 09_33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полнительное образование\Отчет по ПДД\пешеходная экскурсия\image-2021-03-26 09_33_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74F5" w:rsidRPr="003574F5" w:rsidSect="0093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91C"/>
    <w:rsid w:val="0002691C"/>
    <w:rsid w:val="000865C3"/>
    <w:rsid w:val="003574F5"/>
    <w:rsid w:val="0093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9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2021-03-26T08:23:00Z</dcterms:created>
  <dcterms:modified xsi:type="dcterms:W3CDTF">2021-03-26T10:19:00Z</dcterms:modified>
</cp:coreProperties>
</file>