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04147346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 w:cs="Times New Roman"/>
          <w:b/>
          <w:sz w:val="32"/>
          <w:szCs w:val="32"/>
        </w:rPr>
      </w:sdtEndPr>
      <w:sdtContent>
        <w:p w:rsidR="0049206E" w:rsidRDefault="002F6D09">
          <w:r>
            <w:rPr>
              <w:noProof/>
            </w:rPr>
            <w:pict>
              <v:rect id="Прямоугольник 16" o:spid="_x0000_s1036" style="position:absolute;margin-left:29.95pt;margin-top:251.5pt;width:533.8pt;height:50.4pt;z-index:251661312;visibility:visible;mso-width-percent:900;mso-height-percent:73;mso-position-horizontal-relative:page;mso-position-vertical-relative:page;mso-width-percent:900;mso-height-percent: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9206E" w:rsidRDefault="0049206E">
                          <w:pPr>
                            <w:pStyle w:val="ad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Неделя психологии в ДОУ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Группа 14" o:spid="_x0000_s1030" style="position:absolute;margin-left:982.9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31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32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33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9" o:title="" opacity="52428f" color2="white [3212]" o:opacity2="52428f" type="pattern"/>
                    <v:shadow color="#d8d8d8" offset="3pt,3pt"/>
                  </v:rect>
                </v:group>
                <v:rect id="Rectangle 367" o:spid="_x0000_s1034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49206E" w:rsidRDefault="008077C3">
                        <w:pPr>
                          <w:pStyle w:val="ad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2021</w:t>
                        </w:r>
                      </w:p>
                    </w:txbxContent>
                  </v:textbox>
                </v:rect>
                <v:rect id="Rectangle 9" o:spid="_x0000_s1035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49206E" w:rsidRPr="008077C3" w:rsidRDefault="00F12B79">
                            <w:pPr>
                              <w:pStyle w:val="ad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 – психолог:</w:t>
                            </w:r>
                            <w:r w:rsidR="008077C3" w:rsidRPr="00807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Ларионова А.</w:t>
                            </w:r>
                            <w:proofErr w:type="gramStart"/>
                            <w:r w:rsidR="008077C3" w:rsidRPr="00807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49206E" w:rsidRPr="0049206E" w:rsidRDefault="0049206E" w:rsidP="0049206E">
          <w:pPr>
            <w:pStyle w:val="ad"/>
            <w:rPr>
              <w:rFonts w:asciiTheme="majorHAnsi" w:eastAsia="Times New Roman" w:hAnsiTheme="majorHAnsi"/>
              <w:b/>
            </w:rPr>
          </w:pPr>
          <w:r w:rsidRPr="0049206E">
            <w:rPr>
              <w:rFonts w:asciiTheme="majorHAnsi" w:eastAsia="Times New Roman" w:hAnsiTheme="majorHAnsi"/>
              <w:b/>
            </w:rPr>
            <w:t>Муниципальное бюджетное дошкольное</w:t>
          </w:r>
        </w:p>
        <w:p w:rsidR="0049206E" w:rsidRPr="0049206E" w:rsidRDefault="0049206E" w:rsidP="0049206E">
          <w:pPr>
            <w:pStyle w:val="ad"/>
            <w:rPr>
              <w:rFonts w:asciiTheme="majorHAnsi" w:eastAsia="Times New Roman" w:hAnsiTheme="majorHAnsi"/>
              <w:b/>
            </w:rPr>
          </w:pPr>
          <w:r w:rsidRPr="0049206E">
            <w:rPr>
              <w:rFonts w:asciiTheme="majorHAnsi" w:eastAsia="Times New Roman" w:hAnsiTheme="majorHAnsi"/>
              <w:b/>
            </w:rPr>
            <w:t>образовательное учреждение</w:t>
          </w:r>
        </w:p>
        <w:p w:rsidR="0049206E" w:rsidRPr="0049206E" w:rsidRDefault="008077C3" w:rsidP="0049206E">
          <w:pPr>
            <w:pStyle w:val="ad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«Детский сад комбинированного вида «</w:t>
          </w:r>
          <w:proofErr w:type="spellStart"/>
          <w:r>
            <w:rPr>
              <w:rFonts w:asciiTheme="majorHAnsi" w:eastAsia="Times New Roman" w:hAnsiTheme="majorHAnsi"/>
              <w:b/>
            </w:rPr>
            <w:t>Рябинушка</w:t>
          </w:r>
          <w:proofErr w:type="spellEnd"/>
          <w:r>
            <w:rPr>
              <w:rFonts w:asciiTheme="majorHAnsi" w:eastAsia="Times New Roman" w:hAnsiTheme="majorHAnsi"/>
              <w:b/>
            </w:rPr>
            <w:t>»</w:t>
          </w:r>
        </w:p>
        <w:p w:rsidR="0049206E" w:rsidRDefault="0049206E">
          <w:pPr>
            <w:rPr>
              <w:rFonts w:asciiTheme="majorHAnsi" w:eastAsia="Times New Roman" w:hAnsiTheme="majorHAnsi" w:cs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D5F43A5" wp14:editId="7AB2F8DE">
                <wp:simplePos x="0" y="0"/>
                <wp:positionH relativeFrom="column">
                  <wp:posOffset>551180</wp:posOffset>
                </wp:positionH>
                <wp:positionV relativeFrom="paragraph">
                  <wp:posOffset>2584872</wp:posOffset>
                </wp:positionV>
                <wp:extent cx="5940425" cy="3960283"/>
                <wp:effectExtent l="0" t="0" r="0" b="0"/>
                <wp:wrapNone/>
                <wp:docPr id="1" name="Рисунок 1" descr="C:\Users\555\Desktop\40028051a7854ccba898d34f81eb6b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555\Desktop\40028051a7854ccba898d34f81eb6b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960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="Times New Roman" w:hAnsiTheme="majorHAnsi" w:cs="Times New Roman"/>
              <w:b/>
              <w:sz w:val="32"/>
              <w:szCs w:val="32"/>
            </w:rPr>
            <w:br w:type="page"/>
          </w:r>
        </w:p>
      </w:sdtContent>
    </w:sdt>
    <w:p w:rsidR="00F12B79" w:rsidRDefault="00F12B79" w:rsidP="00703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B79" w:rsidRDefault="00F12B79" w:rsidP="00703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B39" w:rsidRPr="00F12B79" w:rsidRDefault="00A17B39" w:rsidP="00703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Неделя психологии – это интересная, творческая форма работы взаимодействия ДОУ и семьи</w:t>
      </w:r>
      <w:r w:rsidR="00B66AF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36D5" w:rsidRPr="00F12B79" w:rsidRDefault="00F5434A" w:rsidP="0070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недели психологии: </w:t>
      </w:r>
      <w:r w:rsidR="000236D5" w:rsidRPr="00F12B79">
        <w:rPr>
          <w:rFonts w:ascii="Times New Roman" w:eastAsia="Times New Roman" w:hAnsi="Times New Roman" w:cs="Times New Roman"/>
          <w:sz w:val="24"/>
          <w:szCs w:val="24"/>
        </w:rPr>
        <w:t>вовлечение всех участников образовательного процесса в совместную деятельность, создание условий для формирования положительной установки, благоприятного психологического и эмоционального благополучия в ДОУ, формирование интереса к психологии.</w:t>
      </w:r>
    </w:p>
    <w:p w:rsidR="007038DD" w:rsidRPr="00F12B79" w:rsidRDefault="007038DD" w:rsidP="00703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79">
        <w:rPr>
          <w:rFonts w:ascii="Times New Roman" w:hAnsi="Times New Roman" w:cs="Times New Roman"/>
          <w:b/>
          <w:sz w:val="24"/>
          <w:szCs w:val="24"/>
        </w:rPr>
        <w:t>Задачи недели психологии:</w:t>
      </w:r>
    </w:p>
    <w:p w:rsidR="00D46F50" w:rsidRPr="00B66AFC" w:rsidRDefault="00A17B39" w:rsidP="00B66A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благоприятный психологический климат в тандеме педагог-ребенок-родитель</w:t>
      </w:r>
      <w:r w:rsidR="005669F2" w:rsidRPr="00F12B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F50" w:rsidRPr="00F12B79" w:rsidRDefault="005669F2" w:rsidP="007038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79">
        <w:rPr>
          <w:rFonts w:ascii="Times New Roman" w:hAnsi="Times New Roman" w:cs="Times New Roman"/>
          <w:sz w:val="24"/>
          <w:szCs w:val="24"/>
        </w:rPr>
        <w:t xml:space="preserve"> </w:t>
      </w:r>
      <w:r w:rsidR="00A17B39" w:rsidRPr="00F12B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повышению психологической культуры взрослых и детей через проведение нетрадиционных мероприятий;</w:t>
      </w:r>
    </w:p>
    <w:p w:rsidR="000236D5" w:rsidRPr="00F12B79" w:rsidRDefault="007038DD" w:rsidP="00A17B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B7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12B79">
        <w:rPr>
          <w:rFonts w:ascii="Times New Roman" w:hAnsi="Times New Roman" w:cs="Times New Roman"/>
          <w:sz w:val="24"/>
          <w:szCs w:val="24"/>
        </w:rPr>
        <w:t xml:space="preserve"> дети, родители, воспитатели ДОУ.</w:t>
      </w:r>
    </w:p>
    <w:p w:rsidR="007038DD" w:rsidRPr="00F12B79" w:rsidRDefault="007038DD" w:rsidP="007038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A17B39" w:rsidRPr="00F12B79" w:rsidRDefault="00A17B39" w:rsidP="007038DD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цели, задач, определение актуальности проекта;</w:t>
      </w:r>
    </w:p>
    <w:p w:rsidR="00A17B39" w:rsidRPr="00F12B79" w:rsidRDefault="00A17B39" w:rsidP="007038DD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изготовление наглядно-дидактического материала;</w:t>
      </w:r>
    </w:p>
    <w:p w:rsidR="007038DD" w:rsidRPr="00F12B79" w:rsidRDefault="007038DD" w:rsidP="007038DD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оформ</w:t>
      </w:r>
      <w:r w:rsidR="00AA07BC" w:rsidRPr="00F12B79">
        <w:rPr>
          <w:rFonts w:ascii="Times New Roman" w:hAnsi="Times New Roman" w:cs="Times New Roman"/>
          <w:sz w:val="24"/>
          <w:szCs w:val="24"/>
        </w:rPr>
        <w:t>ление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 xml:space="preserve"> стенд</w:t>
      </w:r>
      <w:r w:rsidR="00AA07BC" w:rsidRPr="00F12B79">
        <w:rPr>
          <w:rFonts w:ascii="Times New Roman" w:hAnsi="Times New Roman" w:cs="Times New Roman"/>
          <w:sz w:val="24"/>
          <w:szCs w:val="24"/>
        </w:rPr>
        <w:t>ов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, информационны</w:t>
      </w:r>
      <w:r w:rsidR="00AA07BC" w:rsidRPr="00F12B79">
        <w:rPr>
          <w:rFonts w:ascii="Times New Roman" w:hAnsi="Times New Roman" w:cs="Times New Roman"/>
          <w:sz w:val="24"/>
          <w:szCs w:val="24"/>
        </w:rPr>
        <w:t>х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 xml:space="preserve"> бюллетен</w:t>
      </w:r>
      <w:r w:rsidR="00AA07BC" w:rsidRPr="00F12B79">
        <w:rPr>
          <w:rFonts w:ascii="Times New Roman" w:hAnsi="Times New Roman" w:cs="Times New Roman"/>
          <w:sz w:val="24"/>
          <w:szCs w:val="24"/>
        </w:rPr>
        <w:t>ей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8DD" w:rsidRPr="00F12B79" w:rsidRDefault="007038DD" w:rsidP="007038DD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 w:rsidR="00AA07BC" w:rsidRPr="00F12B79">
        <w:rPr>
          <w:rFonts w:ascii="Times New Roman" w:hAnsi="Times New Roman" w:cs="Times New Roman"/>
          <w:sz w:val="24"/>
          <w:szCs w:val="24"/>
        </w:rPr>
        <w:t>ка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B39" w:rsidRPr="00F12B7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для родителей, детей, сотрудников</w:t>
      </w:r>
      <w:r w:rsidR="00A17B39" w:rsidRPr="00F12B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222" w:rsidRPr="00F12B79" w:rsidRDefault="007B09BF" w:rsidP="00C8518C">
      <w:pPr>
        <w:rPr>
          <w:rFonts w:ascii="Times New Roman" w:hAnsi="Times New Roman" w:cs="Times New Roman"/>
          <w:b/>
          <w:sz w:val="24"/>
          <w:szCs w:val="24"/>
        </w:rPr>
      </w:pPr>
      <w:r w:rsidRPr="00F12B7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5222" w:rsidRPr="00F12B79" w:rsidRDefault="00015222" w:rsidP="00703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859" w:rsidRPr="00F12B79" w:rsidRDefault="00AA07BC" w:rsidP="00C85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Первый день Недели психологии был посвящён эмоциям и чувствам.</w:t>
      </w:r>
      <w:r w:rsidRPr="00F12B79">
        <w:rPr>
          <w:rFonts w:ascii="Times New Roman" w:hAnsi="Times New Roman" w:cs="Times New Roman"/>
          <w:sz w:val="24"/>
          <w:szCs w:val="24"/>
        </w:rPr>
        <w:t xml:space="preserve"> Н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 xml:space="preserve">ачался </w:t>
      </w:r>
      <w:r w:rsidRPr="00F12B79">
        <w:rPr>
          <w:rFonts w:ascii="Times New Roman" w:hAnsi="Times New Roman" w:cs="Times New Roman"/>
          <w:sz w:val="24"/>
          <w:szCs w:val="24"/>
        </w:rPr>
        <w:t xml:space="preserve">он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акции «Цвет </w:t>
      </w:r>
      <w:r w:rsidR="007B09BF"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>настроения</w:t>
      </w:r>
      <w:r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859" w:rsidRPr="00F12B79" w:rsidRDefault="00F12B79" w:rsidP="00CE265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31CD75F" wp14:editId="447F3D44">
            <wp:simplePos x="0" y="0"/>
            <wp:positionH relativeFrom="column">
              <wp:posOffset>3406775</wp:posOffset>
            </wp:positionH>
            <wp:positionV relativeFrom="paragraph">
              <wp:posOffset>1338580</wp:posOffset>
            </wp:positionV>
            <wp:extent cx="2376170" cy="1782445"/>
            <wp:effectExtent l="0" t="0" r="0" b="0"/>
            <wp:wrapThrough wrapText="bothSides">
              <wp:wrapPolygon edited="0">
                <wp:start x="0" y="0"/>
                <wp:lineTo x="0" y="21469"/>
                <wp:lineTo x="21473" y="21469"/>
                <wp:lineTo x="21473" y="0"/>
                <wp:lineTo x="0" y="0"/>
              </wp:wrapPolygon>
            </wp:wrapThrough>
            <wp:docPr id="8" name="Рисунок 8" descr="C:\Users\Admin7789\Desktop\Новая папк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789\Desktop\Новая папка\image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E52CF79" wp14:editId="39EE23A2">
            <wp:simplePos x="0" y="0"/>
            <wp:positionH relativeFrom="column">
              <wp:posOffset>1708785</wp:posOffset>
            </wp:positionH>
            <wp:positionV relativeFrom="paragraph">
              <wp:posOffset>1334770</wp:posOffset>
            </wp:positionV>
            <wp:extent cx="1336675" cy="1783080"/>
            <wp:effectExtent l="0" t="0" r="0" b="0"/>
            <wp:wrapThrough wrapText="bothSides">
              <wp:wrapPolygon edited="0">
                <wp:start x="0" y="0"/>
                <wp:lineTo x="0" y="21462"/>
                <wp:lineTo x="21241" y="21462"/>
                <wp:lineTo x="21241" y="0"/>
                <wp:lineTo x="0" y="0"/>
              </wp:wrapPolygon>
            </wp:wrapThrough>
            <wp:docPr id="6" name="Рисунок 6" descr="C:\Users\Admin7789\Desktop\Новая папка\TENG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789\Desktop\Новая папка\TENG83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FD9CD0C" wp14:editId="619C4556">
            <wp:simplePos x="0" y="0"/>
            <wp:positionH relativeFrom="column">
              <wp:posOffset>-90170</wp:posOffset>
            </wp:positionH>
            <wp:positionV relativeFrom="paragraph">
              <wp:posOffset>1331595</wp:posOffset>
            </wp:positionV>
            <wp:extent cx="138874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Рисунок 7" descr="C:\Users\Admin7789\Desktop\Новая папк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789\Desktop\Новая папка\image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59" w:rsidRPr="00F12B79">
        <w:rPr>
          <w:rFonts w:ascii="Times New Roman" w:hAnsi="Times New Roman" w:cs="Times New Roman"/>
          <w:i/>
          <w:sz w:val="24"/>
          <w:szCs w:val="24"/>
        </w:rPr>
        <w:t>Цель акции:</w:t>
      </w:r>
      <w:r w:rsidR="00494859" w:rsidRPr="00F12B79">
        <w:rPr>
          <w:rFonts w:ascii="Times New Roman" w:hAnsi="Times New Roman" w:cs="Times New Roman"/>
          <w:sz w:val="24"/>
          <w:szCs w:val="24"/>
        </w:rPr>
        <w:t xml:space="preserve"> изучение настроения детей и взрослых в детском саду. </w:t>
      </w:r>
      <w:r w:rsidR="00AA07BC" w:rsidRPr="00F12B79">
        <w:rPr>
          <w:rFonts w:ascii="Times New Roman" w:eastAsia="Times New Roman" w:hAnsi="Times New Roman" w:cs="Times New Roman"/>
          <w:sz w:val="24"/>
          <w:szCs w:val="24"/>
        </w:rPr>
        <w:t>Родителям и педагогам</w:t>
      </w:r>
      <w:r w:rsidR="00494859" w:rsidRPr="00F12B79">
        <w:rPr>
          <w:rFonts w:ascii="Times New Roman" w:hAnsi="Times New Roman" w:cs="Times New Roman"/>
          <w:sz w:val="24"/>
          <w:szCs w:val="24"/>
        </w:rPr>
        <w:t>, а также детям</w:t>
      </w:r>
      <w:r w:rsidR="00AA07BC" w:rsidRPr="00F12B79">
        <w:rPr>
          <w:rFonts w:ascii="Times New Roman" w:eastAsia="Times New Roman" w:hAnsi="Times New Roman" w:cs="Times New Roman"/>
          <w:sz w:val="24"/>
          <w:szCs w:val="24"/>
        </w:rPr>
        <w:t xml:space="preserve"> предлагалось выразить свое </w:t>
      </w:r>
      <w:r w:rsidR="00F5434A" w:rsidRPr="00F12B79">
        <w:rPr>
          <w:rFonts w:ascii="Times New Roman" w:eastAsia="Times New Roman" w:hAnsi="Times New Roman" w:cs="Times New Roman"/>
          <w:sz w:val="24"/>
          <w:szCs w:val="24"/>
        </w:rPr>
        <w:t>настроение при помощи цветных смайликов</w:t>
      </w:r>
      <w:r w:rsidR="00AA07BC" w:rsidRPr="00F12B79">
        <w:rPr>
          <w:rFonts w:ascii="Times New Roman" w:eastAsia="Times New Roman" w:hAnsi="Times New Roman" w:cs="Times New Roman"/>
          <w:sz w:val="24"/>
          <w:szCs w:val="24"/>
        </w:rPr>
        <w:t xml:space="preserve">. В каждой группе </w:t>
      </w:r>
      <w:r w:rsidR="00DF1B25" w:rsidRPr="00F12B79">
        <w:rPr>
          <w:rFonts w:ascii="Times New Roman" w:eastAsia="Times New Roman" w:hAnsi="Times New Roman" w:cs="Times New Roman"/>
          <w:sz w:val="24"/>
          <w:szCs w:val="24"/>
        </w:rPr>
        <w:t>находился плакат с тучкой и солнышком, дети должны были совместно с родителям</w:t>
      </w:r>
      <w:r w:rsidR="00B66AFC">
        <w:rPr>
          <w:rFonts w:ascii="Times New Roman" w:eastAsia="Times New Roman" w:hAnsi="Times New Roman" w:cs="Times New Roman"/>
          <w:sz w:val="24"/>
          <w:szCs w:val="24"/>
        </w:rPr>
        <w:t>и определить своё настроение. Если</w:t>
      </w:r>
      <w:r w:rsidR="00DF1B25" w:rsidRPr="00F12B79">
        <w:rPr>
          <w:rFonts w:ascii="Times New Roman" w:eastAsia="Times New Roman" w:hAnsi="Times New Roman" w:cs="Times New Roman"/>
          <w:sz w:val="24"/>
          <w:szCs w:val="24"/>
        </w:rPr>
        <w:t xml:space="preserve"> хороше</w:t>
      </w:r>
      <w:r w:rsidR="00B66AFC">
        <w:rPr>
          <w:rFonts w:ascii="Times New Roman" w:eastAsia="Times New Roman" w:hAnsi="Times New Roman" w:cs="Times New Roman"/>
          <w:sz w:val="24"/>
          <w:szCs w:val="24"/>
        </w:rPr>
        <w:t>е настроение ребёнок приклеивал</w:t>
      </w:r>
      <w:r w:rsidR="00DF1B25" w:rsidRPr="00F12B79">
        <w:rPr>
          <w:rFonts w:ascii="Times New Roman" w:eastAsia="Times New Roman" w:hAnsi="Times New Roman" w:cs="Times New Roman"/>
          <w:sz w:val="24"/>
          <w:szCs w:val="24"/>
        </w:rPr>
        <w:t xml:space="preserve"> весёлый смайл</w:t>
      </w:r>
      <w:r w:rsidR="00B66AFC">
        <w:rPr>
          <w:rFonts w:ascii="Times New Roman" w:eastAsia="Times New Roman" w:hAnsi="Times New Roman" w:cs="Times New Roman"/>
          <w:sz w:val="24"/>
          <w:szCs w:val="24"/>
        </w:rPr>
        <w:t>ик к солнышку, если грустное к тучке</w:t>
      </w:r>
      <w:r w:rsidR="00DF1B25" w:rsidRPr="00F12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B25" w:rsidRPr="00F12B79" w:rsidRDefault="00DF1B25" w:rsidP="00CE265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Pr="00F12B79" w:rsidRDefault="00DF1B25" w:rsidP="00CE265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Pr="00F12B79" w:rsidRDefault="00DF1B25" w:rsidP="00CE265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Pr="00F12B79" w:rsidRDefault="00DF1B25" w:rsidP="00CE265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Pr="00F12B79" w:rsidRDefault="00DF1B25" w:rsidP="00CE265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CB" w:rsidRPr="00F12B79" w:rsidRDefault="00A37CCB" w:rsidP="00A37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2B79">
        <w:rPr>
          <w:rFonts w:ascii="Times New Roman" w:hAnsi="Times New Roman" w:cs="Times New Roman"/>
          <w:iCs/>
          <w:sz w:val="24"/>
          <w:szCs w:val="24"/>
        </w:rPr>
        <w:t xml:space="preserve">С детьми старшей группы была проведена </w:t>
      </w:r>
      <w:r w:rsidRPr="00F12B79">
        <w:rPr>
          <w:rFonts w:ascii="Times New Roman" w:hAnsi="Times New Roman" w:cs="Times New Roman"/>
          <w:b/>
          <w:i/>
          <w:iCs/>
          <w:sz w:val="24"/>
          <w:szCs w:val="24"/>
        </w:rPr>
        <w:t>игра «Я хочу с тобой дружить».</w:t>
      </w:r>
    </w:p>
    <w:p w:rsidR="00A37CCB" w:rsidRPr="00F12B79" w:rsidRDefault="00A37CCB" w:rsidP="00A37C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B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</w:t>
      </w:r>
      <w:r w:rsidRPr="00F12B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F1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сплочение группы, установление доверительного контакта между детьми, развитие эмоционально-нравственной основы личности в процессе формирования представления о дружбе.</w:t>
      </w:r>
    </w:p>
    <w:p w:rsidR="00C8518C" w:rsidRPr="00F12B79" w:rsidRDefault="00C8518C" w:rsidP="00F12B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hAnsi="Times New Roman" w:cs="Times New Roman"/>
          <w:sz w:val="24"/>
          <w:szCs w:val="24"/>
        </w:rPr>
        <w:t>Д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ети подготовительных групп путешествовали на острова чувств и эмоций.</w:t>
      </w:r>
    </w:p>
    <w:p w:rsidR="00C8518C" w:rsidRPr="00F12B79" w:rsidRDefault="00C8518C" w:rsidP="00C851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iCs/>
          <w:sz w:val="24"/>
          <w:szCs w:val="24"/>
        </w:rPr>
        <w:t>Цель</w:t>
      </w:r>
      <w:r w:rsidRPr="00F12B79">
        <w:rPr>
          <w:rFonts w:ascii="Times New Roman" w:hAnsi="Times New Roman" w:cs="Times New Roman"/>
          <w:iCs/>
          <w:sz w:val="24"/>
          <w:szCs w:val="24"/>
        </w:rPr>
        <w:t xml:space="preserve"> мероприятия</w:t>
      </w:r>
      <w:r w:rsidRPr="00F12B7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 xml:space="preserve"> развитие эмоциональной сферы детей, развитие художественного творчества.</w:t>
      </w:r>
    </w:p>
    <w:p w:rsidR="00DB7D36" w:rsidRPr="00F12B79" w:rsidRDefault="00DB7D36" w:rsidP="00DB7D36">
      <w:pPr>
        <w:rPr>
          <w:rFonts w:ascii="Times New Roman" w:hAnsi="Times New Roman" w:cs="Times New Roman"/>
          <w:sz w:val="24"/>
          <w:szCs w:val="24"/>
        </w:rPr>
      </w:pPr>
      <w:r w:rsidRPr="00F12B79">
        <w:rPr>
          <w:rFonts w:ascii="Times New Roman" w:hAnsi="Times New Roman" w:cs="Times New Roman"/>
          <w:sz w:val="24"/>
          <w:szCs w:val="24"/>
        </w:rPr>
        <w:t>С детьми средней группы было проведено мероприятие  «Цветок дружбы». Мероприятие было проведено с целью формирования доброжелательно</w:t>
      </w:r>
      <w:r w:rsidR="00B66AFC">
        <w:rPr>
          <w:rFonts w:ascii="Times New Roman" w:hAnsi="Times New Roman" w:cs="Times New Roman"/>
          <w:sz w:val="24"/>
          <w:szCs w:val="24"/>
        </w:rPr>
        <w:t>го чувства, положительных эмоций</w:t>
      </w:r>
      <w:r w:rsidRPr="00F12B79">
        <w:rPr>
          <w:rFonts w:ascii="Times New Roman" w:hAnsi="Times New Roman" w:cs="Times New Roman"/>
          <w:sz w:val="24"/>
          <w:szCs w:val="24"/>
        </w:rPr>
        <w:t xml:space="preserve"> через ласковые, добрые слова.</w:t>
      </w:r>
    </w:p>
    <w:p w:rsidR="00A37CCB" w:rsidRP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3C857B4" wp14:editId="37D9476B">
            <wp:simplePos x="0" y="0"/>
            <wp:positionH relativeFrom="column">
              <wp:posOffset>2490470</wp:posOffset>
            </wp:positionH>
            <wp:positionV relativeFrom="paragraph">
              <wp:posOffset>243205</wp:posOffset>
            </wp:positionV>
            <wp:extent cx="1561465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5" y="21350"/>
                <wp:lineTo x="21345" y="0"/>
                <wp:lineTo x="0" y="0"/>
              </wp:wrapPolygon>
            </wp:wrapTight>
            <wp:docPr id="13" name="Рисунок 13" descr="C:\Users\Admin7789\Desktop\Новая папка\IMG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7789\Desktop\Новая папка\IMG_17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794B78C" wp14:editId="2F524FB3">
            <wp:simplePos x="0" y="0"/>
            <wp:positionH relativeFrom="column">
              <wp:posOffset>4482465</wp:posOffset>
            </wp:positionH>
            <wp:positionV relativeFrom="paragraph">
              <wp:posOffset>196850</wp:posOffset>
            </wp:positionV>
            <wp:extent cx="1596390" cy="2127885"/>
            <wp:effectExtent l="0" t="0" r="0" b="0"/>
            <wp:wrapNone/>
            <wp:docPr id="12" name="Рисунок 12" descr="C:\Users\Admin7789\Desktop\Новая папка\IMG_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7789\Desktop\Новая папка\IMG_17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CB" w:rsidRPr="00F12B79" w:rsidRDefault="00F12B79" w:rsidP="00DB7D36">
      <w:pPr>
        <w:tabs>
          <w:tab w:val="left" w:pos="38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648EC01" wp14:editId="36928714">
            <wp:simplePos x="0" y="0"/>
            <wp:positionH relativeFrom="column">
              <wp:posOffset>-516255</wp:posOffset>
            </wp:positionH>
            <wp:positionV relativeFrom="paragraph">
              <wp:posOffset>21456</wp:posOffset>
            </wp:positionV>
            <wp:extent cx="2600960" cy="1951355"/>
            <wp:effectExtent l="0" t="0" r="0" b="0"/>
            <wp:wrapNone/>
            <wp:docPr id="11" name="Рисунок 11" descr="C:\Users\Admin7789\Desktop\Новая папка\IMG_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789\Desktop\Новая папка\IMG_17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D36" w:rsidRPr="00F12B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CCB" w:rsidRPr="00F12B79" w:rsidRDefault="00A37CCB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2D" w:rsidRPr="00F12B79" w:rsidRDefault="00F12B79" w:rsidP="00BA3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46ED3EE3" wp14:editId="16926C8D">
            <wp:simplePos x="0" y="0"/>
            <wp:positionH relativeFrom="column">
              <wp:posOffset>3091180</wp:posOffset>
            </wp:positionH>
            <wp:positionV relativeFrom="paragraph">
              <wp:posOffset>516255</wp:posOffset>
            </wp:positionV>
            <wp:extent cx="2392680" cy="1936115"/>
            <wp:effectExtent l="0" t="0" r="0" b="0"/>
            <wp:wrapSquare wrapText="bothSides"/>
            <wp:docPr id="10" name="Рисунок 10" descr="C:\Users\Admin7789\Desktop\Новая папка\IMG_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789\Desktop\Новая папка\IMG_1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"/>
                    <a:stretch/>
                  </pic:blipFill>
                  <pic:spPr bwMode="auto">
                    <a:xfrm>
                      <a:off x="0" y="0"/>
                      <a:ext cx="239268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BC" w:rsidRPr="00F12B79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была </w:t>
      </w:r>
      <w:r w:rsidR="007B09BF" w:rsidRPr="00F12B79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A37CCB" w:rsidRPr="00F12B7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B09BF" w:rsidRPr="00F1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CCB"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>акция «Шкатулка добрых пожеланий»</w:t>
      </w:r>
      <w:r w:rsidR="00A37CCB" w:rsidRPr="00F12B7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7CCB" w:rsidRPr="00F12B79" w:rsidRDefault="00F12B79" w:rsidP="00BA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350A956" wp14:editId="587D3184">
            <wp:simplePos x="0" y="0"/>
            <wp:positionH relativeFrom="column">
              <wp:posOffset>64135</wp:posOffset>
            </wp:positionH>
            <wp:positionV relativeFrom="paragraph">
              <wp:posOffset>140970</wp:posOffset>
            </wp:positionV>
            <wp:extent cx="2463165" cy="1936115"/>
            <wp:effectExtent l="0" t="0" r="0" b="0"/>
            <wp:wrapNone/>
            <wp:docPr id="9" name="Рисунок 9" descr="C:\Users\Admin7789\Desktop\Новая папка\IMG_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789\Desktop\Новая папка\IMG_174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CB" w:rsidRPr="00F12B79" w:rsidRDefault="00A37CCB" w:rsidP="009103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37CCB" w:rsidRPr="00F12B79" w:rsidRDefault="00A37CCB" w:rsidP="00A37CCB">
      <w:pPr>
        <w:tabs>
          <w:tab w:val="left" w:pos="376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CCB" w:rsidRPr="00F12B79" w:rsidRDefault="00A37CCB" w:rsidP="009103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37CCB" w:rsidRPr="00F12B79" w:rsidRDefault="00A37CCB" w:rsidP="009103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37CCB" w:rsidRPr="00F12B79" w:rsidRDefault="00A37CCB" w:rsidP="009103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37CCB" w:rsidRPr="00F12B79" w:rsidRDefault="00A37CCB" w:rsidP="009103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9103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2B79" w:rsidRDefault="00F12B79" w:rsidP="009103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2083" w:rsidRPr="00F12B79" w:rsidRDefault="009103E0" w:rsidP="009103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 xml:space="preserve">Для родителей в родительских уголках вывешена </w:t>
      </w:r>
      <w:r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консультация «Взаимодействие с </w:t>
      </w:r>
      <w:proofErr w:type="spellStart"/>
      <w:r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>гиперактивными</w:t>
      </w:r>
      <w:proofErr w:type="spellEnd"/>
      <w:r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детьми»</w:t>
      </w:r>
      <w:r w:rsidR="00B66AF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E62BB" w:rsidRPr="00F12B79" w:rsidRDefault="00DB7D36" w:rsidP="00112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E69EC47" wp14:editId="209A4B3E">
            <wp:simplePos x="0" y="0"/>
            <wp:positionH relativeFrom="column">
              <wp:posOffset>-173420</wp:posOffset>
            </wp:positionH>
            <wp:positionV relativeFrom="paragraph">
              <wp:posOffset>689866</wp:posOffset>
            </wp:positionV>
            <wp:extent cx="2458891" cy="1843544"/>
            <wp:effectExtent l="0" t="0" r="0" b="0"/>
            <wp:wrapNone/>
            <wp:docPr id="14" name="Рисунок 14" descr="C:\Users\Admin7789\Desktop\Новая папка\GJSD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7789\Desktop\Новая папка\GJSD228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20" cy="184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4020" w:rsidRPr="00F12B79">
        <w:rPr>
          <w:rFonts w:ascii="Times New Roman" w:eastAsia="Times New Roman" w:hAnsi="Times New Roman" w:cs="Times New Roman"/>
          <w:sz w:val="24"/>
          <w:szCs w:val="24"/>
        </w:rPr>
        <w:t xml:space="preserve">роведена </w:t>
      </w:r>
      <w:r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акция Забор </w:t>
      </w:r>
      <w:r w:rsidR="003E62BB"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добрых пожеланий»</w:t>
      </w:r>
      <w:r w:rsidR="00CD4020" w:rsidRPr="00F12B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112984" w:rsidRPr="00F12B79">
        <w:rPr>
          <w:rFonts w:ascii="Times New Roman" w:hAnsi="Times New Roman" w:cs="Times New Roman"/>
          <w:sz w:val="24"/>
          <w:szCs w:val="24"/>
        </w:rPr>
        <w:t xml:space="preserve">. </w:t>
      </w:r>
      <w:r w:rsidR="003E62BB" w:rsidRPr="00F12B79">
        <w:rPr>
          <w:rFonts w:ascii="Times New Roman" w:hAnsi="Times New Roman" w:cs="Times New Roman"/>
          <w:sz w:val="24"/>
          <w:szCs w:val="24"/>
        </w:rPr>
        <w:t xml:space="preserve"> </w:t>
      </w:r>
      <w:r w:rsidRPr="00F12B79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3E62BB" w:rsidRPr="00F12B79">
        <w:rPr>
          <w:rFonts w:ascii="Times New Roman" w:hAnsi="Times New Roman" w:cs="Times New Roman"/>
          <w:sz w:val="24"/>
          <w:szCs w:val="24"/>
        </w:rPr>
        <w:t>оставляли</w:t>
      </w:r>
      <w:r w:rsidRPr="00F12B79">
        <w:rPr>
          <w:rFonts w:ascii="Times New Roman" w:hAnsi="Times New Roman" w:cs="Times New Roman"/>
          <w:sz w:val="24"/>
          <w:szCs w:val="24"/>
        </w:rPr>
        <w:t xml:space="preserve"> </w:t>
      </w:r>
      <w:r w:rsidR="00B66AFC">
        <w:rPr>
          <w:rFonts w:ascii="Times New Roman" w:hAnsi="Times New Roman" w:cs="Times New Roman"/>
          <w:sz w:val="24"/>
          <w:szCs w:val="24"/>
        </w:rPr>
        <w:t>пожелания</w:t>
      </w:r>
      <w:r w:rsidRPr="00F12B79">
        <w:rPr>
          <w:rFonts w:ascii="Times New Roman" w:hAnsi="Times New Roman" w:cs="Times New Roman"/>
          <w:sz w:val="24"/>
          <w:szCs w:val="24"/>
        </w:rPr>
        <w:t xml:space="preserve"> всему коллективу ДОУ.</w:t>
      </w:r>
      <w:r w:rsidRPr="00F12B7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7D36" w:rsidRPr="00F12B79" w:rsidRDefault="00DB7D36" w:rsidP="00112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B7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4F68ED8" wp14:editId="11D2D14F">
            <wp:simplePos x="0" y="0"/>
            <wp:positionH relativeFrom="column">
              <wp:posOffset>3260725</wp:posOffset>
            </wp:positionH>
            <wp:positionV relativeFrom="paragraph">
              <wp:posOffset>63500</wp:posOffset>
            </wp:positionV>
            <wp:extent cx="2289810" cy="1716405"/>
            <wp:effectExtent l="0" t="0" r="0" b="0"/>
            <wp:wrapTopAndBottom/>
            <wp:docPr id="15" name="Рисунок 15" descr="C:\Users\Admin7789\Desktop\Новая папка\VFGQ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7789\Desktop\Новая папка\VFGQ38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D36" w:rsidRPr="00F12B79" w:rsidRDefault="00DB7D36" w:rsidP="00112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B79" w:rsidRPr="00F12B79" w:rsidRDefault="00F12B79" w:rsidP="00F12B79">
      <w:pPr>
        <w:pStyle w:val="a6"/>
        <w:spacing w:line="240" w:lineRule="atLeast"/>
        <w:ind w:left="-540" w:firstLine="540"/>
        <w:jc w:val="both"/>
        <w:rPr>
          <w:bCs/>
          <w:color w:val="31849B" w:themeColor="accent5" w:themeShade="BF"/>
        </w:rPr>
      </w:pPr>
      <w:r w:rsidRPr="00F12B79">
        <w:rPr>
          <w:rStyle w:val="ac"/>
          <w:color w:val="31849B" w:themeColor="accent5" w:themeShade="BF"/>
        </w:rPr>
        <w:t xml:space="preserve">«Неделя психологии» прошла увлекательно и насыщенно, у всех участников было хорошее, бодрое настроение. </w:t>
      </w:r>
    </w:p>
    <w:p w:rsidR="00DB7D36" w:rsidRPr="00F12B79" w:rsidRDefault="00DB7D36" w:rsidP="00DB7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B7D36" w:rsidRPr="00F12B79" w:rsidRDefault="00DB7D36" w:rsidP="00112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7D36" w:rsidRPr="00F12B79" w:rsidRDefault="00DB7D36" w:rsidP="00112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7D36" w:rsidRPr="00F12B79" w:rsidRDefault="00DB7D36" w:rsidP="00112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7D36" w:rsidRPr="00F12B79" w:rsidRDefault="00DB7D36" w:rsidP="00112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7D36" w:rsidRPr="00F12B79" w:rsidRDefault="00DB7D36" w:rsidP="00112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7D36" w:rsidRDefault="00DB7D36" w:rsidP="00112984">
      <w:pPr>
        <w:spacing w:after="0" w:line="360" w:lineRule="auto"/>
        <w:ind w:firstLine="709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DB7D36" w:rsidRDefault="00DB7D36" w:rsidP="00112984">
      <w:pPr>
        <w:spacing w:after="0" w:line="360" w:lineRule="auto"/>
        <w:ind w:firstLine="709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DB7D36" w:rsidRDefault="00DB7D36" w:rsidP="00112984">
      <w:pPr>
        <w:spacing w:after="0" w:line="360" w:lineRule="auto"/>
        <w:ind w:firstLine="709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D46F50" w:rsidRPr="002814CF" w:rsidRDefault="00D46F50" w:rsidP="00F12B79">
      <w:pPr>
        <w:tabs>
          <w:tab w:val="left" w:pos="1851"/>
        </w:tabs>
        <w:spacing w:after="0" w:line="360" w:lineRule="auto"/>
        <w:rPr>
          <w:rFonts w:asciiTheme="majorHAnsi" w:hAnsiTheme="majorHAnsi"/>
          <w:sz w:val="28"/>
          <w:szCs w:val="28"/>
        </w:rPr>
      </w:pPr>
    </w:p>
    <w:sectPr w:rsidR="00D46F50" w:rsidRPr="002814CF" w:rsidSect="00C8518C">
      <w:footerReference w:type="default" r:id="rId21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09" w:rsidRDefault="002F6D09" w:rsidP="00E92083">
      <w:pPr>
        <w:spacing w:after="0" w:line="240" w:lineRule="auto"/>
      </w:pPr>
      <w:r>
        <w:separator/>
      </w:r>
    </w:p>
  </w:endnote>
  <w:endnote w:type="continuationSeparator" w:id="0">
    <w:p w:rsidR="002F6D09" w:rsidRDefault="002F6D09" w:rsidP="00E9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62860"/>
      <w:docPartObj>
        <w:docPartGallery w:val="Page Numbers (Bottom of Page)"/>
        <w:docPartUnique/>
      </w:docPartObj>
    </w:sdtPr>
    <w:sdtEndPr/>
    <w:sdtContent>
      <w:p w:rsidR="007B09BF" w:rsidRDefault="0074154E">
        <w:pPr>
          <w:pStyle w:val="aa"/>
          <w:jc w:val="center"/>
        </w:pPr>
        <w:r>
          <w:fldChar w:fldCharType="begin"/>
        </w:r>
        <w:r w:rsidR="00FC0203">
          <w:instrText xml:space="preserve"> PAGE   \* MERGEFORMAT </w:instrText>
        </w:r>
        <w:r>
          <w:fldChar w:fldCharType="separate"/>
        </w:r>
        <w:r w:rsidR="00B66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9BF" w:rsidRDefault="007B09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09" w:rsidRDefault="002F6D09" w:rsidP="00E92083">
      <w:pPr>
        <w:spacing w:after="0" w:line="240" w:lineRule="auto"/>
      </w:pPr>
      <w:r>
        <w:separator/>
      </w:r>
    </w:p>
  </w:footnote>
  <w:footnote w:type="continuationSeparator" w:id="0">
    <w:p w:rsidR="002F6D09" w:rsidRDefault="002F6D09" w:rsidP="00E9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CFB"/>
    <w:multiLevelType w:val="hybridMultilevel"/>
    <w:tmpl w:val="D8E20F2C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C0B95"/>
    <w:multiLevelType w:val="hybridMultilevel"/>
    <w:tmpl w:val="6220E518"/>
    <w:lvl w:ilvl="0" w:tplc="7234BE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1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A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E38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0F5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2D9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41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0CF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4E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667A9"/>
    <w:multiLevelType w:val="hybridMultilevel"/>
    <w:tmpl w:val="2ADC9236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342A1"/>
    <w:multiLevelType w:val="hybridMultilevel"/>
    <w:tmpl w:val="DB96C414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D91445"/>
    <w:multiLevelType w:val="hybridMultilevel"/>
    <w:tmpl w:val="77380736"/>
    <w:lvl w:ilvl="0" w:tplc="1B74A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3679"/>
    <w:multiLevelType w:val="multilevel"/>
    <w:tmpl w:val="139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B01F1"/>
    <w:multiLevelType w:val="hybridMultilevel"/>
    <w:tmpl w:val="7568B19C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77733A"/>
    <w:multiLevelType w:val="hybridMultilevel"/>
    <w:tmpl w:val="78442F36"/>
    <w:lvl w:ilvl="0" w:tplc="1B74A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C7B75"/>
    <w:multiLevelType w:val="hybridMultilevel"/>
    <w:tmpl w:val="0D34FE78"/>
    <w:lvl w:ilvl="0" w:tplc="1B74A7B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D2D0DD0"/>
    <w:multiLevelType w:val="hybridMultilevel"/>
    <w:tmpl w:val="427C1E20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D5"/>
    <w:rsid w:val="000105C4"/>
    <w:rsid w:val="00015222"/>
    <w:rsid w:val="000236D5"/>
    <w:rsid w:val="000A1585"/>
    <w:rsid w:val="000C3366"/>
    <w:rsid w:val="00112984"/>
    <w:rsid w:val="00157F8D"/>
    <w:rsid w:val="001C79F5"/>
    <w:rsid w:val="001F5D50"/>
    <w:rsid w:val="0023228A"/>
    <w:rsid w:val="002814CF"/>
    <w:rsid w:val="00283D28"/>
    <w:rsid w:val="00290CC9"/>
    <w:rsid w:val="002F6D09"/>
    <w:rsid w:val="00307F6B"/>
    <w:rsid w:val="003E62BB"/>
    <w:rsid w:val="003E74E9"/>
    <w:rsid w:val="00420C78"/>
    <w:rsid w:val="00453299"/>
    <w:rsid w:val="0049206E"/>
    <w:rsid w:val="00494859"/>
    <w:rsid w:val="005669F2"/>
    <w:rsid w:val="006D7048"/>
    <w:rsid w:val="006E75AA"/>
    <w:rsid w:val="007038DD"/>
    <w:rsid w:val="00710FED"/>
    <w:rsid w:val="0074154E"/>
    <w:rsid w:val="007533FD"/>
    <w:rsid w:val="00764E43"/>
    <w:rsid w:val="00791844"/>
    <w:rsid w:val="007B09BF"/>
    <w:rsid w:val="008077C3"/>
    <w:rsid w:val="008226EC"/>
    <w:rsid w:val="008875B8"/>
    <w:rsid w:val="008F4F5C"/>
    <w:rsid w:val="00903AB7"/>
    <w:rsid w:val="009103E0"/>
    <w:rsid w:val="00A1402F"/>
    <w:rsid w:val="00A17B39"/>
    <w:rsid w:val="00A37CCB"/>
    <w:rsid w:val="00AA07BC"/>
    <w:rsid w:val="00B160ED"/>
    <w:rsid w:val="00B1756A"/>
    <w:rsid w:val="00B64F5D"/>
    <w:rsid w:val="00B66AFC"/>
    <w:rsid w:val="00BA3D2D"/>
    <w:rsid w:val="00C8175F"/>
    <w:rsid w:val="00C8518C"/>
    <w:rsid w:val="00C94426"/>
    <w:rsid w:val="00CD4020"/>
    <w:rsid w:val="00CE265A"/>
    <w:rsid w:val="00CF424F"/>
    <w:rsid w:val="00D404A1"/>
    <w:rsid w:val="00D43FBD"/>
    <w:rsid w:val="00D46F50"/>
    <w:rsid w:val="00D66AF9"/>
    <w:rsid w:val="00DB7D36"/>
    <w:rsid w:val="00DF1B25"/>
    <w:rsid w:val="00E1771C"/>
    <w:rsid w:val="00E92083"/>
    <w:rsid w:val="00EB6574"/>
    <w:rsid w:val="00EC2C7C"/>
    <w:rsid w:val="00ED1740"/>
    <w:rsid w:val="00F12B79"/>
    <w:rsid w:val="00F17FB4"/>
    <w:rsid w:val="00F5434A"/>
    <w:rsid w:val="00F549DF"/>
    <w:rsid w:val="00FC0203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8DD"/>
    <w:pPr>
      <w:ind w:left="720"/>
      <w:contextualSpacing/>
    </w:pPr>
  </w:style>
  <w:style w:type="paragraph" w:styleId="a6">
    <w:name w:val="Normal (Web)"/>
    <w:basedOn w:val="a"/>
    <w:link w:val="a7"/>
    <w:unhideWhenUsed/>
    <w:rsid w:val="0075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2083"/>
  </w:style>
  <w:style w:type="paragraph" w:styleId="aa">
    <w:name w:val="footer"/>
    <w:basedOn w:val="a"/>
    <w:link w:val="ab"/>
    <w:uiPriority w:val="99"/>
    <w:unhideWhenUsed/>
    <w:rsid w:val="00E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083"/>
  </w:style>
  <w:style w:type="character" w:styleId="ac">
    <w:name w:val="Strong"/>
    <w:basedOn w:val="a0"/>
    <w:qFormat/>
    <w:rsid w:val="009103E0"/>
    <w:rPr>
      <w:b/>
      <w:bCs/>
    </w:rPr>
  </w:style>
  <w:style w:type="paragraph" w:styleId="ad">
    <w:name w:val="No Spacing"/>
    <w:link w:val="ae"/>
    <w:uiPriority w:val="1"/>
    <w:qFormat/>
    <w:rsid w:val="0049206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49206E"/>
  </w:style>
  <w:style w:type="character" w:customStyle="1" w:styleId="a7">
    <w:name w:val="Обычный (веб) Знак"/>
    <w:basedOn w:val="a0"/>
    <w:link w:val="a6"/>
    <w:locked/>
    <w:rsid w:val="00F12B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Неделя психологии в ДОУ</vt:lpstr>
    </vt:vector>
  </TitlesOfParts>
  <Company>с.Михайловское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психологии в ДОУ</dc:title>
  <dc:creator>Педагог – психолог: Ларионова А.П</dc:creator>
  <cp:lastModifiedBy>79091481746</cp:lastModifiedBy>
  <cp:revision>8</cp:revision>
  <dcterms:created xsi:type="dcterms:W3CDTF">2020-02-17T13:51:00Z</dcterms:created>
  <dcterms:modified xsi:type="dcterms:W3CDTF">2021-12-15T04:20:00Z</dcterms:modified>
</cp:coreProperties>
</file>