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0C67C" w14:textId="39C2FACB" w:rsidR="00960881" w:rsidRPr="004F2BAB" w:rsidRDefault="004F2BAB" w:rsidP="00C376E5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F2BA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МКДОУ « Детский сад комбинированного  вида «Рябинушка»</w:t>
      </w:r>
    </w:p>
    <w:p w14:paraId="1A67C066" w14:textId="486B36C4" w:rsidR="005143FC" w:rsidRPr="005143FC" w:rsidRDefault="005143FC" w:rsidP="00C376E5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5143FC">
        <w:rPr>
          <w:rFonts w:ascii="Times New Roman" w:hAnsi="Times New Roman" w:cs="Times New Roman"/>
          <w:b/>
          <w:bCs/>
          <w:i/>
          <w:iCs/>
          <w:sz w:val="36"/>
          <w:szCs w:val="36"/>
        </w:rPr>
        <w:t>ПАМЯТКА ДЛЯ РОДИТЕЛЕЙ</w:t>
      </w:r>
    </w:p>
    <w:p w14:paraId="6CCA5FBF" w14:textId="77777777" w:rsidR="00D807F0" w:rsidRDefault="005143FC" w:rsidP="00D807F0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5143FC">
        <w:rPr>
          <w:rFonts w:ascii="Times New Roman" w:hAnsi="Times New Roman" w:cs="Times New Roman"/>
          <w:b/>
          <w:bCs/>
          <w:i/>
          <w:iCs/>
          <w:sz w:val="36"/>
          <w:szCs w:val="36"/>
        </w:rPr>
        <w:t>«ПОЛЬЗА УТРЕННЕЙ ГИМНАСТИКИ»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9B6FB27" wp14:editId="4B499720">
            <wp:simplePos x="0" y="0"/>
            <wp:positionH relativeFrom="column">
              <wp:posOffset>2420</wp:posOffset>
            </wp:positionH>
            <wp:positionV relativeFrom="page">
              <wp:posOffset>2084173</wp:posOffset>
            </wp:positionV>
            <wp:extent cx="3175635" cy="2118360"/>
            <wp:effectExtent l="0" t="0" r="571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75635" cy="211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7385C2" w14:textId="2DE62D7C" w:rsidR="00D807F0" w:rsidRPr="00960881" w:rsidRDefault="00D807F0" w:rsidP="0096088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807F0">
        <w:rPr>
          <w:rFonts w:ascii="Times New Roman" w:hAnsi="Times New Roman" w:cs="Times New Roman"/>
          <w:sz w:val="28"/>
          <w:szCs w:val="28"/>
        </w:rPr>
        <w:t>Утренняя зарядка — залог бодрости и хорошего настроения на весь день.</w:t>
      </w:r>
      <w:r w:rsidR="00960881">
        <w:rPr>
          <w:rFonts w:ascii="Times New Roman" w:hAnsi="Times New Roman" w:cs="Times New Roman"/>
          <w:sz w:val="28"/>
          <w:szCs w:val="28"/>
        </w:rPr>
        <w:t xml:space="preserve"> </w:t>
      </w:r>
      <w:r w:rsidR="00960881" w:rsidRPr="00960881">
        <w:rPr>
          <w:rFonts w:ascii="Times New Roman" w:hAnsi="Times New Roman" w:cs="Times New Roman"/>
          <w:sz w:val="28"/>
          <w:szCs w:val="28"/>
        </w:rPr>
        <w:t>Простые, понятные, приносящие удовольствие ребенку упражнения позволяют развить ловкость, координацию движения и мышечную силу.</w:t>
      </w:r>
      <w:r w:rsidR="00960881">
        <w:rPr>
          <w:rFonts w:ascii="Times New Roman" w:hAnsi="Times New Roman" w:cs="Times New Roman"/>
          <w:sz w:val="28"/>
          <w:szCs w:val="28"/>
        </w:rPr>
        <w:t xml:space="preserve"> </w:t>
      </w:r>
      <w:r w:rsidR="005143FC" w:rsidRPr="00D807F0">
        <w:rPr>
          <w:rFonts w:ascii="Times New Roman" w:hAnsi="Times New Roman" w:cs="Times New Roman"/>
          <w:sz w:val="28"/>
          <w:szCs w:val="28"/>
        </w:rPr>
        <w:t xml:space="preserve">Мы подготовили для вас комплекс упражнений, который поможет не только укрепить здоровье, но и развить творческие способности. </w:t>
      </w:r>
    </w:p>
    <w:p w14:paraId="3F082ED0" w14:textId="37A0B4F0" w:rsidR="00960881" w:rsidRDefault="004501E7" w:rsidP="004F2BA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01E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Самое важное правило — «не навреди».</w:t>
      </w:r>
    </w:p>
    <w:p w14:paraId="760B6FB5" w14:textId="7D36EBFC" w:rsidR="005143FC" w:rsidRPr="00D807F0" w:rsidRDefault="005143FC" w:rsidP="00D807F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07F0">
        <w:rPr>
          <w:rFonts w:ascii="Times New Roman" w:hAnsi="Times New Roman" w:cs="Times New Roman"/>
          <w:b/>
          <w:bCs/>
          <w:sz w:val="28"/>
          <w:szCs w:val="28"/>
        </w:rPr>
        <w:t>Плюсы занятий спортом:</w:t>
      </w:r>
    </w:p>
    <w:p w14:paraId="2FC968B1" w14:textId="1D6C1CD8" w:rsidR="005143FC" w:rsidRPr="00D807F0" w:rsidRDefault="00D807F0" w:rsidP="00D807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7F0">
        <w:rPr>
          <w:rFonts w:ascii="Times New Roman" w:hAnsi="Times New Roman" w:cs="Times New Roman"/>
          <w:sz w:val="28"/>
          <w:szCs w:val="28"/>
        </w:rPr>
        <w:t xml:space="preserve">- </w:t>
      </w:r>
      <w:r w:rsidR="005143FC" w:rsidRPr="00D807F0">
        <w:rPr>
          <w:rFonts w:ascii="Times New Roman" w:hAnsi="Times New Roman" w:cs="Times New Roman"/>
          <w:sz w:val="28"/>
          <w:szCs w:val="28"/>
        </w:rPr>
        <w:t>при физических занятиях в человеческом организме происходит ускорение процессов метаболизма, в результате чего интенсивно сжигаются клетки жира;</w:t>
      </w:r>
    </w:p>
    <w:p w14:paraId="5CC2248B" w14:textId="7CD779BA" w:rsidR="005143FC" w:rsidRPr="00D807F0" w:rsidRDefault="00D807F0" w:rsidP="00D807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7F0">
        <w:rPr>
          <w:rFonts w:ascii="Times New Roman" w:hAnsi="Times New Roman" w:cs="Times New Roman"/>
          <w:sz w:val="28"/>
          <w:szCs w:val="28"/>
        </w:rPr>
        <w:t xml:space="preserve">- </w:t>
      </w:r>
      <w:r w:rsidR="005143FC" w:rsidRPr="00D807F0">
        <w:rPr>
          <w:rFonts w:ascii="Times New Roman" w:hAnsi="Times New Roman" w:cs="Times New Roman"/>
          <w:sz w:val="28"/>
          <w:szCs w:val="28"/>
        </w:rPr>
        <w:t>спорт помогает укреплению иммунитета, особенно против вирусных и простудных заболеваний;</w:t>
      </w:r>
    </w:p>
    <w:p w14:paraId="1F00C4F6" w14:textId="7165BCB8" w:rsidR="005143FC" w:rsidRPr="00D807F0" w:rsidRDefault="00D807F0" w:rsidP="00D807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7F0">
        <w:rPr>
          <w:rFonts w:ascii="Times New Roman" w:hAnsi="Times New Roman" w:cs="Times New Roman"/>
          <w:sz w:val="28"/>
          <w:szCs w:val="28"/>
        </w:rPr>
        <w:t>-</w:t>
      </w:r>
      <w:r w:rsidR="005143FC" w:rsidRPr="00D807F0">
        <w:rPr>
          <w:rFonts w:ascii="Times New Roman" w:hAnsi="Times New Roman" w:cs="Times New Roman"/>
          <w:sz w:val="28"/>
          <w:szCs w:val="28"/>
        </w:rPr>
        <w:t>спорт положительно влияет на позвоночник человека, вырабатывая правильную здоровую осанку;</w:t>
      </w:r>
    </w:p>
    <w:p w14:paraId="7B90CA62" w14:textId="6453C33F" w:rsidR="005143FC" w:rsidRPr="00D807F0" w:rsidRDefault="00D807F0" w:rsidP="00D807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7F0">
        <w:rPr>
          <w:rFonts w:ascii="Times New Roman" w:hAnsi="Times New Roman" w:cs="Times New Roman"/>
          <w:sz w:val="28"/>
          <w:szCs w:val="28"/>
        </w:rPr>
        <w:t xml:space="preserve">- </w:t>
      </w:r>
      <w:r w:rsidR="005143FC" w:rsidRPr="00D807F0">
        <w:rPr>
          <w:rFonts w:ascii="Times New Roman" w:hAnsi="Times New Roman" w:cs="Times New Roman"/>
          <w:sz w:val="28"/>
          <w:szCs w:val="28"/>
        </w:rPr>
        <w:t>постоянные спортивные занятия способствуют укреплению мышечного каркаса, улучшают костную ткань, кислород намного легче поступает ко всем мышцам, за счет этого улучшается метаболизм в клетках и липидный обмен;</w:t>
      </w:r>
    </w:p>
    <w:p w14:paraId="7CB11A91" w14:textId="03C4AB15" w:rsidR="005143FC" w:rsidRPr="00D807F0" w:rsidRDefault="00D807F0" w:rsidP="00D807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7F0">
        <w:rPr>
          <w:rFonts w:ascii="Times New Roman" w:hAnsi="Times New Roman" w:cs="Times New Roman"/>
          <w:sz w:val="28"/>
          <w:szCs w:val="28"/>
        </w:rPr>
        <w:t xml:space="preserve">- </w:t>
      </w:r>
      <w:r w:rsidR="005143FC" w:rsidRPr="00D807F0">
        <w:rPr>
          <w:rFonts w:ascii="Times New Roman" w:hAnsi="Times New Roman" w:cs="Times New Roman"/>
          <w:sz w:val="28"/>
          <w:szCs w:val="28"/>
        </w:rPr>
        <w:t>благодаря занятиям спортом улучшается состояние сердечно-сосудистой системы;</w:t>
      </w:r>
    </w:p>
    <w:p w14:paraId="31552E61" w14:textId="4DCB725B" w:rsidR="005143FC" w:rsidRPr="00D807F0" w:rsidRDefault="00D807F0" w:rsidP="00D807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7F0">
        <w:rPr>
          <w:rFonts w:ascii="Times New Roman" w:hAnsi="Times New Roman" w:cs="Times New Roman"/>
          <w:sz w:val="28"/>
          <w:szCs w:val="28"/>
        </w:rPr>
        <w:t>-</w:t>
      </w:r>
      <w:r w:rsidR="005143FC" w:rsidRPr="00D807F0">
        <w:rPr>
          <w:rFonts w:ascii="Times New Roman" w:hAnsi="Times New Roman" w:cs="Times New Roman"/>
          <w:sz w:val="28"/>
          <w:szCs w:val="28"/>
        </w:rPr>
        <w:t>спорт благотворно воздействует на нервную систему человека;</w:t>
      </w:r>
    </w:p>
    <w:p w14:paraId="753DDAFD" w14:textId="596DE242" w:rsidR="00D807F0" w:rsidRDefault="00D807F0" w:rsidP="00440B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7F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143FC" w:rsidRPr="00D807F0">
        <w:rPr>
          <w:rFonts w:ascii="Times New Roman" w:hAnsi="Times New Roman" w:cs="Times New Roman"/>
          <w:sz w:val="28"/>
          <w:szCs w:val="28"/>
        </w:rPr>
        <w:t>активные занятия улучшают внимание</w:t>
      </w:r>
      <w:r w:rsidR="00440B10">
        <w:rPr>
          <w:rFonts w:ascii="Times New Roman" w:hAnsi="Times New Roman" w:cs="Times New Roman"/>
          <w:sz w:val="28"/>
          <w:szCs w:val="28"/>
        </w:rPr>
        <w:t>.</w:t>
      </w:r>
      <w:r w:rsidR="004501E7" w:rsidRPr="004501E7">
        <w:rPr>
          <w:noProof/>
        </w:rPr>
        <w:t xml:space="preserve"> </w:t>
      </w:r>
    </w:p>
    <w:p w14:paraId="2664DCE1" w14:textId="77777777" w:rsidR="004501E7" w:rsidRDefault="004501E7" w:rsidP="00440B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390C37" w14:textId="3A6CA68A" w:rsidR="005143FC" w:rsidRPr="00D807F0" w:rsidRDefault="005143FC" w:rsidP="00D807F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07F0">
        <w:rPr>
          <w:rFonts w:ascii="Times New Roman" w:hAnsi="Times New Roman" w:cs="Times New Roman"/>
          <w:b/>
          <w:bCs/>
          <w:sz w:val="28"/>
          <w:szCs w:val="28"/>
        </w:rPr>
        <w:t>Занимаемся спортом дома</w:t>
      </w:r>
      <w:r w:rsidR="00D807F0" w:rsidRPr="00D807F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8D00B74" w14:textId="3BA06F4C" w:rsidR="00D807F0" w:rsidRPr="00D807F0" w:rsidRDefault="00D807F0" w:rsidP="00D807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7F0">
        <w:rPr>
          <w:rFonts w:ascii="Times New Roman" w:hAnsi="Times New Roman" w:cs="Times New Roman"/>
          <w:sz w:val="28"/>
          <w:szCs w:val="28"/>
        </w:rPr>
        <w:t>-На занятия достаточно выделить 15-20 минут в день.</w:t>
      </w:r>
    </w:p>
    <w:p w14:paraId="2E555325" w14:textId="77777777" w:rsidR="005143FC" w:rsidRPr="00C376E5" w:rsidRDefault="005143FC" w:rsidP="00C376E5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6E5">
        <w:rPr>
          <w:rFonts w:ascii="Times New Roman" w:hAnsi="Times New Roman" w:cs="Times New Roman"/>
          <w:b/>
          <w:bCs/>
          <w:sz w:val="28"/>
          <w:szCs w:val="28"/>
        </w:rPr>
        <w:t>Одежда</w:t>
      </w:r>
    </w:p>
    <w:p w14:paraId="7876B2E9" w14:textId="50392AD8" w:rsidR="005143FC" w:rsidRPr="00D807F0" w:rsidRDefault="005143FC" w:rsidP="00C376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7F0">
        <w:rPr>
          <w:rFonts w:ascii="Times New Roman" w:hAnsi="Times New Roman" w:cs="Times New Roman"/>
          <w:sz w:val="28"/>
          <w:szCs w:val="28"/>
        </w:rPr>
        <w:t>Стоит внимательно отнестись к выбору одежды и обуви для занятий. В домашних условиях обувь при зарядке можно не надевать, но обязательно оставьте носочки. Стоит избегать крупных швов, пуговиц или иных предметов, которые могут натирать и создавать неудобства при активном движении.</w:t>
      </w:r>
      <w:r w:rsidR="004501E7" w:rsidRPr="004501E7">
        <w:rPr>
          <w:noProof/>
        </w:rPr>
        <w:t xml:space="preserve"> </w:t>
      </w:r>
    </w:p>
    <w:p w14:paraId="6A56667E" w14:textId="77777777" w:rsidR="004501E7" w:rsidRDefault="005143FC" w:rsidP="004501E7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76E5">
        <w:rPr>
          <w:rFonts w:ascii="Times New Roman" w:hAnsi="Times New Roman" w:cs="Times New Roman"/>
          <w:b/>
          <w:bCs/>
          <w:sz w:val="28"/>
          <w:szCs w:val="28"/>
        </w:rPr>
        <w:t>Просторное место для занятий</w:t>
      </w:r>
    </w:p>
    <w:p w14:paraId="688D5C05" w14:textId="2B4A2658" w:rsidR="00C376E5" w:rsidRDefault="00F026CD" w:rsidP="00F026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AA583A2" wp14:editId="3289326E">
            <wp:simplePos x="0" y="0"/>
            <wp:positionH relativeFrom="column">
              <wp:posOffset>227965</wp:posOffset>
            </wp:positionH>
            <wp:positionV relativeFrom="page">
              <wp:posOffset>4998720</wp:posOffset>
            </wp:positionV>
            <wp:extent cx="2653030" cy="2181860"/>
            <wp:effectExtent l="0" t="0" r="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218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143FC" w:rsidRPr="00D807F0">
        <w:rPr>
          <w:rFonts w:ascii="Times New Roman" w:hAnsi="Times New Roman" w:cs="Times New Roman"/>
          <w:sz w:val="28"/>
          <w:szCs w:val="28"/>
        </w:rPr>
        <w:t xml:space="preserve">Уберите все лишние предметы, обезопасьте углы. </w:t>
      </w:r>
    </w:p>
    <w:p w14:paraId="56ADB890" w14:textId="77777777" w:rsidR="004F2BAB" w:rsidRPr="00C376E5" w:rsidRDefault="004F2BAB" w:rsidP="00F026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7EEA4C" w14:textId="25B90A83" w:rsidR="005143FC" w:rsidRPr="00A537CA" w:rsidRDefault="00F026CD" w:rsidP="00C376E5">
      <w:pPr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1.</w:t>
      </w:r>
      <w:r w:rsidR="005143FC" w:rsidRPr="00A537CA">
        <w:rPr>
          <w:rFonts w:ascii="Times New Roman" w:hAnsi="Times New Roman" w:cs="Times New Roman"/>
          <w:b/>
          <w:bCs/>
          <w:sz w:val="25"/>
          <w:szCs w:val="25"/>
        </w:rPr>
        <w:t>Упражнения для рук и плеч</w:t>
      </w:r>
    </w:p>
    <w:p w14:paraId="3EEF3ACE" w14:textId="17D2DCDD" w:rsidR="005143FC" w:rsidRPr="00A537CA" w:rsidRDefault="005143FC" w:rsidP="00C376E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537CA">
        <w:rPr>
          <w:rFonts w:ascii="Times New Roman" w:hAnsi="Times New Roman" w:cs="Times New Roman"/>
          <w:sz w:val="25"/>
          <w:szCs w:val="25"/>
        </w:rPr>
        <w:t>«</w:t>
      </w:r>
      <w:r w:rsidRPr="00A537CA">
        <w:rPr>
          <w:rFonts w:ascii="Times New Roman" w:hAnsi="Times New Roman" w:cs="Times New Roman"/>
          <w:b/>
          <w:bCs/>
          <w:i/>
          <w:iCs/>
          <w:sz w:val="25"/>
          <w:szCs w:val="25"/>
        </w:rPr>
        <w:t>Тянемся к солнышку</w:t>
      </w:r>
      <w:r w:rsidRPr="00A537CA">
        <w:rPr>
          <w:rFonts w:ascii="Times New Roman" w:hAnsi="Times New Roman" w:cs="Times New Roman"/>
          <w:sz w:val="25"/>
          <w:szCs w:val="25"/>
        </w:rPr>
        <w:t>» —  ребенок стоит, расставив ноги на ширине плеч, руки вытянуты вдоль тела. На вдох руки поднимаются вверх, ребенок становится на цыпочки. На выдохе руки опускаются вниз, ноги встают полностью на ступню.</w:t>
      </w:r>
    </w:p>
    <w:p w14:paraId="7AAFB877" w14:textId="7F3492BE" w:rsidR="005143FC" w:rsidRPr="00A537CA" w:rsidRDefault="005143FC" w:rsidP="00C376E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537CA">
        <w:rPr>
          <w:rFonts w:ascii="Times New Roman" w:hAnsi="Times New Roman" w:cs="Times New Roman"/>
          <w:b/>
          <w:bCs/>
          <w:i/>
          <w:iCs/>
          <w:sz w:val="25"/>
          <w:szCs w:val="25"/>
        </w:rPr>
        <w:t>«Поздороваемся с пальчиками ног»</w:t>
      </w:r>
      <w:r w:rsidRPr="00A537CA">
        <w:rPr>
          <w:rFonts w:ascii="Times New Roman" w:hAnsi="Times New Roman" w:cs="Times New Roman"/>
          <w:sz w:val="25"/>
          <w:szCs w:val="25"/>
        </w:rPr>
        <w:t xml:space="preserve"> —  ребенок стоит, расставив ноги на ширине плеч, руки в стороны. Поочередно на выдохе ребенок наклоняется к носкам ног, стараясь дотянуться руками как можно дальше.</w:t>
      </w:r>
    </w:p>
    <w:p w14:paraId="42449FF2" w14:textId="3AA43B60" w:rsidR="005143FC" w:rsidRPr="00A537CA" w:rsidRDefault="005143FC" w:rsidP="00C376E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537CA">
        <w:rPr>
          <w:rFonts w:ascii="Times New Roman" w:hAnsi="Times New Roman" w:cs="Times New Roman"/>
          <w:b/>
          <w:bCs/>
          <w:i/>
          <w:iCs/>
          <w:sz w:val="25"/>
          <w:szCs w:val="25"/>
        </w:rPr>
        <w:t>«Мельница»</w:t>
      </w:r>
      <w:r w:rsidRPr="00A537CA">
        <w:rPr>
          <w:rFonts w:ascii="Times New Roman" w:hAnsi="Times New Roman" w:cs="Times New Roman"/>
          <w:sz w:val="25"/>
          <w:szCs w:val="25"/>
        </w:rPr>
        <w:t xml:space="preserve"> — ребенок стоит, расставив ноги на ширине плеч. Наклон вперед, руки в стороны. Поочередно одна рука тянется к полу, вторая поднимается </w:t>
      </w:r>
      <w:r w:rsidRPr="00A537CA">
        <w:rPr>
          <w:rFonts w:ascii="Times New Roman" w:hAnsi="Times New Roman" w:cs="Times New Roman"/>
          <w:sz w:val="25"/>
          <w:szCs w:val="25"/>
        </w:rPr>
        <w:lastRenderedPageBreak/>
        <w:t>вверх.</w:t>
      </w:r>
    </w:p>
    <w:p w14:paraId="0C1E5C2A" w14:textId="121019BD" w:rsidR="005143FC" w:rsidRPr="00A537CA" w:rsidRDefault="005143FC" w:rsidP="00C376E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537CA">
        <w:rPr>
          <w:rFonts w:ascii="Times New Roman" w:hAnsi="Times New Roman" w:cs="Times New Roman"/>
          <w:b/>
          <w:bCs/>
          <w:i/>
          <w:iCs/>
          <w:sz w:val="25"/>
          <w:szCs w:val="25"/>
        </w:rPr>
        <w:t>«Аплодисменты»</w:t>
      </w:r>
      <w:r w:rsidRPr="00A537CA">
        <w:rPr>
          <w:rFonts w:ascii="Times New Roman" w:hAnsi="Times New Roman" w:cs="Times New Roman"/>
          <w:sz w:val="25"/>
          <w:szCs w:val="25"/>
        </w:rPr>
        <w:t xml:space="preserve"> — ребенок ходит по комнате, хлопает в ладоши, максимально разводя руки, чтобы потренировать плечевой пояс. Поочередно совершает хлопок спереди, над головой, за спиной.</w:t>
      </w:r>
    </w:p>
    <w:p w14:paraId="70770C19" w14:textId="75531F1C" w:rsidR="005143FC" w:rsidRPr="00A537CA" w:rsidRDefault="00F026CD" w:rsidP="00C376E5">
      <w:pPr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2.</w:t>
      </w:r>
      <w:r w:rsidR="005143FC" w:rsidRPr="00A537CA">
        <w:rPr>
          <w:rFonts w:ascii="Times New Roman" w:hAnsi="Times New Roman" w:cs="Times New Roman"/>
          <w:b/>
          <w:bCs/>
          <w:sz w:val="25"/>
          <w:szCs w:val="25"/>
        </w:rPr>
        <w:t>Упражнения для туловища</w:t>
      </w:r>
    </w:p>
    <w:p w14:paraId="221801D0" w14:textId="624A69D1" w:rsidR="005143FC" w:rsidRPr="00A537CA" w:rsidRDefault="005143FC" w:rsidP="00C376E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537CA">
        <w:rPr>
          <w:rFonts w:ascii="Times New Roman" w:hAnsi="Times New Roman" w:cs="Times New Roman"/>
          <w:b/>
          <w:bCs/>
          <w:i/>
          <w:iCs/>
          <w:sz w:val="25"/>
          <w:szCs w:val="25"/>
        </w:rPr>
        <w:t>«Старт пловца»</w:t>
      </w:r>
      <w:r w:rsidRPr="00A537CA">
        <w:rPr>
          <w:rFonts w:ascii="Times New Roman" w:hAnsi="Times New Roman" w:cs="Times New Roman"/>
          <w:sz w:val="25"/>
          <w:szCs w:val="25"/>
        </w:rPr>
        <w:t xml:space="preserve"> —ребенок стоит, расставив ноги на ширине плеч, руки сомкнуты за спиной. На вдохе наклон вперед, руки приподнимаются. На выдохе  в и. </w:t>
      </w:r>
      <w:r w:rsidR="00A537CA" w:rsidRPr="00A537CA">
        <w:rPr>
          <w:rFonts w:ascii="Times New Roman" w:hAnsi="Times New Roman" w:cs="Times New Roman"/>
          <w:sz w:val="25"/>
          <w:szCs w:val="25"/>
        </w:rPr>
        <w:t>п.</w:t>
      </w:r>
    </w:p>
    <w:p w14:paraId="0E0A3D3E" w14:textId="73F6ADC8" w:rsidR="005143FC" w:rsidRPr="00A537CA" w:rsidRDefault="005143FC" w:rsidP="00C376E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537CA">
        <w:rPr>
          <w:rFonts w:ascii="Times New Roman" w:hAnsi="Times New Roman" w:cs="Times New Roman"/>
          <w:b/>
          <w:bCs/>
          <w:i/>
          <w:iCs/>
          <w:sz w:val="25"/>
          <w:szCs w:val="25"/>
        </w:rPr>
        <w:t>«Спиралька»</w:t>
      </w:r>
      <w:r w:rsidRPr="00A537CA">
        <w:rPr>
          <w:rFonts w:ascii="Times New Roman" w:hAnsi="Times New Roman" w:cs="Times New Roman"/>
          <w:sz w:val="25"/>
          <w:szCs w:val="25"/>
        </w:rPr>
        <w:t xml:space="preserve"> — ребенок стоит, расставив ноги на ширине плеч, руки на поясе. Поочередный поворот туловища в разные стороны, не отрывая ног от пола. Можно усложнить упражнение, добавив руку, тянущуюся в сторону поворота.</w:t>
      </w:r>
    </w:p>
    <w:p w14:paraId="39DC1B3C" w14:textId="2228E3DD" w:rsidR="005143FC" w:rsidRPr="00A537CA" w:rsidRDefault="005143FC" w:rsidP="00C376E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537CA">
        <w:rPr>
          <w:rFonts w:ascii="Times New Roman" w:hAnsi="Times New Roman" w:cs="Times New Roman"/>
          <w:b/>
          <w:bCs/>
          <w:sz w:val="25"/>
          <w:szCs w:val="25"/>
        </w:rPr>
        <w:t>«Тюлень»</w:t>
      </w:r>
      <w:r w:rsidRPr="00A537CA">
        <w:rPr>
          <w:rFonts w:ascii="Times New Roman" w:hAnsi="Times New Roman" w:cs="Times New Roman"/>
          <w:sz w:val="25"/>
          <w:szCs w:val="25"/>
        </w:rPr>
        <w:t xml:space="preserve"> — ребенок лежит на спине, руки вытянуты над головой. На вдох переворот на живот. На выдохе — возврат обратно. Поочередно выполнять через левое и правое плечо.  </w:t>
      </w:r>
    </w:p>
    <w:p w14:paraId="51E7A99C" w14:textId="77777777" w:rsidR="00B00996" w:rsidRPr="00A537CA" w:rsidRDefault="005143FC" w:rsidP="00B00996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537CA">
        <w:rPr>
          <w:rFonts w:ascii="Times New Roman" w:hAnsi="Times New Roman" w:cs="Times New Roman"/>
          <w:sz w:val="25"/>
          <w:szCs w:val="25"/>
        </w:rPr>
        <w:t>«</w:t>
      </w:r>
      <w:r w:rsidRPr="00A537CA">
        <w:rPr>
          <w:rFonts w:ascii="Times New Roman" w:hAnsi="Times New Roman" w:cs="Times New Roman"/>
          <w:b/>
          <w:bCs/>
          <w:sz w:val="25"/>
          <w:szCs w:val="25"/>
        </w:rPr>
        <w:t>Зайка» —</w:t>
      </w:r>
      <w:r w:rsidRPr="00A537CA">
        <w:rPr>
          <w:rFonts w:ascii="Times New Roman" w:hAnsi="Times New Roman" w:cs="Times New Roman"/>
          <w:sz w:val="25"/>
          <w:szCs w:val="25"/>
        </w:rPr>
        <w:t xml:space="preserve"> положение стоя, пятки вместе, носки врозь. Руки скрещены на плечах. Прыгаем на месте. Усложняем упражнение, прыгая вокруг предметов.</w:t>
      </w:r>
    </w:p>
    <w:p w14:paraId="361907B2" w14:textId="27B12510" w:rsidR="005143FC" w:rsidRPr="00A537CA" w:rsidRDefault="005143FC" w:rsidP="00B00996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537CA">
        <w:rPr>
          <w:rFonts w:ascii="Times New Roman" w:hAnsi="Times New Roman" w:cs="Times New Roman"/>
          <w:b/>
          <w:bCs/>
          <w:sz w:val="25"/>
          <w:szCs w:val="25"/>
        </w:rPr>
        <w:t>«Кошечка»</w:t>
      </w:r>
      <w:r w:rsidRPr="00A537CA">
        <w:rPr>
          <w:rFonts w:ascii="Times New Roman" w:hAnsi="Times New Roman" w:cs="Times New Roman"/>
          <w:sz w:val="25"/>
          <w:szCs w:val="25"/>
        </w:rPr>
        <w:t xml:space="preserve"> — ребенок становится на четвереньки, голова опущена вниз. На вдох голова поднимается, тело максимально </w:t>
      </w:r>
      <w:r w:rsidRPr="00A537CA">
        <w:rPr>
          <w:rFonts w:ascii="Times New Roman" w:hAnsi="Times New Roman" w:cs="Times New Roman"/>
          <w:sz w:val="25"/>
          <w:szCs w:val="25"/>
        </w:rPr>
        <w:lastRenderedPageBreak/>
        <w:t xml:space="preserve">выгибается. На выдох возврат в исходное положение.  Мяукать разрешается! </w:t>
      </w:r>
    </w:p>
    <w:p w14:paraId="7948FEFE" w14:textId="77777777" w:rsidR="005143FC" w:rsidRPr="00A537CA" w:rsidRDefault="005143FC" w:rsidP="00C376E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537CA">
        <w:rPr>
          <w:rFonts w:ascii="Times New Roman" w:hAnsi="Times New Roman" w:cs="Times New Roman"/>
          <w:b/>
          <w:bCs/>
          <w:sz w:val="25"/>
          <w:szCs w:val="25"/>
        </w:rPr>
        <w:t>«Прятки»</w:t>
      </w:r>
      <w:r w:rsidRPr="00A537CA">
        <w:rPr>
          <w:rFonts w:ascii="Times New Roman" w:hAnsi="Times New Roman" w:cs="Times New Roman"/>
          <w:sz w:val="25"/>
          <w:szCs w:val="25"/>
        </w:rPr>
        <w:t xml:space="preserve"> — ребенок садится на пол, ягодицы должны касаться пяток. Наклоняемся вперед, стараясь животом коснуться коленей, не забываем вытягивать руки.  Можно сыграть в игру: за нами следят вредные птицы, а мы — супергерои-Мимимишки. Нужно так прижаться к земле, чтобы никто не заметил. </w:t>
      </w:r>
    </w:p>
    <w:p w14:paraId="006B537C" w14:textId="77777777" w:rsidR="005143FC" w:rsidRPr="00A537CA" w:rsidRDefault="005143FC" w:rsidP="00C376E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537CA">
        <w:rPr>
          <w:rFonts w:ascii="Times New Roman" w:hAnsi="Times New Roman" w:cs="Times New Roman"/>
          <w:b/>
          <w:bCs/>
          <w:sz w:val="25"/>
          <w:szCs w:val="25"/>
        </w:rPr>
        <w:t xml:space="preserve">«Гибкий кустик» </w:t>
      </w:r>
      <w:r w:rsidRPr="00A537CA">
        <w:rPr>
          <w:rFonts w:ascii="Times New Roman" w:hAnsi="Times New Roman" w:cs="Times New Roman"/>
          <w:sz w:val="25"/>
          <w:szCs w:val="25"/>
        </w:rPr>
        <w:t>— ребенок стоит прямо, ноги вместе. Поднимаем руки и соединяем ладони над головой. Прогибаемся в грудном отделе и откидываем корпус назад. Необходимо исключить сильный прогиб в пояснице.</w:t>
      </w:r>
    </w:p>
    <w:p w14:paraId="7F7193DE" w14:textId="6850A3AA" w:rsidR="00A537CA" w:rsidRPr="00A537CA" w:rsidRDefault="005143FC" w:rsidP="00A537CA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537CA">
        <w:rPr>
          <w:rFonts w:ascii="Times New Roman" w:hAnsi="Times New Roman" w:cs="Times New Roman"/>
          <w:sz w:val="25"/>
          <w:szCs w:val="25"/>
        </w:rPr>
        <w:t>«</w:t>
      </w:r>
      <w:r w:rsidRPr="00A537CA">
        <w:rPr>
          <w:rFonts w:ascii="Times New Roman" w:hAnsi="Times New Roman" w:cs="Times New Roman"/>
          <w:b/>
          <w:bCs/>
          <w:sz w:val="25"/>
          <w:szCs w:val="25"/>
        </w:rPr>
        <w:t>Березка на ветру</w:t>
      </w:r>
      <w:r w:rsidRPr="00A537CA">
        <w:rPr>
          <w:rFonts w:ascii="Times New Roman" w:hAnsi="Times New Roman" w:cs="Times New Roman"/>
          <w:sz w:val="25"/>
          <w:szCs w:val="25"/>
        </w:rPr>
        <w:t>» — ребенок стоит прямо, руки подняты вверх над головой, пальцы сцеплены в замок. Тянемся вверх и наклоняемся сначала в одну, а потом в другую сторону.</w:t>
      </w:r>
    </w:p>
    <w:p w14:paraId="7519C94E" w14:textId="18B0AF49" w:rsidR="00B00996" w:rsidRPr="00A537CA" w:rsidRDefault="00F026CD" w:rsidP="00A537CA">
      <w:pPr>
        <w:ind w:firstLine="709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3.</w:t>
      </w:r>
      <w:r w:rsidR="00B00996" w:rsidRPr="00A537CA">
        <w:rPr>
          <w:rFonts w:ascii="Times New Roman" w:hAnsi="Times New Roman" w:cs="Times New Roman"/>
          <w:b/>
          <w:bCs/>
          <w:sz w:val="25"/>
          <w:szCs w:val="25"/>
        </w:rPr>
        <w:t>Упражнения для ног</w:t>
      </w:r>
    </w:p>
    <w:p w14:paraId="794CB323" w14:textId="4D414502" w:rsidR="00B00996" w:rsidRPr="00A537CA" w:rsidRDefault="00B00996" w:rsidP="00B00996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537CA">
        <w:rPr>
          <w:rFonts w:ascii="Times New Roman" w:hAnsi="Times New Roman" w:cs="Times New Roman"/>
          <w:sz w:val="25"/>
          <w:szCs w:val="25"/>
        </w:rPr>
        <w:t>«</w:t>
      </w:r>
      <w:r w:rsidRPr="00A537CA">
        <w:rPr>
          <w:rFonts w:ascii="Times New Roman" w:hAnsi="Times New Roman" w:cs="Times New Roman"/>
          <w:b/>
          <w:bCs/>
          <w:i/>
          <w:iCs/>
          <w:sz w:val="25"/>
          <w:szCs w:val="25"/>
        </w:rPr>
        <w:t>Невидимый стул»</w:t>
      </w:r>
      <w:r w:rsidRPr="00A537CA">
        <w:rPr>
          <w:rFonts w:ascii="Times New Roman" w:hAnsi="Times New Roman" w:cs="Times New Roman"/>
          <w:sz w:val="25"/>
          <w:szCs w:val="25"/>
        </w:rPr>
        <w:t xml:space="preserve"> — ребенок стоит, расставив ноги на ширине плеч, руки перед собой. Делаем медленные приседания. В зависимости от возраста, выбирайте «глубину» присяда. </w:t>
      </w:r>
    </w:p>
    <w:p w14:paraId="0E814505" w14:textId="77777777" w:rsidR="00B00996" w:rsidRPr="00A537CA" w:rsidRDefault="00B00996" w:rsidP="00B00996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537CA">
        <w:rPr>
          <w:rFonts w:ascii="Times New Roman" w:hAnsi="Times New Roman" w:cs="Times New Roman"/>
          <w:sz w:val="25"/>
          <w:szCs w:val="25"/>
        </w:rPr>
        <w:t>«</w:t>
      </w:r>
      <w:r w:rsidRPr="00A537CA">
        <w:rPr>
          <w:rFonts w:ascii="Times New Roman" w:hAnsi="Times New Roman" w:cs="Times New Roman"/>
          <w:b/>
          <w:bCs/>
          <w:i/>
          <w:iCs/>
          <w:sz w:val="25"/>
          <w:szCs w:val="25"/>
        </w:rPr>
        <w:t>Топотушки»</w:t>
      </w:r>
      <w:r w:rsidRPr="00A537CA">
        <w:rPr>
          <w:rFonts w:ascii="Times New Roman" w:hAnsi="Times New Roman" w:cs="Times New Roman"/>
          <w:sz w:val="25"/>
          <w:szCs w:val="25"/>
        </w:rPr>
        <w:t xml:space="preserve"> — ребенок стоит, расставив ноги на ширине плеч, руки на поясе. Ходьба на носках, пятках, на тыльной и внутренней стороне стопы.</w:t>
      </w:r>
    </w:p>
    <w:p w14:paraId="10419BAC" w14:textId="77777777" w:rsidR="00B00996" w:rsidRPr="00A537CA" w:rsidRDefault="00B00996" w:rsidP="00B00996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537CA">
        <w:rPr>
          <w:rFonts w:ascii="Times New Roman" w:hAnsi="Times New Roman" w:cs="Times New Roman"/>
          <w:b/>
          <w:bCs/>
          <w:i/>
          <w:iCs/>
          <w:sz w:val="25"/>
          <w:szCs w:val="25"/>
        </w:rPr>
        <w:lastRenderedPageBreak/>
        <w:t>«Шагающая цапля</w:t>
      </w:r>
      <w:r w:rsidRPr="00A537CA">
        <w:rPr>
          <w:rFonts w:ascii="Times New Roman" w:hAnsi="Times New Roman" w:cs="Times New Roman"/>
          <w:sz w:val="25"/>
          <w:szCs w:val="25"/>
        </w:rPr>
        <w:t xml:space="preserve">» — ноги на ширине плеч, руки на поясе. Ходьба с высоким поднятием колен. Можно сопроводить веселыми криками цапли и других птиц. </w:t>
      </w:r>
      <w:bookmarkStart w:id="0" w:name="_GoBack"/>
      <w:bookmarkEnd w:id="0"/>
    </w:p>
    <w:p w14:paraId="1EC06475" w14:textId="6D82F610" w:rsidR="00B00996" w:rsidRPr="00A537CA" w:rsidRDefault="00B00996" w:rsidP="00A537CA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537CA">
        <w:rPr>
          <w:rFonts w:ascii="Times New Roman" w:hAnsi="Times New Roman" w:cs="Times New Roman"/>
          <w:b/>
          <w:bCs/>
          <w:i/>
          <w:iCs/>
          <w:sz w:val="25"/>
          <w:szCs w:val="25"/>
        </w:rPr>
        <w:t>«Лабиринт»</w:t>
      </w:r>
      <w:r w:rsidRPr="00A537CA">
        <w:rPr>
          <w:rFonts w:ascii="Times New Roman" w:hAnsi="Times New Roman" w:cs="Times New Roman"/>
          <w:sz w:val="25"/>
          <w:szCs w:val="25"/>
        </w:rPr>
        <w:t xml:space="preserve"> — выставляется несколько предметов в ряд, по очереди, попарно «воротами». Ребенок передвигается между предметами, стараясь не задевать и не пропускать «ворота». </w:t>
      </w:r>
    </w:p>
    <w:p w14:paraId="37F32097" w14:textId="39BD4B11" w:rsidR="00E82565" w:rsidRDefault="005143FC" w:rsidP="00A537CA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537CA">
        <w:rPr>
          <w:rFonts w:ascii="Times New Roman" w:hAnsi="Times New Roman" w:cs="Times New Roman"/>
          <w:b/>
          <w:bCs/>
          <w:sz w:val="25"/>
          <w:szCs w:val="25"/>
        </w:rPr>
        <w:t>Ежедневная зарядка</w:t>
      </w:r>
      <w:r w:rsidRPr="00A537CA">
        <w:rPr>
          <w:rFonts w:ascii="Times New Roman" w:hAnsi="Times New Roman" w:cs="Times New Roman"/>
          <w:sz w:val="25"/>
          <w:szCs w:val="25"/>
        </w:rPr>
        <w:t xml:space="preserve"> для вашего ребенка станет отличным помощником в самоорганизации и самодисциплине, поможет увеличить сопротивляемость организма к атакам вирусов, а повысить настроение и увеличить заряд энергии.</w:t>
      </w:r>
    </w:p>
    <w:p w14:paraId="47F632E4" w14:textId="295099E9" w:rsidR="00005A52" w:rsidRPr="00A537CA" w:rsidRDefault="00005A52" w:rsidP="00005A52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Инструктор по ФИЗО: Шаркунова Т.А.</w:t>
      </w:r>
    </w:p>
    <w:sectPr w:rsidR="00005A52" w:rsidRPr="00A537CA" w:rsidSect="005143FC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8B"/>
    <w:rsid w:val="00005A52"/>
    <w:rsid w:val="0036068B"/>
    <w:rsid w:val="00440B10"/>
    <w:rsid w:val="004501E7"/>
    <w:rsid w:val="004F2BAB"/>
    <w:rsid w:val="005143FC"/>
    <w:rsid w:val="008B6D7B"/>
    <w:rsid w:val="00960881"/>
    <w:rsid w:val="00A537CA"/>
    <w:rsid w:val="00B00996"/>
    <w:rsid w:val="00C376E5"/>
    <w:rsid w:val="00D807F0"/>
    <w:rsid w:val="00D912AA"/>
    <w:rsid w:val="00F0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6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afrodita-22041991@yandex.ru</dc:creator>
  <cp:keywords/>
  <dc:description/>
  <cp:lastModifiedBy>79091481746</cp:lastModifiedBy>
  <cp:revision>11</cp:revision>
  <dcterms:created xsi:type="dcterms:W3CDTF">2022-02-01T11:39:00Z</dcterms:created>
  <dcterms:modified xsi:type="dcterms:W3CDTF">2022-02-28T10:34:00Z</dcterms:modified>
</cp:coreProperties>
</file>