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4E0C" w14:textId="036BE511" w:rsidR="009C445D" w:rsidRDefault="00274D3F" w:rsidP="009C445D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C9E58B" wp14:editId="5D39F3BE">
            <wp:simplePos x="0" y="0"/>
            <wp:positionH relativeFrom="column">
              <wp:posOffset>-648970</wp:posOffset>
            </wp:positionH>
            <wp:positionV relativeFrom="page">
              <wp:posOffset>-68580</wp:posOffset>
            </wp:positionV>
            <wp:extent cx="10614660" cy="752157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r="12595"/>
                    <a:stretch/>
                  </pic:blipFill>
                  <pic:spPr bwMode="auto">
                    <a:xfrm>
                      <a:off x="0" y="0"/>
                      <a:ext cx="10614660" cy="752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5D" w:rsidRPr="009C445D">
        <w:rPr>
          <w:rStyle w:val="c3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DF2C34" wp14:editId="161FB157">
                <wp:simplePos x="0" y="0"/>
                <wp:positionH relativeFrom="column">
                  <wp:posOffset>249555</wp:posOffset>
                </wp:positionH>
                <wp:positionV relativeFrom="paragraph">
                  <wp:posOffset>1249045</wp:posOffset>
                </wp:positionV>
                <wp:extent cx="8705850" cy="310070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0" cy="3100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9686" w14:textId="381B0A22" w:rsidR="00274D3F" w:rsidRDefault="00274D3F" w:rsidP="00274D3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2DA8E125" w14:textId="260D6A24" w:rsidR="009C445D" w:rsidRDefault="00274D3F" w:rsidP="00274D3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«</w:t>
                            </w:r>
                            <w:r w:rsidRPr="00274D3F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Игры на военную тематику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»</w:t>
                            </w:r>
                          </w:p>
                          <w:p w14:paraId="4AC7EF8C" w14:textId="77777777" w:rsidR="00274D3F" w:rsidRDefault="00274D3F" w:rsidP="00274D3F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2807B55" w14:textId="77777777" w:rsidR="00274D3F" w:rsidRDefault="00274D3F" w:rsidP="00274D3F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392A234" w14:textId="36083FB9" w:rsidR="00274D3F" w:rsidRPr="00274D3F" w:rsidRDefault="00274D3F" w:rsidP="00274D3F">
                            <w:pPr>
                              <w:jc w:val="right"/>
                              <w:rPr>
                                <w:color w:val="92D050"/>
                                <w:sz w:val="44"/>
                                <w:szCs w:val="44"/>
                              </w:rPr>
                            </w:pPr>
                            <w:r w:rsidRPr="00274D3F">
                              <w:rPr>
                                <w:b/>
                                <w:bCs/>
                                <w:color w:val="92D050"/>
                                <w:sz w:val="44"/>
                                <w:szCs w:val="44"/>
                              </w:rPr>
                              <w:t>Подготовила: инструктор по ФИЗО, Шаркунова Т.А.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F2C3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.65pt;margin-top:98.35pt;width:685.5pt;height:24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" fillcolor="#b4c6e7 [1300]" stroked="f">
                <v:textbox>
                  <w:txbxContent>
                    <w:p w14:paraId="48889686" w14:textId="381B0A22" w:rsidR="00274D3F" w:rsidRDefault="00274D3F" w:rsidP="00274D3F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</w:p>
                    <w:p w14:paraId="2DA8E125" w14:textId="260D6A24" w:rsidR="009C445D" w:rsidRDefault="00274D3F" w:rsidP="00274D3F">
                      <w:pPr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  <w:t>«</w:t>
                      </w:r>
                      <w:r w:rsidRPr="00274D3F"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  <w:t>Игры на военную тематику</w:t>
                      </w:r>
                      <w: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  <w:t>»</w:t>
                      </w:r>
                    </w:p>
                    <w:p w14:paraId="4AC7EF8C" w14:textId="77777777" w:rsidR="00274D3F" w:rsidRDefault="00274D3F" w:rsidP="00274D3F">
                      <w:pPr>
                        <w:jc w:val="right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2807B55" w14:textId="77777777" w:rsidR="00274D3F" w:rsidRDefault="00274D3F" w:rsidP="00274D3F">
                      <w:pPr>
                        <w:jc w:val="right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6392A234" w14:textId="36083FB9" w:rsidR="00274D3F" w:rsidRPr="00274D3F" w:rsidRDefault="00274D3F" w:rsidP="00274D3F">
                      <w:pPr>
                        <w:jc w:val="right"/>
                        <w:rPr>
                          <w:color w:val="92D050"/>
                          <w:sz w:val="44"/>
                          <w:szCs w:val="44"/>
                        </w:rPr>
                      </w:pPr>
                      <w:r w:rsidRPr="00274D3F">
                        <w:rPr>
                          <w:b/>
                          <w:bCs/>
                          <w:color w:val="92D050"/>
                          <w:sz w:val="44"/>
                          <w:szCs w:val="44"/>
                        </w:rPr>
                        <w:t>Подготовила: инструктор по ФИЗО, Шаркунова Т.А.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CA342A" w14:textId="3CF990B9" w:rsidR="009C445D" w:rsidRDefault="00ED5800" w:rsidP="009C445D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7C30AA3" wp14:editId="5FCBE784">
            <wp:simplePos x="0" y="0"/>
            <wp:positionH relativeFrom="column">
              <wp:posOffset>-720090</wp:posOffset>
            </wp:positionH>
            <wp:positionV relativeFrom="page">
              <wp:posOffset>12700</wp:posOffset>
            </wp:positionV>
            <wp:extent cx="10731500" cy="7611745"/>
            <wp:effectExtent l="0" t="0" r="0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0" cy="761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FB" w:rsidRPr="001A26FB">
        <w:rPr>
          <w:rStyle w:val="c3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C10559" wp14:editId="6A35DBD2">
                <wp:simplePos x="0" y="0"/>
                <wp:positionH relativeFrom="column">
                  <wp:posOffset>105410</wp:posOffset>
                </wp:positionH>
                <wp:positionV relativeFrom="page">
                  <wp:posOffset>990600</wp:posOffset>
                </wp:positionV>
                <wp:extent cx="9029700" cy="5829300"/>
                <wp:effectExtent l="0" t="0" r="19050" b="190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582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E6EC5" w14:textId="613FC385" w:rsidR="004D7663" w:rsidRPr="004D7663" w:rsidRDefault="004D7663" w:rsidP="004D76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Игра «Моряки»</w:t>
                            </w:r>
                          </w:p>
                          <w:p w14:paraId="28D6070C" w14:textId="20D3325C" w:rsidR="004D7663" w:rsidRPr="004D7663" w:rsidRDefault="004D7663" w:rsidP="004D7663">
                            <w:pPr>
                              <w:spacing w:after="0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color w:val="002060"/>
                                <w:sz w:val="44"/>
                                <w:szCs w:val="44"/>
                              </w:rPr>
                              <w:t>Участники должны привести палубу в порядок.</w:t>
                            </w:r>
                          </w:p>
                          <w:p w14:paraId="6824847E" w14:textId="4AB1C4AE" w:rsidR="004D7663" w:rsidRPr="004D7663" w:rsidRDefault="004D7663" w:rsidP="004D7663">
                            <w:pPr>
                              <w:spacing w:after="0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color w:val="002060"/>
                                <w:sz w:val="44"/>
                                <w:szCs w:val="44"/>
                              </w:rPr>
                              <w:t>Собрать за одну минуту мусор с закрытыми глазами.</w:t>
                            </w:r>
                          </w:p>
                          <w:p w14:paraId="24972E4D" w14:textId="4EF8693F" w:rsidR="001A26FB" w:rsidRDefault="004D7663" w:rsidP="004D7663">
                            <w:pPr>
                              <w:spacing w:after="0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color w:val="002060"/>
                                <w:sz w:val="44"/>
                                <w:szCs w:val="44"/>
                              </w:rPr>
                              <w:t>Подсчитывается количество собранного мусора (кубики, шашки и т.д.).</w:t>
                            </w:r>
                          </w:p>
                          <w:p w14:paraId="0B42532B" w14:textId="77777777" w:rsidR="00ED5800" w:rsidRDefault="00ED5800" w:rsidP="004D76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</w:p>
                          <w:p w14:paraId="412B6A1B" w14:textId="4D31D196" w:rsidR="004D7663" w:rsidRPr="004D7663" w:rsidRDefault="004D7663" w:rsidP="004D76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b/>
                                <w:bCs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Игра «Врач»</w:t>
                            </w:r>
                          </w:p>
                          <w:p w14:paraId="42F22235" w14:textId="7891A71B" w:rsidR="004D7663" w:rsidRPr="004D7663" w:rsidRDefault="004D7663" w:rsidP="004D7663">
                            <w:pPr>
                              <w:spacing w:after="0"/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  <w:t>Участникам дается размотанный бинт, его нужно скрутить.</w:t>
                            </w:r>
                          </w:p>
                          <w:p w14:paraId="40FEBEAC" w14:textId="6DCD3727" w:rsidR="004D7663" w:rsidRDefault="004D7663" w:rsidP="004D7663">
                            <w:pPr>
                              <w:spacing w:after="0"/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4D7663"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  <w:t>Побеждает тот, кто быстрее это сделает</w:t>
                            </w:r>
                            <w:r w:rsidRPr="004D7663"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03F70B98" w14:textId="77777777" w:rsidR="00ED5800" w:rsidRDefault="00ED5800" w:rsidP="004D76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14:paraId="26E665EF" w14:textId="0A7D4CC6" w:rsidR="004D7663" w:rsidRPr="00ED5800" w:rsidRDefault="004D7663" w:rsidP="004D76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ED5800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Игра «По окопу – огонь»</w:t>
                            </w:r>
                          </w:p>
                          <w:p w14:paraId="11ADDC15" w14:textId="6FE154FE" w:rsidR="004D7663" w:rsidRPr="004D7663" w:rsidRDefault="004D7663" w:rsidP="004D7663">
                            <w:pPr>
                              <w:spacing w:after="0"/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ED5800">
                              <w:rPr>
                                <w:color w:val="00B050"/>
                                <w:sz w:val="44"/>
                                <w:szCs w:val="44"/>
                              </w:rPr>
                              <w:t>Игроки каждой команды берут в руки по два мягких мяча и начинают перебрасывать на территорию противника. После сигнала подсчитывается, сколько мячей осталось на территории. Чем меньше мячей – тем лучше и больше очков заработала команда</w:t>
                            </w:r>
                            <w:r w:rsidRPr="004D7663">
                              <w:rPr>
                                <w:color w:val="C45911" w:themeColor="accent2" w:themeShade="BF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0559" id="_x0000_s1027" type="#_x0000_t202" style="position:absolute;margin-left:8.3pt;margin-top:78pt;width:711pt;height:45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" fillcolor="#b4c6e7 [1300]">
                <v:textbox>
                  <w:txbxContent>
                    <w:p w14:paraId="052E6EC5" w14:textId="613FC385" w:rsidR="004D7663" w:rsidRPr="004D7663" w:rsidRDefault="004D7663" w:rsidP="004D7663">
                      <w:pPr>
                        <w:spacing w:after="0"/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4D7663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Игра «Моряки»</w:t>
                      </w:r>
                    </w:p>
                    <w:p w14:paraId="28D6070C" w14:textId="20D3325C" w:rsidR="004D7663" w:rsidRPr="004D7663" w:rsidRDefault="004D7663" w:rsidP="004D7663">
                      <w:pPr>
                        <w:spacing w:after="0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4D7663">
                        <w:rPr>
                          <w:color w:val="002060"/>
                          <w:sz w:val="44"/>
                          <w:szCs w:val="44"/>
                        </w:rPr>
                        <w:t>Участники должны привести палубу в порядок.</w:t>
                      </w:r>
                    </w:p>
                    <w:p w14:paraId="6824847E" w14:textId="4AB1C4AE" w:rsidR="004D7663" w:rsidRPr="004D7663" w:rsidRDefault="004D7663" w:rsidP="004D7663">
                      <w:pPr>
                        <w:spacing w:after="0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4D7663">
                        <w:rPr>
                          <w:color w:val="002060"/>
                          <w:sz w:val="44"/>
                          <w:szCs w:val="44"/>
                        </w:rPr>
                        <w:t>Собрать за одну минуту мусор с закрытыми глазами.</w:t>
                      </w:r>
                    </w:p>
                    <w:p w14:paraId="24972E4D" w14:textId="4EF8693F" w:rsidR="001A26FB" w:rsidRDefault="004D7663" w:rsidP="004D7663">
                      <w:pPr>
                        <w:spacing w:after="0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4D7663">
                        <w:rPr>
                          <w:color w:val="002060"/>
                          <w:sz w:val="44"/>
                          <w:szCs w:val="44"/>
                        </w:rPr>
                        <w:t>Подсчитывается количество собранного мусора (кубики, шашки и т.д.).</w:t>
                      </w:r>
                    </w:p>
                    <w:p w14:paraId="0B42532B" w14:textId="77777777" w:rsidR="00ED5800" w:rsidRDefault="00ED5800" w:rsidP="004D7663">
                      <w:pPr>
                        <w:spacing w:after="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44"/>
                          <w:szCs w:val="44"/>
                        </w:rPr>
                      </w:pPr>
                    </w:p>
                    <w:p w14:paraId="412B6A1B" w14:textId="4D31D196" w:rsidR="004D7663" w:rsidRPr="004D7663" w:rsidRDefault="004D7663" w:rsidP="004D7663">
                      <w:pPr>
                        <w:spacing w:after="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4D7663">
                        <w:rPr>
                          <w:b/>
                          <w:bCs/>
                          <w:color w:val="C45911" w:themeColor="accent2" w:themeShade="BF"/>
                          <w:sz w:val="44"/>
                          <w:szCs w:val="44"/>
                        </w:rPr>
                        <w:t>Игра «Врач»</w:t>
                      </w:r>
                    </w:p>
                    <w:p w14:paraId="42F22235" w14:textId="7891A71B" w:rsidR="004D7663" w:rsidRPr="004D7663" w:rsidRDefault="004D7663" w:rsidP="004D7663">
                      <w:pPr>
                        <w:spacing w:after="0"/>
                        <w:rPr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4D7663">
                        <w:rPr>
                          <w:color w:val="C45911" w:themeColor="accent2" w:themeShade="BF"/>
                          <w:sz w:val="44"/>
                          <w:szCs w:val="44"/>
                        </w:rPr>
                        <w:t>Участникам дается размотанный бинт, его нужно скрутить.</w:t>
                      </w:r>
                    </w:p>
                    <w:p w14:paraId="40FEBEAC" w14:textId="6DCD3727" w:rsidR="004D7663" w:rsidRDefault="004D7663" w:rsidP="004D7663">
                      <w:pPr>
                        <w:spacing w:after="0"/>
                        <w:rPr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4D7663">
                        <w:rPr>
                          <w:color w:val="C45911" w:themeColor="accent2" w:themeShade="BF"/>
                          <w:sz w:val="44"/>
                          <w:szCs w:val="44"/>
                        </w:rPr>
                        <w:t>Побеждает тот, кто быстрее это сделает</w:t>
                      </w:r>
                      <w:r w:rsidRPr="004D7663">
                        <w:rPr>
                          <w:color w:val="C45911" w:themeColor="accent2" w:themeShade="BF"/>
                          <w:sz w:val="44"/>
                          <w:szCs w:val="44"/>
                        </w:rPr>
                        <w:t>.</w:t>
                      </w:r>
                    </w:p>
                    <w:p w14:paraId="03F70B98" w14:textId="77777777" w:rsidR="00ED5800" w:rsidRDefault="00ED5800" w:rsidP="004D7663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  <w:p w14:paraId="26E665EF" w14:textId="0A7D4CC6" w:rsidR="004D7663" w:rsidRPr="00ED5800" w:rsidRDefault="004D7663" w:rsidP="004D7663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ED5800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Игра «По окопу – огонь»</w:t>
                      </w:r>
                    </w:p>
                    <w:p w14:paraId="11ADDC15" w14:textId="6FE154FE" w:rsidR="004D7663" w:rsidRPr="004D7663" w:rsidRDefault="004D7663" w:rsidP="004D7663">
                      <w:pPr>
                        <w:spacing w:after="0"/>
                        <w:rPr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ED5800">
                        <w:rPr>
                          <w:color w:val="00B050"/>
                          <w:sz w:val="44"/>
                          <w:szCs w:val="44"/>
                        </w:rPr>
                        <w:t>Игроки каждой команды берут в руки по два мягких мяча и начинают перебрасывать на территорию противника. После сигнала подсчитывается, сколько мячей осталось на территории. Чем меньше мячей – тем лучше и больше очков заработала команда</w:t>
                      </w:r>
                      <w:r w:rsidRPr="004D7663">
                        <w:rPr>
                          <w:color w:val="C45911" w:themeColor="accent2" w:themeShade="BF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190A4F5" w14:textId="1E37DBCD" w:rsidR="009C445D" w:rsidRDefault="00F5638D" w:rsidP="009C445D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F5638D">
        <w:rPr>
          <w:rStyle w:val="c3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FF80C1B" wp14:editId="6AC460BB">
                <wp:simplePos x="0" y="0"/>
                <wp:positionH relativeFrom="column">
                  <wp:posOffset>384810</wp:posOffset>
                </wp:positionH>
                <wp:positionV relativeFrom="page">
                  <wp:posOffset>698500</wp:posOffset>
                </wp:positionV>
                <wp:extent cx="8597900" cy="5981700"/>
                <wp:effectExtent l="0" t="0" r="12700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0" cy="5981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E63DA" w14:textId="77777777" w:rsidR="00F5638D" w:rsidRPr="00F5638D" w:rsidRDefault="00F5638D" w:rsidP="00F5638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«Развести костер»</w:t>
                            </w:r>
                          </w:p>
                          <w:p w14:paraId="15B96C74" w14:textId="77777777" w:rsidR="00F5638D" w:rsidRPr="00F5638D" w:rsidRDefault="00F5638D" w:rsidP="00F5638D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sz w:val="44"/>
                                <w:szCs w:val="44"/>
                              </w:rPr>
                              <w:t>Оборудование: брусочки для костра</w:t>
                            </w:r>
                          </w:p>
                          <w:p w14:paraId="50FE0EE6" w14:textId="3EE82736" w:rsidR="00F5638D" w:rsidRDefault="00F5638D" w:rsidP="00F5638D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sz w:val="44"/>
                                <w:szCs w:val="44"/>
                              </w:rPr>
                              <w:t xml:space="preserve">Дети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и родители </w:t>
                            </w:r>
                            <w:r w:rsidRPr="00F5638D">
                              <w:rPr>
                                <w:sz w:val="44"/>
                                <w:szCs w:val="44"/>
                              </w:rPr>
                              <w:t xml:space="preserve">делятся на две команды.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Команды</w:t>
                            </w:r>
                            <w:r w:rsidRPr="00F5638D">
                              <w:rPr>
                                <w:sz w:val="44"/>
                                <w:szCs w:val="44"/>
                              </w:rPr>
                              <w:t xml:space="preserve"> выкладывает костер разными способами (шалаш, колодец). Чья команда быстрее справиться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с</w:t>
                            </w:r>
                            <w:r w:rsidRPr="00F5638D">
                              <w:rPr>
                                <w:sz w:val="44"/>
                                <w:szCs w:val="44"/>
                              </w:rPr>
                              <w:t xml:space="preserve"> заданием, та и побеждает.</w:t>
                            </w:r>
                          </w:p>
                          <w:p w14:paraId="705D11E9" w14:textId="77777777" w:rsidR="00ED5800" w:rsidRDefault="00ED5800" w:rsidP="00F5638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17CF4977" w14:textId="37847A85" w:rsidR="00F5638D" w:rsidRPr="00F5638D" w:rsidRDefault="00F5638D" w:rsidP="00F5638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«Связисты»</w:t>
                            </w:r>
                          </w:p>
                          <w:p w14:paraId="064217C0" w14:textId="77777777" w:rsidR="00F5638D" w:rsidRPr="00F5638D" w:rsidRDefault="00F5638D" w:rsidP="00F5638D">
                            <w:pPr>
                              <w:spacing w:after="0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Оборудование: катушка (веревка намотанная на палочку)</w:t>
                            </w:r>
                          </w:p>
                          <w:p w14:paraId="3095D919" w14:textId="16B0D703" w:rsidR="00F5638D" w:rsidRPr="00F5638D" w:rsidRDefault="00F5638D" w:rsidP="00F5638D">
                            <w:pPr>
                              <w:spacing w:after="0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Каждый и</w:t>
                            </w: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грок «</w:t>
                            </w:r>
                            <w:proofErr w:type="gramStart"/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связист»  долж</w:t>
                            </w: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е</w:t>
                            </w: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н</w:t>
                            </w:r>
                            <w:proofErr w:type="gramEnd"/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 наладить  связь  со  штабом</w:t>
                            </w:r>
                          </w:p>
                          <w:p w14:paraId="7FB65E55" w14:textId="5CFB1F21" w:rsidR="00F5638D" w:rsidRPr="00F5638D" w:rsidRDefault="00F5638D" w:rsidP="00F5638D">
                            <w:pPr>
                              <w:spacing w:after="0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проложи</w:t>
                            </w: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в</w:t>
                            </w: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телефонный кабель, разматывая катушку.</w:t>
                            </w:r>
                          </w:p>
                          <w:p w14:paraId="6B35182F" w14:textId="26ACE789" w:rsidR="00F5638D" w:rsidRDefault="00F5638D" w:rsidP="00F5638D">
                            <w:pPr>
                              <w:spacing w:after="0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Как только линия связи от условного места до штаба проложена, связист пода</w:t>
                            </w:r>
                            <w:r w:rsidR="00ED5800">
                              <w:rPr>
                                <w:color w:val="FF0000"/>
                                <w:sz w:val="44"/>
                                <w:szCs w:val="44"/>
                              </w:rPr>
                              <w:t>е</w:t>
                            </w:r>
                            <w:r w:rsidRPr="00F5638D">
                              <w:rPr>
                                <w:color w:val="FF0000"/>
                                <w:sz w:val="44"/>
                                <w:szCs w:val="44"/>
                              </w:rPr>
                              <w:t>т сигнал флажком.</w:t>
                            </w:r>
                            <w:r w:rsidR="00ED5800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Кто первый проложит тот и победил.</w:t>
                            </w:r>
                          </w:p>
                          <w:p w14:paraId="34D41E4F" w14:textId="77777777" w:rsidR="00ED5800" w:rsidRDefault="00ED5800" w:rsidP="00ED58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14:paraId="421BEBE0" w14:textId="3D85106E" w:rsidR="00ED5800" w:rsidRPr="00ED5800" w:rsidRDefault="00ED5800" w:rsidP="00ED58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ED5800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Игра «Пройди по трапу»</w:t>
                            </w:r>
                          </w:p>
                          <w:p w14:paraId="523B4D48" w14:textId="4434D5C1" w:rsidR="00ED5800" w:rsidRPr="00ED5800" w:rsidRDefault="00ED5800" w:rsidP="00ED5800">
                            <w:pPr>
                              <w:spacing w:after="0"/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ED5800">
                              <w:rPr>
                                <w:color w:val="00B050"/>
                                <w:sz w:val="44"/>
                                <w:szCs w:val="44"/>
                              </w:rPr>
                              <w:t>На полу веревка, нужно пройти с завязанными глазами и не оступиться.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0C1B" id="_x0000_s1028" type="#_x0000_t202" style="position:absolute;margin-left:30.3pt;margin-top:55pt;width:677pt;height:47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" fillcolor="#b4c6e7 [1300]">
                <v:textbox>
                  <w:txbxContent>
                    <w:p w14:paraId="332E63DA" w14:textId="77777777" w:rsidR="00F5638D" w:rsidRPr="00F5638D" w:rsidRDefault="00F5638D" w:rsidP="00F5638D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5638D">
                        <w:rPr>
                          <w:b/>
                          <w:bCs/>
                          <w:sz w:val="44"/>
                          <w:szCs w:val="44"/>
                        </w:rPr>
                        <w:t>«Развести костер»</w:t>
                      </w:r>
                    </w:p>
                    <w:p w14:paraId="15B96C74" w14:textId="77777777" w:rsidR="00F5638D" w:rsidRPr="00F5638D" w:rsidRDefault="00F5638D" w:rsidP="00F5638D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F5638D">
                        <w:rPr>
                          <w:sz w:val="44"/>
                          <w:szCs w:val="44"/>
                        </w:rPr>
                        <w:t>Оборудование: брусочки для костра</w:t>
                      </w:r>
                    </w:p>
                    <w:p w14:paraId="50FE0EE6" w14:textId="3EE82736" w:rsidR="00F5638D" w:rsidRDefault="00F5638D" w:rsidP="00F5638D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F5638D">
                        <w:rPr>
                          <w:sz w:val="44"/>
                          <w:szCs w:val="44"/>
                        </w:rPr>
                        <w:t xml:space="preserve">Дети </w:t>
                      </w:r>
                      <w:r>
                        <w:rPr>
                          <w:sz w:val="44"/>
                          <w:szCs w:val="44"/>
                        </w:rPr>
                        <w:t xml:space="preserve">и родители </w:t>
                      </w:r>
                      <w:r w:rsidRPr="00F5638D">
                        <w:rPr>
                          <w:sz w:val="44"/>
                          <w:szCs w:val="44"/>
                        </w:rPr>
                        <w:t xml:space="preserve">делятся на две команды. </w:t>
                      </w:r>
                      <w:r>
                        <w:rPr>
                          <w:sz w:val="44"/>
                          <w:szCs w:val="44"/>
                        </w:rPr>
                        <w:t>Команды</w:t>
                      </w:r>
                      <w:r w:rsidRPr="00F5638D">
                        <w:rPr>
                          <w:sz w:val="44"/>
                          <w:szCs w:val="44"/>
                        </w:rPr>
                        <w:t xml:space="preserve"> выкладывает костер разными способами (шалаш, колодец). Чья команда быстрее справиться </w:t>
                      </w:r>
                      <w:r>
                        <w:rPr>
                          <w:sz w:val="44"/>
                          <w:szCs w:val="44"/>
                        </w:rPr>
                        <w:t>с</w:t>
                      </w:r>
                      <w:r w:rsidRPr="00F5638D">
                        <w:rPr>
                          <w:sz w:val="44"/>
                          <w:szCs w:val="44"/>
                        </w:rPr>
                        <w:t xml:space="preserve"> заданием, та и побеждает.</w:t>
                      </w:r>
                    </w:p>
                    <w:p w14:paraId="705D11E9" w14:textId="77777777" w:rsidR="00ED5800" w:rsidRDefault="00ED5800" w:rsidP="00F5638D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17CF4977" w14:textId="37847A85" w:rsidR="00F5638D" w:rsidRPr="00F5638D" w:rsidRDefault="00F5638D" w:rsidP="00F5638D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5638D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«Связисты»</w:t>
                      </w:r>
                    </w:p>
                    <w:p w14:paraId="064217C0" w14:textId="77777777" w:rsidR="00F5638D" w:rsidRPr="00F5638D" w:rsidRDefault="00F5638D" w:rsidP="00F5638D">
                      <w:pPr>
                        <w:spacing w:after="0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Оборудование: катушка (веревка намотанная на палочку)</w:t>
                      </w:r>
                    </w:p>
                    <w:p w14:paraId="3095D919" w14:textId="16B0D703" w:rsidR="00F5638D" w:rsidRPr="00F5638D" w:rsidRDefault="00F5638D" w:rsidP="00F5638D">
                      <w:pPr>
                        <w:spacing w:after="0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Каждый и</w:t>
                      </w: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грок «</w:t>
                      </w:r>
                      <w:proofErr w:type="gramStart"/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связист»  долж</w:t>
                      </w:r>
                      <w:r>
                        <w:rPr>
                          <w:color w:val="FF0000"/>
                          <w:sz w:val="44"/>
                          <w:szCs w:val="44"/>
                        </w:rPr>
                        <w:t>е</w:t>
                      </w: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н</w:t>
                      </w:r>
                      <w:proofErr w:type="gramEnd"/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 xml:space="preserve">  наладить  связь  со  штабом</w:t>
                      </w:r>
                    </w:p>
                    <w:p w14:paraId="7FB65E55" w14:textId="5CFB1F21" w:rsidR="00F5638D" w:rsidRPr="00F5638D" w:rsidRDefault="00F5638D" w:rsidP="00F5638D">
                      <w:pPr>
                        <w:spacing w:after="0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проложи</w:t>
                      </w:r>
                      <w:r>
                        <w:rPr>
                          <w:color w:val="FF0000"/>
                          <w:sz w:val="44"/>
                          <w:szCs w:val="44"/>
                        </w:rPr>
                        <w:t>в</w:t>
                      </w: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 xml:space="preserve"> телефонный кабель, разматывая катушку.</w:t>
                      </w:r>
                    </w:p>
                    <w:p w14:paraId="6B35182F" w14:textId="26ACE789" w:rsidR="00F5638D" w:rsidRDefault="00F5638D" w:rsidP="00F5638D">
                      <w:pPr>
                        <w:spacing w:after="0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Как только линия связи от условного места до штаба проложена, связист пода</w:t>
                      </w:r>
                      <w:r w:rsidR="00ED5800">
                        <w:rPr>
                          <w:color w:val="FF0000"/>
                          <w:sz w:val="44"/>
                          <w:szCs w:val="44"/>
                        </w:rPr>
                        <w:t>е</w:t>
                      </w:r>
                      <w:r w:rsidRPr="00F5638D">
                        <w:rPr>
                          <w:color w:val="FF0000"/>
                          <w:sz w:val="44"/>
                          <w:szCs w:val="44"/>
                        </w:rPr>
                        <w:t>т сигнал флажком.</w:t>
                      </w:r>
                      <w:r w:rsidR="00ED5800">
                        <w:rPr>
                          <w:color w:val="FF0000"/>
                          <w:sz w:val="44"/>
                          <w:szCs w:val="44"/>
                        </w:rPr>
                        <w:t xml:space="preserve"> Кто первый проложит тот и победил.</w:t>
                      </w:r>
                    </w:p>
                    <w:p w14:paraId="34D41E4F" w14:textId="77777777" w:rsidR="00ED5800" w:rsidRDefault="00ED5800" w:rsidP="00ED5800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  <w:p w14:paraId="421BEBE0" w14:textId="3D85106E" w:rsidR="00ED5800" w:rsidRPr="00ED5800" w:rsidRDefault="00ED5800" w:rsidP="00ED5800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ED5800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Игра «Пройди по трапу»</w:t>
                      </w:r>
                    </w:p>
                    <w:p w14:paraId="523B4D48" w14:textId="4434D5C1" w:rsidR="00ED5800" w:rsidRPr="00ED5800" w:rsidRDefault="00ED5800" w:rsidP="00ED5800">
                      <w:pPr>
                        <w:spacing w:after="0"/>
                        <w:rPr>
                          <w:color w:val="00B050"/>
                          <w:sz w:val="44"/>
                          <w:szCs w:val="44"/>
                        </w:rPr>
                      </w:pPr>
                      <w:r w:rsidRPr="00ED5800">
                        <w:rPr>
                          <w:color w:val="00B050"/>
                          <w:sz w:val="44"/>
                          <w:szCs w:val="44"/>
                        </w:rPr>
                        <w:t>На полу веревка, нужно пройти с завязанными глазами и не оступиться.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37CE4F5" wp14:editId="4FF3A497">
            <wp:simplePos x="0" y="0"/>
            <wp:positionH relativeFrom="column">
              <wp:posOffset>-641985</wp:posOffset>
            </wp:positionH>
            <wp:positionV relativeFrom="page">
              <wp:posOffset>31115</wp:posOffset>
            </wp:positionV>
            <wp:extent cx="10614025" cy="7522845"/>
            <wp:effectExtent l="0" t="0" r="0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025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4B477" w14:textId="36A6FDD7" w:rsidR="00E82565" w:rsidRPr="00ED5800" w:rsidRDefault="00274D3F" w:rsidP="00ED5800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74D3F">
        <w:rPr>
          <w:rStyle w:val="c3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154066" wp14:editId="6CAD5147">
                <wp:simplePos x="0" y="0"/>
                <wp:positionH relativeFrom="column">
                  <wp:posOffset>143510</wp:posOffset>
                </wp:positionH>
                <wp:positionV relativeFrom="page">
                  <wp:posOffset>825500</wp:posOffset>
                </wp:positionV>
                <wp:extent cx="8915400" cy="5753100"/>
                <wp:effectExtent l="0" t="0" r="1905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0" cy="5753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79E8" w14:textId="44EDA51A" w:rsidR="001B7A76" w:rsidRPr="001B7A76" w:rsidRDefault="001B7A76" w:rsidP="001A26FB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>«</w:t>
                            </w:r>
                            <w:r w:rsidRPr="001B7A7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Собери патроны»</w:t>
                            </w:r>
                          </w:p>
                          <w:p w14:paraId="2F4CD185" w14:textId="5DEC90A9" w:rsidR="001B7A76" w:rsidRPr="001B7A76" w:rsidRDefault="001B7A76" w:rsidP="001B7A76">
                            <w:pPr>
                              <w:spacing w:after="0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>На полу лежат «патроны». По сигналу дети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и родители</w:t>
                            </w:r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собирают их в 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разные </w:t>
                            </w:r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>корзин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ы</w:t>
                            </w:r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>. Побеждает тот, кто соберет больше патронов.</w:t>
                            </w:r>
                          </w:p>
                          <w:p w14:paraId="6495C363" w14:textId="19A67CC2" w:rsidR="00274D3F" w:rsidRDefault="001B7A76" w:rsidP="001B7A7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(патроны могут быть крышки, пуговицы, шарики, шашки и </w:t>
                            </w:r>
                            <w:proofErr w:type="spellStart"/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>т.д</w:t>
                            </w:r>
                            <w:proofErr w:type="spellEnd"/>
                            <w:r w:rsidRPr="001B7A76">
                              <w:rPr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35DF8747" w14:textId="7BEBBA92" w:rsidR="001A26FB" w:rsidRPr="001A26FB" w:rsidRDefault="001A26FB" w:rsidP="001A26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1A26FB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«Прицельный бой»</w:t>
                            </w:r>
                          </w:p>
                          <w:p w14:paraId="230CD33A" w14:textId="628E631A" w:rsidR="001A26FB" w:rsidRDefault="001A26FB" w:rsidP="001A26FB">
                            <w:pPr>
                              <w:spacing w:after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1A26FB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Дети </w:t>
                            </w:r>
                            <w:r w:rsidRPr="001A26FB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и родители </w:t>
                            </w:r>
                            <w:r w:rsidRPr="001A26FB">
                              <w:rPr>
                                <w:color w:val="00B050"/>
                                <w:sz w:val="40"/>
                                <w:szCs w:val="40"/>
                              </w:rPr>
                              <w:t>поочерёдно бросают шарики в корзину, которая стоит в 2—3 метрах от них. Тот, кто смог забросить наибольшее количество предметов в корзину, считается победителем.</w:t>
                            </w:r>
                          </w:p>
                          <w:p w14:paraId="27BAC9D9" w14:textId="1FE0899E" w:rsidR="001A26FB" w:rsidRPr="001A26FB" w:rsidRDefault="001A26FB" w:rsidP="001A26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A26FB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«Разведчик»</w:t>
                            </w:r>
                          </w:p>
                          <w:p w14:paraId="0D9B110B" w14:textId="040C2FB2" w:rsidR="001A26FB" w:rsidRPr="001A26FB" w:rsidRDefault="001A26FB" w:rsidP="001A26FB">
                            <w:pPr>
                              <w:spacing w:after="0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A26FB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Расставить фишки в произвольном порядке. Все </w:t>
                            </w:r>
                            <w:proofErr w:type="spellStart"/>
                            <w:r w:rsidRPr="001A26FB">
                              <w:rPr>
                                <w:color w:val="0070C0"/>
                                <w:sz w:val="40"/>
                                <w:szCs w:val="40"/>
                              </w:rPr>
                              <w:t>домочатцы</w:t>
                            </w:r>
                            <w:proofErr w:type="spellEnd"/>
                            <w:r w:rsidRPr="001A26FB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1A26FB">
                              <w:rPr>
                                <w:color w:val="0070C0"/>
                                <w:sz w:val="40"/>
                                <w:szCs w:val="40"/>
                              </w:rPr>
                              <w:t>- это</w:t>
                            </w:r>
                            <w:proofErr w:type="gramEnd"/>
                            <w:r w:rsidRPr="001A26FB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 отряд бойцов, из которых выбирается «командир» и «разведчик». Задача «разведчика» пройти между стульями, обходя их с разных сторон. «Командир» в это время внимательно смотрит за продвижением «разведчика». Затем он ведет «отряд» по пути, который был ему, указан «разведчиком». Игра повторяется с новым «командиром» и новым «разведчиком»</w:t>
                            </w: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7371F5A" w14:textId="77777777" w:rsidR="001B7A76" w:rsidRPr="001A26FB" w:rsidRDefault="001B7A76" w:rsidP="001B7A76">
                            <w:pPr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4066" id="_x0000_s1029" type="#_x0000_t202" style="position:absolute;margin-left:11.3pt;margin-top:65pt;width:702pt;height:4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" fillcolor="#b4c6e7 [1300]">
                <v:textbox>
                  <w:txbxContent>
                    <w:p w14:paraId="589B79E8" w14:textId="44EDA51A" w:rsidR="001B7A76" w:rsidRPr="001B7A76" w:rsidRDefault="001B7A76" w:rsidP="001A26FB">
                      <w:pPr>
                        <w:spacing w:after="0"/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>«</w:t>
                      </w:r>
                      <w:r w:rsidRPr="001B7A7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Собери патроны»</w:t>
                      </w:r>
                    </w:p>
                    <w:p w14:paraId="2F4CD185" w14:textId="5DEC90A9" w:rsidR="001B7A76" w:rsidRPr="001B7A76" w:rsidRDefault="001B7A76" w:rsidP="001B7A76">
                      <w:pPr>
                        <w:spacing w:after="0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>На полу лежат «патроны». По сигналу дети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и родители</w:t>
                      </w:r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 xml:space="preserve"> собирают их в 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разные </w:t>
                      </w:r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>корзин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>ы</w:t>
                      </w:r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>. Побеждает тот, кто соберет больше патронов.</w:t>
                      </w:r>
                    </w:p>
                    <w:p w14:paraId="6495C363" w14:textId="19A67CC2" w:rsidR="00274D3F" w:rsidRDefault="001B7A76" w:rsidP="001B7A7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 xml:space="preserve">(патроны могут быть крышки, пуговицы, шарики, шашки и </w:t>
                      </w:r>
                      <w:proofErr w:type="spellStart"/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>т.д</w:t>
                      </w:r>
                      <w:proofErr w:type="spellEnd"/>
                      <w:r w:rsidRPr="001B7A76">
                        <w:rPr>
                          <w:color w:val="FF0000"/>
                          <w:sz w:val="40"/>
                          <w:szCs w:val="40"/>
                        </w:rPr>
                        <w:t>)</w:t>
                      </w:r>
                    </w:p>
                    <w:p w14:paraId="35DF8747" w14:textId="7BEBBA92" w:rsidR="001A26FB" w:rsidRPr="001A26FB" w:rsidRDefault="001A26FB" w:rsidP="001A26FB">
                      <w:pPr>
                        <w:spacing w:after="0"/>
                        <w:jc w:val="center"/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1A26FB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«Прицельный бой»</w:t>
                      </w:r>
                    </w:p>
                    <w:p w14:paraId="230CD33A" w14:textId="628E631A" w:rsidR="001A26FB" w:rsidRDefault="001A26FB" w:rsidP="001A26FB">
                      <w:pPr>
                        <w:spacing w:after="0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1A26FB">
                        <w:rPr>
                          <w:color w:val="00B050"/>
                          <w:sz w:val="40"/>
                          <w:szCs w:val="40"/>
                        </w:rPr>
                        <w:t xml:space="preserve">Дети </w:t>
                      </w:r>
                      <w:r w:rsidRPr="001A26FB">
                        <w:rPr>
                          <w:color w:val="00B050"/>
                          <w:sz w:val="40"/>
                          <w:szCs w:val="40"/>
                        </w:rPr>
                        <w:t xml:space="preserve">и родители </w:t>
                      </w:r>
                      <w:r w:rsidRPr="001A26FB">
                        <w:rPr>
                          <w:color w:val="00B050"/>
                          <w:sz w:val="40"/>
                          <w:szCs w:val="40"/>
                        </w:rPr>
                        <w:t>поочерёдно бросают шарики в корзину, которая стоит в 2—3 метрах от них. Тот, кто смог забросить наибольшее количество предметов в корзину, считается победителем.</w:t>
                      </w:r>
                    </w:p>
                    <w:p w14:paraId="27BAC9D9" w14:textId="1FE0899E" w:rsidR="001A26FB" w:rsidRPr="001A26FB" w:rsidRDefault="001A26FB" w:rsidP="001A26FB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1A26FB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>«Разведчик»</w:t>
                      </w:r>
                    </w:p>
                    <w:p w14:paraId="0D9B110B" w14:textId="040C2FB2" w:rsidR="001A26FB" w:rsidRPr="001A26FB" w:rsidRDefault="001A26FB" w:rsidP="001A26FB">
                      <w:pPr>
                        <w:spacing w:after="0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1A26FB">
                        <w:rPr>
                          <w:color w:val="0070C0"/>
                          <w:sz w:val="40"/>
                          <w:szCs w:val="40"/>
                        </w:rPr>
                        <w:t xml:space="preserve">Расставить фишки в произвольном порядке. Все </w:t>
                      </w:r>
                      <w:proofErr w:type="spellStart"/>
                      <w:r w:rsidRPr="001A26FB">
                        <w:rPr>
                          <w:color w:val="0070C0"/>
                          <w:sz w:val="40"/>
                          <w:szCs w:val="40"/>
                        </w:rPr>
                        <w:t>домочатцы</w:t>
                      </w:r>
                      <w:proofErr w:type="spellEnd"/>
                      <w:r w:rsidRPr="001A26FB">
                        <w:rPr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1A26FB">
                        <w:rPr>
                          <w:color w:val="0070C0"/>
                          <w:sz w:val="40"/>
                          <w:szCs w:val="40"/>
                        </w:rPr>
                        <w:t>- это</w:t>
                      </w:r>
                      <w:proofErr w:type="gramEnd"/>
                      <w:r w:rsidRPr="001A26FB">
                        <w:rPr>
                          <w:color w:val="0070C0"/>
                          <w:sz w:val="40"/>
                          <w:szCs w:val="40"/>
                        </w:rPr>
                        <w:t xml:space="preserve"> отряд бойцов, из которых выбирается «командир» и «разведчик». Задача «разведчика» пройти между стульями, обходя их с разных сторон. «Командир» в это время внимательно смотрит за продвижением «разведчика». Затем он ведет «отряд» по пути, который был ему, указан «разведчиком». Игра повторяется с новым «командиром» и новым «разведчиком»</w:t>
                      </w:r>
                      <w:r>
                        <w:rPr>
                          <w:color w:val="0070C0"/>
                          <w:sz w:val="40"/>
                          <w:szCs w:val="40"/>
                        </w:rPr>
                        <w:t>.</w:t>
                      </w:r>
                    </w:p>
                    <w:p w14:paraId="57371F5A" w14:textId="77777777" w:rsidR="001B7A76" w:rsidRPr="001A26FB" w:rsidRDefault="001B7A76" w:rsidP="001B7A76">
                      <w:pPr>
                        <w:rPr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84812B" wp14:editId="3CD2C9D4">
            <wp:simplePos x="0" y="0"/>
            <wp:positionH relativeFrom="column">
              <wp:posOffset>-770890</wp:posOffset>
            </wp:positionH>
            <wp:positionV relativeFrom="page">
              <wp:posOffset>-69850</wp:posOffset>
            </wp:positionV>
            <wp:extent cx="10782300" cy="764222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4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565" w:rsidRPr="00ED5800" w:rsidSect="009C44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ED5"/>
    <w:rsid w:val="001A26FB"/>
    <w:rsid w:val="001B7A76"/>
    <w:rsid w:val="00274D3F"/>
    <w:rsid w:val="002F64C6"/>
    <w:rsid w:val="004D7663"/>
    <w:rsid w:val="005B0ED5"/>
    <w:rsid w:val="008B6D7B"/>
    <w:rsid w:val="009C445D"/>
    <w:rsid w:val="00D912AA"/>
    <w:rsid w:val="00ED5800"/>
    <w:rsid w:val="00F5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C8F3"/>
  <w15:chartTrackingRefBased/>
  <w15:docId w15:val="{E1612EA6-1AD8-47EE-BAB6-24DFB4474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C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C445D"/>
  </w:style>
  <w:style w:type="character" w:customStyle="1" w:styleId="c0">
    <w:name w:val="c0"/>
    <w:basedOn w:val="a0"/>
    <w:rsid w:val="009C445D"/>
  </w:style>
  <w:style w:type="character" w:customStyle="1" w:styleId="c12">
    <w:name w:val="c12"/>
    <w:basedOn w:val="a0"/>
    <w:rsid w:val="009C445D"/>
  </w:style>
  <w:style w:type="character" w:customStyle="1" w:styleId="c4">
    <w:name w:val="c4"/>
    <w:basedOn w:val="a0"/>
    <w:rsid w:val="009C445D"/>
  </w:style>
  <w:style w:type="character" w:customStyle="1" w:styleId="c8">
    <w:name w:val="c8"/>
    <w:basedOn w:val="a0"/>
    <w:rsid w:val="009C445D"/>
  </w:style>
  <w:style w:type="character" w:customStyle="1" w:styleId="c10">
    <w:name w:val="c10"/>
    <w:basedOn w:val="a0"/>
    <w:rsid w:val="009C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2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afrodita-22041991@yandex.ru</dc:creator>
  <cp:keywords/>
  <dc:description/>
  <cp:lastModifiedBy>afrodita-22041991@yandex.ru</cp:lastModifiedBy>
  <cp:revision>3</cp:revision>
  <dcterms:created xsi:type="dcterms:W3CDTF">2023-01-20T05:51:00Z</dcterms:created>
  <dcterms:modified xsi:type="dcterms:W3CDTF">2023-01-22T15:21:00Z</dcterms:modified>
</cp:coreProperties>
</file>