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0D3D20" w:rsidRDefault="00360AED" w:rsidP="000D3D20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40"/>
          <w:szCs w:val="40"/>
        </w:rPr>
      </w:pPr>
      <w:r w:rsidRPr="000D3D20">
        <w:rPr>
          <w:rStyle w:val="apple-style-span"/>
          <w:rFonts w:ascii="Times New Roman" w:hAnsi="Times New Roman" w:cs="Times New Roman"/>
          <w:b/>
          <w:color w:val="000000"/>
          <w:sz w:val="40"/>
          <w:szCs w:val="40"/>
        </w:rPr>
        <w:t>Лечебные звуки ЗВУКОТЕРАПИЯ</w:t>
      </w:r>
    </w:p>
    <w:p w:rsidR="000D3D20" w:rsidRPr="000D3D20" w:rsidRDefault="000D3D20" w:rsidP="000D3D20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</w:p>
    <w:p w:rsidR="00360AED" w:rsidRPr="00161F5C" w:rsidRDefault="0069369D" w:rsidP="0069369D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0D3D20" w:rsidRPr="000D3D20">
        <w:rPr>
          <w:noProof/>
        </w:rPr>
        <w:drawing>
          <wp:inline distT="0" distB="0" distL="0" distR="0">
            <wp:extent cx="2609850" cy="1849364"/>
            <wp:effectExtent l="19050" t="0" r="0" b="0"/>
            <wp:docPr id="1" name="Рисунок 1" descr="http://cs617616.vk.me/v617616207/fab1/PlP9eo7hZ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cs617616.vk.me/v617616207/fab1/PlP9eo7hZQ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4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AED" w:rsidRPr="000D3D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Сила звука целебна для всего живого на земле. При вибрации звуки очень хорошо помогают в профилактике и лечении болезней. Звуковые волны создают вибрации, которые и оказывают лечебное воздействие на больные органы. Их можно петь с детьми под караоке любимых детских песен вместо текста. Волшебная сила этих лечебных звуков, действие которой начинается лишь на десятой минуте прослушивания, зависит от числа их произношения.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Один звук нужно произнести (спеть) не меньше двенадцати раз. Произнося звук, необходимо стараться представлять себе больной орган, на область которого хорошо в этот момент накладывать обе руки - левая прижата к телу, а правая – сверху на левой; после этого произносить звуки.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0D3D20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Болезни различных органов требуют разного звучания.</w:t>
      </w:r>
      <w:r w:rsidR="00360AED" w:rsidRPr="000D3D20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Если лечим сердце – низкое звучание, при болезнях желудка, почек, селезёнки — высокое.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 самолёта - закройте глаза, «гудим носом», не открывая рот – то сильнее, то тише – улетел - при насморке.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 летящего комара - ладони на горле – «З» – звеним - при болезнях горла.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 летящего жука - «Ж» – ладони к груди - мощное звучание -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0D3D2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при кашле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 «У» – способствует вентиляции лёгких.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 «Ю» – ладони на почках на спине, благотворно действует на почки и мочевой пузырь (урологические заболевания), снижает болевые спазмы.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Звуки «А» и «О» – способствуют становлению царской осанки, приводят в действие всю гамму организма, дают команду всем клеточкам настроиться на работу.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Звук «Н» – активизирует процессы кровообращения и творческие способности, а 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также снимает зубную и головную боль - ладони на макушку.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 «В» – исправляет неполадки в нервной системе и спинном мозге.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 «Е» – прекрасный чистильщик нашего организма от различных негативов. При произнесении, чтобы усилить его воздействие на организм, можно выполнить следующее упражнение – сложить большой и указательный пальцы на обеих руках в колечко и с усилием прижать их друг к другу. А если так делать всеми пальцами поочерёдно, да ещё сильно надавливать у основания каждого пальца, то повышается иммунитет, т. е. способность организма бороться с недугами.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 «М-ПОМ» – благотворно действует на сердце, снижает давление, оказывает положительный эффект при склерозе сосудов головного мозга.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 «М» – ладони на желудок, лучше усваивается пища.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 «ИМ» – оказывает защитный, очищающий и гармонирующий эффект.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Звуки «ГУ-О» - для лечения печени, желчного пузыря, глаукомы.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 «ШЭН» – ладони на груди крест-на крест – произносить ни меньше двадцати раз, способствует защите организма от бронхо-лёгочных заболеваний.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0D3D20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>Вибрация, исходящая от звуков, уменьшает новообразование опасных клеток, прекращает их рост.</w:t>
      </w:r>
      <w:r w:rsidR="00360AED" w:rsidRPr="000D3D20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 «ДОН» – ладони на области солнечного сплетения - от болезней селезёнки и желудка.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 «ЧЕН» – ладони на области сердца – болезни сердца и тонкой кишки.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 «ОМ» – повышает жизненный тонус, эффективен при опухолях мозга и повышенном кровеносном давлении.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 «АМ» – помогает при воспалении придатков, геморрое, простатите.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Звуки «ХЭ» и «СИ» – для онкологических больных. Это очищающие звуки.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3D2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Звук «Э» – используют для снятия сглаза.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Зная целебные звуки, можно самому подбирать сочетания. Если болит голова, или стресс, можно использовать звук «АУМ» или «ПЭМ». Все лучшие сочетания звуков положительно влияют на людей.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Если человек всё время ворчит, то он болеет. Самое лучшее средство от всех болезней – это хорошее настроение и смех.</w:t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161F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AED" w:rsidRPr="00161F5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 говорил Григорий Горин: «Улыбайтесь, господа!»</w:t>
      </w:r>
    </w:p>
    <w:p w:rsidR="00360AED" w:rsidRPr="00161F5C" w:rsidRDefault="00360AED" w:rsidP="000D3D20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DE721B" w:rsidRDefault="00DE721B" w:rsidP="000D3D20">
      <w:pPr>
        <w:spacing w:after="0" w:line="240" w:lineRule="auto"/>
      </w:pPr>
    </w:p>
    <w:p w:rsidR="0069369D" w:rsidRDefault="0069369D" w:rsidP="006936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69D">
        <w:rPr>
          <w:rFonts w:ascii="Times New Roman" w:hAnsi="Times New Roman" w:cs="Times New Roman"/>
          <w:b/>
          <w:sz w:val="28"/>
          <w:szCs w:val="28"/>
        </w:rPr>
        <w:t xml:space="preserve">Подготовила: музыкальный руководитель </w:t>
      </w:r>
    </w:p>
    <w:p w:rsidR="00360AED" w:rsidRPr="0069369D" w:rsidRDefault="0069369D" w:rsidP="006936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69D">
        <w:rPr>
          <w:rFonts w:ascii="Times New Roman" w:hAnsi="Times New Roman" w:cs="Times New Roman"/>
          <w:b/>
          <w:sz w:val="28"/>
          <w:szCs w:val="28"/>
        </w:rPr>
        <w:t>Достовалова Е.Н.</w:t>
      </w:r>
    </w:p>
    <w:sectPr w:rsidR="00360AED" w:rsidRPr="0069369D" w:rsidSect="0069369D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360AED"/>
    <w:rsid w:val="000D3D20"/>
    <w:rsid w:val="00360AED"/>
    <w:rsid w:val="0069369D"/>
    <w:rsid w:val="00CC5D8B"/>
    <w:rsid w:val="00DE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60AED"/>
  </w:style>
  <w:style w:type="paragraph" w:styleId="a3">
    <w:name w:val="Balloon Text"/>
    <w:basedOn w:val="a"/>
    <w:link w:val="a4"/>
    <w:uiPriority w:val="99"/>
    <w:semiHidden/>
    <w:unhideWhenUsed/>
    <w:rsid w:val="0036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2022-01-23T06:48:00Z</dcterms:created>
  <dcterms:modified xsi:type="dcterms:W3CDTF">2022-02-15T13:24:00Z</dcterms:modified>
</cp:coreProperties>
</file>